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F7" w:rsidRDefault="001A6CF7" w:rsidP="001A6C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72"/>
          <w:szCs w:val="72"/>
        </w:rPr>
        <w:t>КОНСПЕКТ ЗАНЯТИЯ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72"/>
          <w:szCs w:val="72"/>
        </w:rPr>
        <w:t>по математике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56"/>
          <w:szCs w:val="56"/>
          <w:u w:val="single"/>
        </w:rPr>
        <w:t>«Путешествие в сказку</w:t>
      </w:r>
      <w:r>
        <w:rPr>
          <w:rFonts w:ascii="Arial" w:hAnsi="Arial" w:cs="Arial"/>
          <w:color w:val="000000"/>
          <w:sz w:val="52"/>
          <w:szCs w:val="52"/>
          <w:u w:val="single"/>
        </w:rPr>
        <w:t>»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44"/>
          <w:szCs w:val="44"/>
        </w:rPr>
        <w:t>средняя группа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формирование элементарных математических представлений у детей в совместной игровой деятельности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Задачи: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Закрепить название геометрических фигур (круг, квадрат, овал, треугольник, прямоугольник); выделить их свойства (форма, цвет, размер).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Закрепить знание количественного и порядкового счета до 5, умение распознавать цифры до 5 и соотносить их с количеством предметов.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Воспитывать интерес к занятию, стремление оказывать помощь другим, которые оказались в трудной ситуации, прививать доброжелательное отношение к сказочным героям.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Развивать речь, наблюдательность, мыслительную активность, умение высказывать и обосновывать свои суждения.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Ход занятия: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Здравствуйте, ребятки. Сегодня на наше занятие пришли гости - воспитатели из других садов. Давайте с ними поздороваемся.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Здравствуйте.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Ребята, посмотрите внимательно на экран. Что вы видите?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Ответы детей (</w:t>
      </w:r>
      <w:r>
        <w:rPr>
          <w:color w:val="000000"/>
        </w:rPr>
        <w:t>Герои из сказок).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Вы можете назвать из каких сказок?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Ответы детей:</w:t>
      </w:r>
      <w:r>
        <w:rPr>
          <w:color w:val="000000"/>
        </w:rPr>
        <w:t> «Золотой ключик или приключения Буратино», «Белоснежка», «Конек-Горбунок», «Василиса Премудрая», «По щучьему велению» и др.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Ребята, предлагаю вам отправиться в сказочное путешествие. А отправимся мы туда на волшебном ковре - самолете.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(Воспитатель показывает «ковер-самолет»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Ой, ребята, его прогрызли мыши. Надо срочно починить «ковер-самолет». У меня на подносе лежат геометрические фигуры.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 </w:t>
      </w:r>
      <w:r>
        <w:rPr>
          <w:i/>
          <w:iCs/>
          <w:color w:val="000000"/>
        </w:rPr>
        <w:t>Дети по очереди накладывают и определяют, те «заплатки», которые подходят для ремонта ковра</w:t>
      </w:r>
      <w:r>
        <w:rPr>
          <w:color w:val="000000"/>
        </w:rPr>
        <w:t>.)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</w:t>
      </w:r>
      <w:r>
        <w:rPr>
          <w:color w:val="000000"/>
        </w:rPr>
        <w:t>: Какие вам понадобились «заплатки» для ремонта коврика?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«Заплатки» формы квадрата, прямоугольника, треугольника, овала, круга.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Дети называют большие и маленькие формы фигур</w:t>
      </w:r>
      <w:r>
        <w:rPr>
          <w:color w:val="000000"/>
        </w:rPr>
        <w:t>).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Наш ковер готов к полету. А теперь, друзья, все на борт.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Воспитатель и дети становятся друг за другом и имитируют движение полета</w:t>
      </w:r>
      <w:r>
        <w:rPr>
          <w:color w:val="000000"/>
        </w:rPr>
        <w:t>).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Наш ковёр летит и мчится,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Трудностей мы не боимся.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сказочный мир попадём,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 героев позовём!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Вот мы и прилетели! Вокруг все сказочно красиво! Интересно, в какую сказку мы с вами попали? Ой, а нас кто-то встречает.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Выходит девочка-Аленушка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Девочка - Аленушка: </w:t>
      </w:r>
      <w:r>
        <w:rPr>
          <w:color w:val="000000"/>
        </w:rPr>
        <w:t xml:space="preserve">Здравствуйте, ребята! Отгадайте </w:t>
      </w:r>
      <w:proofErr w:type="gramStart"/>
      <w:r>
        <w:rPr>
          <w:color w:val="000000"/>
        </w:rPr>
        <w:t>загадку</w:t>
      </w:r>
      <w:proofErr w:type="gramEnd"/>
      <w:r>
        <w:rPr>
          <w:color w:val="000000"/>
        </w:rPr>
        <w:t xml:space="preserve"> и вы узнаете в какую сказку вы попали.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 Алёнушки – сестрицы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Унесли братишку птицы.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Высоко они летят,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Далеко они глядят.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Гуси – лебеди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 xml:space="preserve"> Гуси - лебеди </w:t>
      </w:r>
      <w:proofErr w:type="gramStart"/>
      <w:r>
        <w:rPr>
          <w:color w:val="000000"/>
        </w:rPr>
        <w:t>герои</w:t>
      </w:r>
      <w:proofErr w:type="gramEnd"/>
      <w:r>
        <w:rPr>
          <w:color w:val="000000"/>
        </w:rPr>
        <w:t xml:space="preserve"> из какой сказки?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Из сказки «Гуси – лебеди»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Алёнушка, а ты хочешь с ребятками поиграть?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Девочка - Алёнушка:</w:t>
      </w:r>
      <w:r>
        <w:rPr>
          <w:color w:val="000000"/>
        </w:rPr>
        <w:t> Я бы поиграла, но случилась беда. Баба - Яга забрала моего братика Иванушку, а я никак не могу найти дорогу до избушки.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Мы тебя в беде не оставим. Ребята, поможем Алёнушке?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Да. Поможем.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Ну, тогда в путь! (</w:t>
      </w:r>
      <w:r>
        <w:rPr>
          <w:i/>
          <w:iCs/>
          <w:color w:val="000000"/>
        </w:rPr>
        <w:t>Воспитатель и дети добираются до яблони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 и дети:</w:t>
      </w:r>
      <w:r>
        <w:rPr>
          <w:color w:val="000000"/>
        </w:rPr>
        <w:t> Яблоня, яблоня покажи дорогу до избушки Бабы-Яги? (</w:t>
      </w:r>
      <w:r>
        <w:rPr>
          <w:i/>
          <w:iCs/>
          <w:color w:val="000000"/>
        </w:rPr>
        <w:t>Аудиозапись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Яблоня:</w:t>
      </w:r>
      <w:r>
        <w:rPr>
          <w:color w:val="000000"/>
        </w:rPr>
        <w:t> Покажу, если вы поможете сосчитать мои яблоки. Сколько у меня красных и сколько зеленых яблок?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Наши ребята готовы тебе помочь.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5 красных, 4 зеленых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Каких яблок больше?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Красных яблок больше.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Каких яблок меньше?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Зеленых яблок меньше.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Ребята. Вы справились. (</w:t>
      </w:r>
      <w:r>
        <w:rPr>
          <w:i/>
          <w:iCs/>
          <w:color w:val="000000"/>
        </w:rPr>
        <w:t>Аудиозапись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Яблонька благодарит детей и дает яблочко.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</w:t>
      </w:r>
      <w:r>
        <w:rPr>
          <w:i/>
          <w:iCs/>
          <w:color w:val="000000"/>
        </w:rPr>
        <w:t>Куда яблочко покатится, туда и следуйте».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Ребенок рассказывает стих.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Пусть дорога нелегка,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Знаем без подсказки,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Что добро сильнее зла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Наяву и в сказке.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Дидактическая игра «Собери мостик».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Ребята, яблочко нас привело к речке. Но их здесь две. Какие?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 xml:space="preserve"> Одна — широкая, вторая – </w:t>
      </w:r>
      <w:r>
        <w:rPr>
          <w:rFonts w:ascii="Times New Roman CYR" w:hAnsi="Times New Roman CYR" w:cs="Times New Roman CYR"/>
          <w:color w:val="000000"/>
        </w:rPr>
        <w:t>узкая</w:t>
      </w:r>
      <w:r>
        <w:rPr>
          <w:color w:val="000000"/>
        </w:rPr>
        <w:t>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Чтобы перейти речку нам нужно построить мост, а из чего можно построить мост?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Из досок, бревен.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На берегу лежат строительный материал разного размера для постройки моста. Каждый выберите материал нужного размера и постройте мост? (</w:t>
      </w:r>
      <w:r>
        <w:rPr>
          <w:i/>
          <w:iCs/>
          <w:color w:val="000000"/>
        </w:rPr>
        <w:t>Дети выполняют задание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Нина, что ты выбрала? Какую? Узкую или широкую? Почему?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Нина:</w:t>
      </w:r>
      <w:r>
        <w:rPr>
          <w:color w:val="000000"/>
        </w:rPr>
        <w:t> Я выбрала широкую доску, потому что я ставила на широкую речку.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А как узнать какая дощечка длинная, а какая короткая?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Способом наложения.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После того как постройка моста будет завершена, дети «перебираются» через речку.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Физкультминутка.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ровненькой дорожке шагают наши ножки Топ-топ-топ!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камешкам, по камешкам Прыг-прыг-прыг!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Шли мы шли и до печки дошли</w:t>
      </w:r>
      <w:proofErr w:type="gramStart"/>
      <w:r>
        <w:rPr>
          <w:color w:val="000000"/>
        </w:rPr>
        <w:t>!.</w:t>
      </w:r>
      <w:proofErr w:type="gramEnd"/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Попросим печку показать дорогу до избушки Бабы - Яги (</w:t>
      </w:r>
      <w:r>
        <w:rPr>
          <w:i/>
          <w:iCs/>
          <w:color w:val="000000"/>
        </w:rPr>
        <w:t>Аудиозапись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Печка в ответ: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Я вам, дети, подскажу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 дорогу покажу.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Но пока вы не спешите,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Пирожков мне напеките.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Ребята, давайте, покажем печке,  какие мы умеем делать вкусные пирожки.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Дети из готового теста делают пироги разной формы</w:t>
      </w:r>
      <w:r>
        <w:rPr>
          <w:color w:val="000000"/>
        </w:rPr>
        <w:t>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Пока наши пироги пекутся, расскажем стишки про Бабу-Ягу.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Пироги ставятся в «печку». Дети рассказывают стихотворения.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1-й ребенок: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темном лесу есть избушка,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Стоит задом – наперед.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той избушке есть старушка,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Бабушка Яга живет.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2-й ребенок: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Нос крючком, глаза большие,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Словно угольки горят…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Ух, сердитая какая,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Дыбом волосы стоят.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 xml:space="preserve">Выходит Баба – 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Яга</w:t>
      </w:r>
      <w:r>
        <w:rPr>
          <w:b/>
          <w:bCs/>
          <w:i/>
          <w:iCs/>
          <w:color w:val="000000"/>
        </w:rPr>
        <w:t> (взрослый)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Баба-Яга:</w:t>
      </w:r>
      <w:r>
        <w:rPr>
          <w:color w:val="000000"/>
        </w:rPr>
        <w:t xml:space="preserve"> Кто </w:t>
      </w:r>
      <w:proofErr w:type="gramStart"/>
      <w:r>
        <w:rPr>
          <w:color w:val="000000"/>
        </w:rPr>
        <w:t>такие</w:t>
      </w:r>
      <w:proofErr w:type="gramEnd"/>
      <w:r>
        <w:rPr>
          <w:color w:val="000000"/>
        </w:rPr>
        <w:t>? Чего расшумелись? Что вы там про меня рассказываете, спать мне не даете?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Полно тебе Баба - Яга спать. Отдавай нам Иванушку.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Баба-Яга:</w:t>
      </w:r>
      <w:r>
        <w:rPr>
          <w:color w:val="000000"/>
        </w:rPr>
        <w:t> Сначала отгадайте загадки и удивите меня чем-нибудь.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Сяду рядышком на лавку,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Вместе с вами посижу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Загадаю вам загадку,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Кто смышлёней погляжу.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1-я загадка.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Сколько бубликов в мешок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Положил ты петушок?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Два. Но дедушке дадим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 останется (</w:t>
      </w:r>
      <w:r>
        <w:rPr>
          <w:i/>
          <w:iCs/>
          <w:color w:val="000000"/>
        </w:rPr>
        <w:t>Ответ: один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2-я загадка.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 пасеке три медвежонка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Играли в прятки у бочонка.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Один в бочонок еле влез.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 сколько убежали в лес? (</w:t>
      </w:r>
      <w:r>
        <w:rPr>
          <w:i/>
          <w:iCs/>
          <w:color w:val="000000"/>
        </w:rPr>
        <w:t>Ответ: два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3-я загадка.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Четыре зайца шли из школы,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Но вдруг на них напали пчелы.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Два зайчика спаслись едва,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 сколько не успели? (</w:t>
      </w:r>
      <w:r>
        <w:rPr>
          <w:i/>
          <w:iCs/>
          <w:color w:val="000000"/>
        </w:rPr>
        <w:t>Ответ: два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4-я загадка.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Две розы Маша сорвала,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подарок маме принесла.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Сорви еще и подари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Ты мамочке не две, а (</w:t>
      </w:r>
      <w:r>
        <w:rPr>
          <w:i/>
          <w:iCs/>
          <w:color w:val="000000"/>
        </w:rPr>
        <w:t>Ответ: три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5-я загадка.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Пять щенят в футбол играли,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Одного домой позвали -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Он в окно глядит, считает,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Сколько их теперь играет? (</w:t>
      </w:r>
      <w:r>
        <w:rPr>
          <w:i/>
          <w:iCs/>
          <w:color w:val="000000"/>
        </w:rPr>
        <w:t>Ответ: четыре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Дети разгадывают загадки.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Баба-Яга:</w:t>
      </w:r>
      <w:r>
        <w:rPr>
          <w:color w:val="000000"/>
        </w:rPr>
        <w:t> Ой, какие вы умненькие. Всё про математику знаете. Ладно, верну я вам Иванушку. (</w:t>
      </w:r>
      <w:r>
        <w:rPr>
          <w:i/>
          <w:iCs/>
          <w:color w:val="000000"/>
        </w:rPr>
        <w:t>Баба - Яга возвращает куклу - Иванушку девочке - Аленушке</w:t>
      </w:r>
      <w:r>
        <w:rPr>
          <w:color w:val="000000"/>
        </w:rPr>
        <w:t>)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Спасибо, Баба - Яга, а эти пирожки мы сами сделали. Угощайся.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Баба-Яга:</w:t>
      </w:r>
      <w:r>
        <w:rPr>
          <w:color w:val="000000"/>
        </w:rPr>
        <w:t> У меня для вас тоже есть угощения.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Спасибо.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Баба-Яга угощает детей и всех гостей.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  <w:r>
        <w:rPr>
          <w:color w:val="000000"/>
        </w:rPr>
        <w:t> А нам пора возвращаться в детский сад.</w:t>
      </w:r>
    </w:p>
    <w:p w:rsidR="001A6CF7" w:rsidRDefault="001A6CF7" w:rsidP="001A6CF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29041E" w:rsidRDefault="0029041E"/>
    <w:sectPr w:rsidR="0029041E" w:rsidSect="0029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A6CF7"/>
    <w:rsid w:val="001A6CF7"/>
    <w:rsid w:val="0029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2019-02-13T17:39:00Z</dcterms:created>
  <dcterms:modified xsi:type="dcterms:W3CDTF">2019-02-13T17:46:00Z</dcterms:modified>
</cp:coreProperties>
</file>