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9D" w:rsidRPr="003B1F93" w:rsidRDefault="003B1F93" w:rsidP="003B1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93">
        <w:rPr>
          <w:rFonts w:ascii="Times New Roman" w:hAnsi="Times New Roman" w:cs="Times New Roman"/>
          <w:b/>
          <w:sz w:val="24"/>
          <w:szCs w:val="24"/>
        </w:rPr>
        <w:t>Отчет по выполнению предписания №28/1/1</w:t>
      </w:r>
    </w:p>
    <w:p w:rsidR="003B1F93" w:rsidRDefault="003B1F93" w:rsidP="003B1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устранении нарушений обязательных требований пожарной безопасности, о проведении мероприятий по обеспечению пожарной безопасности на объекте (ах) защиты и по предотвращению угрозы возникновения пожара</w:t>
      </w:r>
    </w:p>
    <w:p w:rsidR="003B1F93" w:rsidRPr="003B1F93" w:rsidRDefault="003B1F93" w:rsidP="003B1F9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1F93">
        <w:rPr>
          <w:rFonts w:ascii="Times New Roman" w:hAnsi="Times New Roman" w:cs="Times New Roman"/>
          <w:sz w:val="24"/>
          <w:szCs w:val="24"/>
          <w:u w:val="single"/>
        </w:rPr>
        <w:t>Муниципальному дошкольному образовательному учреждению</w:t>
      </w:r>
    </w:p>
    <w:p w:rsidR="003B1F93" w:rsidRDefault="003B1F93" w:rsidP="003B1F9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1F93">
        <w:rPr>
          <w:rFonts w:ascii="Times New Roman" w:hAnsi="Times New Roman" w:cs="Times New Roman"/>
          <w:sz w:val="24"/>
          <w:szCs w:val="24"/>
          <w:u w:val="single"/>
        </w:rPr>
        <w:t>«Детский сад № 3»</w:t>
      </w:r>
    </w:p>
    <w:p w:rsidR="003B1F93" w:rsidRDefault="003B1F93" w:rsidP="003B1F9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3B1F9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исполнение распоряжения заместителя главного государственного инспектора г. Ярославля по пожарному надзору №</w:t>
      </w:r>
      <w:r w:rsidRPr="00A172C4">
        <w:rPr>
          <w:rFonts w:ascii="Times New Roman" w:hAnsi="Times New Roman" w:cs="Times New Roman"/>
          <w:i/>
          <w:sz w:val="24"/>
          <w:szCs w:val="24"/>
          <w:u w:val="single"/>
        </w:rPr>
        <w:t>281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A172C4">
        <w:rPr>
          <w:rFonts w:ascii="Times New Roman" w:hAnsi="Times New Roman" w:cs="Times New Roman"/>
          <w:i/>
          <w:sz w:val="24"/>
          <w:szCs w:val="24"/>
        </w:rPr>
        <w:t xml:space="preserve">«03» </w:t>
      </w:r>
      <w:r w:rsidRPr="00A172C4">
        <w:rPr>
          <w:rFonts w:ascii="Times New Roman" w:hAnsi="Times New Roman" w:cs="Times New Roman"/>
          <w:i/>
          <w:sz w:val="24"/>
          <w:szCs w:val="24"/>
          <w:u w:val="single"/>
        </w:rPr>
        <w:t>июня</w:t>
      </w:r>
      <w:r w:rsidRPr="00A172C4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Pr="00A172C4">
        <w:rPr>
          <w:rFonts w:ascii="Times New Roman" w:hAnsi="Times New Roman" w:cs="Times New Roman"/>
          <w:i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года, ст. 6 ФЗ от 21 декабря 1994 г. №69-ФЗ «О пожарной безопасности» в период с </w:t>
      </w:r>
      <w:r w:rsidRPr="00A172C4">
        <w:rPr>
          <w:rFonts w:ascii="Times New Roman" w:hAnsi="Times New Roman" w:cs="Times New Roman"/>
          <w:i/>
          <w:sz w:val="24"/>
          <w:szCs w:val="24"/>
        </w:rPr>
        <w:t>10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72C4">
        <w:rPr>
          <w:rFonts w:ascii="Times New Roman" w:hAnsi="Times New Roman" w:cs="Times New Roman"/>
          <w:i/>
          <w:sz w:val="24"/>
          <w:szCs w:val="24"/>
        </w:rPr>
        <w:t>«07» июня 2016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172C4" w:rsidRPr="00A172C4">
        <w:rPr>
          <w:rFonts w:ascii="Times New Roman" w:hAnsi="Times New Roman" w:cs="Times New Roman"/>
          <w:i/>
          <w:sz w:val="24"/>
          <w:szCs w:val="24"/>
        </w:rPr>
        <w:t>10.00 мин. «17» июня 2016 года</w:t>
      </w:r>
      <w:r w:rsidR="00A172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72C4">
        <w:rPr>
          <w:rFonts w:ascii="Times New Roman" w:hAnsi="Times New Roman" w:cs="Times New Roman"/>
          <w:sz w:val="24"/>
          <w:szCs w:val="24"/>
        </w:rPr>
        <w:t xml:space="preserve">государственным инспектором  г. Ярославля по пожарному надзору </w:t>
      </w:r>
      <w:proofErr w:type="spellStart"/>
      <w:r w:rsidR="00A172C4">
        <w:rPr>
          <w:rFonts w:ascii="Times New Roman" w:hAnsi="Times New Roman" w:cs="Times New Roman"/>
          <w:sz w:val="24"/>
          <w:szCs w:val="24"/>
        </w:rPr>
        <w:t>Лагузовой</w:t>
      </w:r>
      <w:proofErr w:type="spellEnd"/>
      <w:r w:rsidR="00A172C4">
        <w:rPr>
          <w:rFonts w:ascii="Times New Roman" w:hAnsi="Times New Roman" w:cs="Times New Roman"/>
          <w:sz w:val="24"/>
          <w:szCs w:val="24"/>
        </w:rPr>
        <w:t xml:space="preserve"> Юлией Анатольевной проведена (внеплановая</w:t>
      </w:r>
      <w:proofErr w:type="gramEnd"/>
      <w:r w:rsidR="00A172C4">
        <w:rPr>
          <w:rFonts w:ascii="Times New Roman" w:hAnsi="Times New Roman" w:cs="Times New Roman"/>
          <w:sz w:val="24"/>
          <w:szCs w:val="24"/>
        </w:rPr>
        <w:t xml:space="preserve">) выездная проверка по соблюдению на объекте защиты </w:t>
      </w:r>
      <w:r w:rsidR="00A172C4" w:rsidRPr="00A172C4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муниципального дошкольного образовательного учреждения «Детский сад № 3» (далее – МДОУ «Детский сад № 3»), осуществляющего деятельность по адресу: </w:t>
      </w:r>
      <w:proofErr w:type="gramStart"/>
      <w:r w:rsidR="00A172C4" w:rsidRPr="00A172C4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End"/>
      <w:r w:rsidR="00A172C4" w:rsidRPr="00A172C4">
        <w:rPr>
          <w:rFonts w:ascii="Times New Roman" w:hAnsi="Times New Roman" w:cs="Times New Roman"/>
          <w:i/>
          <w:sz w:val="24"/>
          <w:szCs w:val="24"/>
          <w:u w:val="single"/>
        </w:rPr>
        <w:t xml:space="preserve">. Ярославль, пр-т Ленина, д.11-б и 11-в обязательных требований пожарной безопасности, в присутствии заведующего МДОУ «Детский сад № 3» </w:t>
      </w:r>
      <w:proofErr w:type="spellStart"/>
      <w:r w:rsidR="00A172C4" w:rsidRPr="00A172C4">
        <w:rPr>
          <w:rFonts w:ascii="Times New Roman" w:hAnsi="Times New Roman" w:cs="Times New Roman"/>
          <w:i/>
          <w:sz w:val="24"/>
          <w:szCs w:val="24"/>
          <w:u w:val="single"/>
        </w:rPr>
        <w:t>Скрипачевой</w:t>
      </w:r>
      <w:proofErr w:type="spellEnd"/>
      <w:r w:rsidR="00A172C4" w:rsidRPr="00A172C4">
        <w:rPr>
          <w:rFonts w:ascii="Times New Roman" w:hAnsi="Times New Roman" w:cs="Times New Roman"/>
          <w:i/>
          <w:sz w:val="24"/>
          <w:szCs w:val="24"/>
          <w:u w:val="single"/>
        </w:rPr>
        <w:t xml:space="preserve"> Е.А.</w:t>
      </w:r>
    </w:p>
    <w:p w:rsidR="00A172C4" w:rsidRDefault="00A172C4" w:rsidP="003B1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ФЗ от 21 декабря 1994 г. № 69-ФЗ «О пожарной безопасности» необходимо устранить </w:t>
      </w:r>
      <w:r w:rsidR="001E2779">
        <w:rPr>
          <w:rFonts w:ascii="Times New Roman" w:hAnsi="Times New Roman" w:cs="Times New Roman"/>
          <w:sz w:val="24"/>
          <w:szCs w:val="24"/>
        </w:rPr>
        <w:t>следующие нарушения обязательных требований пожарной безопасности, выявленные в ходе проверки: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045"/>
        <w:gridCol w:w="2629"/>
        <w:gridCol w:w="1678"/>
        <w:gridCol w:w="1544"/>
      </w:tblGrid>
      <w:tr w:rsidR="00517B72" w:rsidTr="00295DEC">
        <w:tc>
          <w:tcPr>
            <w:tcW w:w="675" w:type="dxa"/>
          </w:tcPr>
          <w:p w:rsidR="001E2779" w:rsidRDefault="001E2779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045" w:type="dxa"/>
          </w:tcPr>
          <w:p w:rsidR="001E2779" w:rsidRDefault="001E2779" w:rsidP="001E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нарушения обязательных требований пожарной безопасности, с указанием конкретного места выявленного нарушения.</w:t>
            </w:r>
          </w:p>
        </w:tc>
        <w:tc>
          <w:tcPr>
            <w:tcW w:w="2629" w:type="dxa"/>
          </w:tcPr>
          <w:p w:rsidR="001E2779" w:rsidRDefault="001E2779" w:rsidP="001E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(абзац пункта) и наименование нормативного правового акта РФ и (или) нормативного документа по пожарной безопасности, требования которого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нарушены</w:t>
            </w:r>
          </w:p>
        </w:tc>
        <w:tc>
          <w:tcPr>
            <w:tcW w:w="1678" w:type="dxa"/>
          </w:tcPr>
          <w:p w:rsidR="001E2779" w:rsidRDefault="001E2779" w:rsidP="001E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устранения обязательного требования пожарной безопасности</w:t>
            </w:r>
          </w:p>
        </w:tc>
        <w:tc>
          <w:tcPr>
            <w:tcW w:w="1544" w:type="dxa"/>
          </w:tcPr>
          <w:p w:rsidR="001E2779" w:rsidRDefault="00517B72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(подпись) о выполнении (указывается только выполнение)</w:t>
            </w:r>
          </w:p>
        </w:tc>
      </w:tr>
      <w:tr w:rsidR="00517B72" w:rsidTr="00295DEC">
        <w:tc>
          <w:tcPr>
            <w:tcW w:w="675" w:type="dxa"/>
          </w:tcPr>
          <w:p w:rsidR="001E2779" w:rsidRDefault="00517B72" w:rsidP="0051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1E2779" w:rsidRDefault="00517B72" w:rsidP="0051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1E2779" w:rsidRDefault="00517B72" w:rsidP="0051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1E2779" w:rsidRDefault="00517B72" w:rsidP="0051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1E2779" w:rsidRDefault="00517B72" w:rsidP="0051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B72" w:rsidTr="00295DEC">
        <w:tc>
          <w:tcPr>
            <w:tcW w:w="675" w:type="dxa"/>
          </w:tcPr>
          <w:p w:rsidR="001E2779" w:rsidRDefault="00517B72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1E2779" w:rsidRDefault="00517B72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обеспечена безопасность эвакуации людей при пожаре на путях эвакуации – здание № 1 и здание № 2 не оборудованы эвакуационным освещением</w:t>
            </w:r>
          </w:p>
        </w:tc>
        <w:tc>
          <w:tcPr>
            <w:tcW w:w="2629" w:type="dxa"/>
          </w:tcPr>
          <w:p w:rsidR="001E2779" w:rsidRDefault="00517B72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ст.2 ФЗ № 69-ФЗ, п.33, п.43 Постановления Правительства РФ от 25 апреля 2012 г. № 390 «О противопожарном режиме</w:t>
            </w:r>
            <w:r w:rsidR="00295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ППР в РФ); п.6.22 СНиП 21.01-97*, п.7.74* СНиП 23-05-95*</w:t>
            </w:r>
          </w:p>
        </w:tc>
        <w:tc>
          <w:tcPr>
            <w:tcW w:w="1678" w:type="dxa"/>
          </w:tcPr>
          <w:p w:rsidR="001E2779" w:rsidRDefault="00517B72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544" w:type="dxa"/>
          </w:tcPr>
          <w:p w:rsidR="001E2779" w:rsidRDefault="00517B72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17B72" w:rsidTr="00295DEC">
        <w:tc>
          <w:tcPr>
            <w:tcW w:w="675" w:type="dxa"/>
          </w:tcPr>
          <w:p w:rsidR="001E2779" w:rsidRDefault="00517B72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5" w:type="dxa"/>
          </w:tcPr>
          <w:p w:rsidR="001E2779" w:rsidRDefault="00295DEC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подвальном этаже здания № 2 (пр-т Ленина, 11-в) помещение гладильной </w:t>
            </w:r>
            <w:r w:rsidR="0000183F">
              <w:rPr>
                <w:rFonts w:ascii="Times New Roman" w:hAnsi="Times New Roman" w:cs="Times New Roman"/>
                <w:sz w:val="24"/>
                <w:szCs w:val="24"/>
              </w:rPr>
              <w:t>не оборудовано системой автоматической пожарной сигнализации</w:t>
            </w:r>
          </w:p>
        </w:tc>
        <w:tc>
          <w:tcPr>
            <w:tcW w:w="2629" w:type="dxa"/>
          </w:tcPr>
          <w:p w:rsidR="001E2779" w:rsidRDefault="0000183F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ст.2 ФЗ РФ № 69-ФЗ, п.4, п.5 таб.1 НПБ 110-03 </w:t>
            </w:r>
          </w:p>
        </w:tc>
        <w:tc>
          <w:tcPr>
            <w:tcW w:w="1678" w:type="dxa"/>
          </w:tcPr>
          <w:p w:rsidR="001E2779" w:rsidRDefault="0000183F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544" w:type="dxa"/>
          </w:tcPr>
          <w:p w:rsidR="001E2779" w:rsidRDefault="0000183F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17B72" w:rsidTr="00295DEC">
        <w:tc>
          <w:tcPr>
            <w:tcW w:w="675" w:type="dxa"/>
          </w:tcPr>
          <w:p w:rsidR="001E2779" w:rsidRDefault="00517B72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45" w:type="dxa"/>
          </w:tcPr>
          <w:p w:rsidR="001E2779" w:rsidRDefault="0000183F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здании № 2 (пр-т Ленина, 11-в) стены и пол помещений гр.№8 и гр.№9, расположенных на 2-м этаже и предназначенные для пребывания людей, отделаны (покрыты) материалами (линолеум, окрашенные листы ДВП, стены окрашены краской), на которые отсутствуют сертификаты по пожарной безопасности, показатели пожарной опасности не должны превышать (КМ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E2779" w:rsidRDefault="00803EFF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ст.2 ФЗ РФ № 69-ФЗ, ст.134 ч.7 ФЗ от 22.07.2009 г. №123-ФЗ</w:t>
            </w:r>
          </w:p>
        </w:tc>
        <w:tc>
          <w:tcPr>
            <w:tcW w:w="1678" w:type="dxa"/>
          </w:tcPr>
          <w:p w:rsidR="001E2779" w:rsidRDefault="00803EFF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544" w:type="dxa"/>
          </w:tcPr>
          <w:p w:rsidR="001E2779" w:rsidRDefault="00803EFF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17B72" w:rsidTr="00295DEC">
        <w:tc>
          <w:tcPr>
            <w:tcW w:w="675" w:type="dxa"/>
          </w:tcPr>
          <w:p w:rsidR="001E2779" w:rsidRDefault="00517B72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5" w:type="dxa"/>
          </w:tcPr>
          <w:p w:rsidR="001E2779" w:rsidRDefault="00803EFF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здании № 2 (пр-т Ленина, 11-в) отделка стен в музыкальном зале выполнена из материалов (краска) класс пожарной опасности которых выше 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29" w:type="dxa"/>
          </w:tcPr>
          <w:p w:rsidR="001E2779" w:rsidRDefault="00803EFF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ст.2 ФЗ РФ № 69-ФЗ, ст.134 ч.8 ФЗ от 22.07.2009 г. №123-ФЗ, таб. 29</w:t>
            </w:r>
          </w:p>
        </w:tc>
        <w:tc>
          <w:tcPr>
            <w:tcW w:w="1678" w:type="dxa"/>
          </w:tcPr>
          <w:p w:rsidR="001E2779" w:rsidRDefault="00803EFF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544" w:type="dxa"/>
          </w:tcPr>
          <w:p w:rsidR="001E2779" w:rsidRDefault="00803EFF" w:rsidP="003B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803EFF" w:rsidRDefault="00803EFF" w:rsidP="003B1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779" w:rsidRPr="00803EFF" w:rsidRDefault="00803EFF" w:rsidP="00803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3»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Скрипачева Е.А.</w:t>
      </w:r>
      <w:bookmarkStart w:id="0" w:name="_GoBack"/>
      <w:bookmarkEnd w:id="0"/>
    </w:p>
    <w:sectPr w:rsidR="001E2779" w:rsidRPr="00803EFF" w:rsidSect="0056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B1F93"/>
    <w:rsid w:val="0000183F"/>
    <w:rsid w:val="001E2779"/>
    <w:rsid w:val="00295DEC"/>
    <w:rsid w:val="003B1F93"/>
    <w:rsid w:val="00517B72"/>
    <w:rsid w:val="00565A23"/>
    <w:rsid w:val="00803EFF"/>
    <w:rsid w:val="00A172C4"/>
    <w:rsid w:val="00E4539D"/>
    <w:rsid w:val="00E8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Ds003_new2</cp:lastModifiedBy>
  <cp:revision>2</cp:revision>
  <dcterms:created xsi:type="dcterms:W3CDTF">2018-01-18T08:53:00Z</dcterms:created>
  <dcterms:modified xsi:type="dcterms:W3CDTF">2018-01-18T08:53:00Z</dcterms:modified>
</cp:coreProperties>
</file>