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016" w:rsidRDefault="002A1A95">
      <w:r>
        <w:rPr>
          <w:noProof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C:\Users\2\Downloads\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Downloads\ска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A95" w:rsidRDefault="002A1A95"/>
    <w:p w:rsidR="002A1A95" w:rsidRDefault="002A1A95"/>
    <w:tbl>
      <w:tblPr>
        <w:tblpPr w:leftFromText="180" w:rightFromText="180" w:vertAnchor="text" w:horzAnchor="margin" w:tblpXSpec="center" w:tblpY="23"/>
        <w:tblW w:w="10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812"/>
        <w:gridCol w:w="4717"/>
        <w:gridCol w:w="386"/>
        <w:gridCol w:w="2023"/>
        <w:gridCol w:w="142"/>
        <w:gridCol w:w="1769"/>
      </w:tblGrid>
      <w:tr w:rsidR="002A1A95" w:rsidRPr="00055DB7" w:rsidTr="002A1A95">
        <w:trPr>
          <w:trHeight w:val="889"/>
        </w:trPr>
        <w:tc>
          <w:tcPr>
            <w:tcW w:w="1487" w:type="dxa"/>
            <w:gridSpan w:val="2"/>
          </w:tcPr>
          <w:p w:rsidR="002A1A95" w:rsidRPr="00055DB7" w:rsidRDefault="002A1A95" w:rsidP="002A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103" w:type="dxa"/>
            <w:gridSpan w:val="2"/>
          </w:tcPr>
          <w:p w:rsidR="002A1A95" w:rsidRPr="00055DB7" w:rsidRDefault="002A1A95" w:rsidP="002A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B7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информирование управления </w:t>
            </w:r>
            <w:proofErr w:type="spellStart"/>
            <w:r w:rsidRPr="00055DB7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055DB7">
              <w:rPr>
                <w:rFonts w:ascii="Times New Roman" w:hAnsi="Times New Roman" w:cs="Times New Roman"/>
                <w:sz w:val="24"/>
                <w:szCs w:val="24"/>
              </w:rPr>
              <w:t xml:space="preserve"> о случаях массовых отравлений и инфекционных заболеваний</w:t>
            </w:r>
          </w:p>
        </w:tc>
        <w:tc>
          <w:tcPr>
            <w:tcW w:w="2165" w:type="dxa"/>
            <w:gridSpan w:val="2"/>
          </w:tcPr>
          <w:p w:rsidR="002A1A95" w:rsidRPr="00055DB7" w:rsidRDefault="002A1A95" w:rsidP="002A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B7">
              <w:rPr>
                <w:rFonts w:ascii="Times New Roman" w:hAnsi="Times New Roman" w:cs="Times New Roman"/>
                <w:sz w:val="24"/>
                <w:szCs w:val="24"/>
              </w:rPr>
              <w:t>Ст. мед. сестра Зиновьева Е.А.,</w:t>
            </w:r>
          </w:p>
          <w:p w:rsidR="002A1A95" w:rsidRPr="00055DB7" w:rsidRDefault="002A1A95" w:rsidP="002A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B7">
              <w:rPr>
                <w:rFonts w:ascii="Times New Roman" w:hAnsi="Times New Roman" w:cs="Times New Roman"/>
                <w:sz w:val="24"/>
                <w:szCs w:val="24"/>
              </w:rPr>
              <w:t>ст. мед. сестра Смирнова Л.В.</w:t>
            </w:r>
          </w:p>
        </w:tc>
        <w:tc>
          <w:tcPr>
            <w:tcW w:w="1769" w:type="dxa"/>
          </w:tcPr>
          <w:p w:rsidR="002A1A95" w:rsidRPr="00055DB7" w:rsidRDefault="002A1A95" w:rsidP="002A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B7">
              <w:rPr>
                <w:rFonts w:ascii="Times New Roman" w:hAnsi="Times New Roman" w:cs="Times New Roman"/>
                <w:sz w:val="24"/>
                <w:szCs w:val="24"/>
              </w:rPr>
              <w:t>По мере выявления случаев</w:t>
            </w:r>
          </w:p>
        </w:tc>
      </w:tr>
      <w:tr w:rsidR="002A1A95" w:rsidRPr="00055DB7" w:rsidTr="00615951">
        <w:trPr>
          <w:trHeight w:val="379"/>
        </w:trPr>
        <w:tc>
          <w:tcPr>
            <w:tcW w:w="10524" w:type="dxa"/>
            <w:gridSpan w:val="7"/>
          </w:tcPr>
          <w:p w:rsidR="002A1A95" w:rsidRPr="00055DB7" w:rsidRDefault="002A1A95" w:rsidP="002A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5D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в период эпидемии</w:t>
            </w:r>
          </w:p>
        </w:tc>
      </w:tr>
      <w:tr w:rsidR="002A1A95" w:rsidRPr="00055DB7" w:rsidTr="002A1A95">
        <w:trPr>
          <w:trHeight w:val="457"/>
        </w:trPr>
        <w:tc>
          <w:tcPr>
            <w:tcW w:w="675" w:type="dxa"/>
          </w:tcPr>
          <w:p w:rsidR="002A1A95" w:rsidRPr="00055DB7" w:rsidRDefault="002A1A95" w:rsidP="002A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gridSpan w:val="2"/>
          </w:tcPr>
          <w:p w:rsidR="002A1A95" w:rsidRPr="00055DB7" w:rsidRDefault="002A1A95" w:rsidP="002A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B7">
              <w:rPr>
                <w:rFonts w:ascii="Times New Roman" w:hAnsi="Times New Roman" w:cs="Times New Roman"/>
                <w:sz w:val="24"/>
                <w:szCs w:val="24"/>
              </w:rPr>
              <w:t>Обеспечение режима фильтрации при приеме детей в ОУ</w:t>
            </w:r>
          </w:p>
        </w:tc>
        <w:tc>
          <w:tcPr>
            <w:tcW w:w="2409" w:type="dxa"/>
            <w:gridSpan w:val="2"/>
          </w:tcPr>
          <w:p w:rsidR="002A1A95" w:rsidRPr="00055DB7" w:rsidRDefault="002A1A95" w:rsidP="002A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B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911" w:type="dxa"/>
            <w:gridSpan w:val="2"/>
          </w:tcPr>
          <w:p w:rsidR="002A1A95" w:rsidRPr="00055DB7" w:rsidRDefault="002A1A95" w:rsidP="002A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B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2A1A95" w:rsidRPr="00055DB7" w:rsidTr="002A1A95">
        <w:trPr>
          <w:trHeight w:val="1015"/>
        </w:trPr>
        <w:tc>
          <w:tcPr>
            <w:tcW w:w="675" w:type="dxa"/>
          </w:tcPr>
          <w:p w:rsidR="002A1A95" w:rsidRPr="00055DB7" w:rsidRDefault="002A1A95" w:rsidP="002A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gridSpan w:val="2"/>
          </w:tcPr>
          <w:p w:rsidR="002A1A95" w:rsidRPr="00055DB7" w:rsidRDefault="002A1A95" w:rsidP="002A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B7">
              <w:rPr>
                <w:rFonts w:ascii="Times New Roman" w:hAnsi="Times New Roman" w:cs="Times New Roman"/>
                <w:sz w:val="24"/>
                <w:szCs w:val="24"/>
              </w:rPr>
              <w:t>Осуществление ежедневного контроля медицинскими работниками, педагогами за выявлением детей, сотрудников с признаками заболеваний</w:t>
            </w:r>
          </w:p>
        </w:tc>
        <w:tc>
          <w:tcPr>
            <w:tcW w:w="2409" w:type="dxa"/>
            <w:gridSpan w:val="2"/>
          </w:tcPr>
          <w:p w:rsidR="002A1A95" w:rsidRPr="00055DB7" w:rsidRDefault="002A1A95" w:rsidP="002A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B7">
              <w:rPr>
                <w:rFonts w:ascii="Times New Roman" w:hAnsi="Times New Roman" w:cs="Times New Roman"/>
                <w:sz w:val="24"/>
                <w:szCs w:val="24"/>
              </w:rPr>
              <w:t>Ст. мед. сестра Зиновьева Е.А.,</w:t>
            </w:r>
          </w:p>
          <w:p w:rsidR="002A1A95" w:rsidRPr="00055DB7" w:rsidRDefault="002A1A95" w:rsidP="002A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B7">
              <w:rPr>
                <w:rFonts w:ascii="Times New Roman" w:hAnsi="Times New Roman" w:cs="Times New Roman"/>
                <w:sz w:val="24"/>
                <w:szCs w:val="24"/>
              </w:rPr>
              <w:t>ст. мед. сестра Смирнова Л.В.</w:t>
            </w:r>
          </w:p>
        </w:tc>
        <w:tc>
          <w:tcPr>
            <w:tcW w:w="1911" w:type="dxa"/>
            <w:gridSpan w:val="2"/>
          </w:tcPr>
          <w:p w:rsidR="002A1A95" w:rsidRPr="00055DB7" w:rsidRDefault="002A1A95" w:rsidP="002A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B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2A1A95" w:rsidRPr="00055DB7" w:rsidTr="002A1A95">
        <w:tc>
          <w:tcPr>
            <w:tcW w:w="675" w:type="dxa"/>
          </w:tcPr>
          <w:p w:rsidR="002A1A95" w:rsidRPr="00055DB7" w:rsidRDefault="002A1A95" w:rsidP="002A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gridSpan w:val="2"/>
          </w:tcPr>
          <w:p w:rsidR="002A1A95" w:rsidRPr="00055DB7" w:rsidRDefault="002A1A95" w:rsidP="002A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B7">
              <w:rPr>
                <w:rFonts w:ascii="Times New Roman" w:hAnsi="Times New Roman" w:cs="Times New Roman"/>
                <w:sz w:val="24"/>
                <w:szCs w:val="24"/>
              </w:rPr>
              <w:t>Введение карантинных мероприятий при заболевании более 5 детей в группе на срок не менее 7 дней</w:t>
            </w:r>
          </w:p>
        </w:tc>
        <w:tc>
          <w:tcPr>
            <w:tcW w:w="2409" w:type="dxa"/>
            <w:gridSpan w:val="2"/>
          </w:tcPr>
          <w:p w:rsidR="002A1A95" w:rsidRPr="00055DB7" w:rsidRDefault="002A1A95" w:rsidP="002A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B7">
              <w:rPr>
                <w:rFonts w:ascii="Times New Roman" w:hAnsi="Times New Roman" w:cs="Times New Roman"/>
                <w:sz w:val="24"/>
                <w:szCs w:val="24"/>
              </w:rPr>
              <w:t>Заведующий Скрипачева Е.А.,</w:t>
            </w:r>
          </w:p>
          <w:p w:rsidR="002A1A95" w:rsidRPr="00055DB7" w:rsidRDefault="002A1A95" w:rsidP="002A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B7">
              <w:rPr>
                <w:rFonts w:ascii="Times New Roman" w:hAnsi="Times New Roman" w:cs="Times New Roman"/>
                <w:sz w:val="24"/>
                <w:szCs w:val="24"/>
              </w:rPr>
              <w:t>ст. мед. сестра Зиновьева Е.А.,</w:t>
            </w:r>
          </w:p>
          <w:p w:rsidR="002A1A95" w:rsidRPr="00055DB7" w:rsidRDefault="002A1A95" w:rsidP="002A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B7">
              <w:rPr>
                <w:rFonts w:ascii="Times New Roman" w:hAnsi="Times New Roman" w:cs="Times New Roman"/>
                <w:sz w:val="24"/>
                <w:szCs w:val="24"/>
              </w:rPr>
              <w:t>ст. мед. сестра Смирнова Л.В.</w:t>
            </w:r>
          </w:p>
        </w:tc>
        <w:tc>
          <w:tcPr>
            <w:tcW w:w="1911" w:type="dxa"/>
            <w:gridSpan w:val="2"/>
          </w:tcPr>
          <w:p w:rsidR="002A1A95" w:rsidRPr="00055DB7" w:rsidRDefault="002A1A95" w:rsidP="002A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B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A1A95" w:rsidRPr="00055DB7" w:rsidTr="002A1A95">
        <w:trPr>
          <w:trHeight w:val="533"/>
        </w:trPr>
        <w:tc>
          <w:tcPr>
            <w:tcW w:w="675" w:type="dxa"/>
          </w:tcPr>
          <w:p w:rsidR="002A1A95" w:rsidRPr="00055DB7" w:rsidRDefault="002A1A95" w:rsidP="002A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gridSpan w:val="2"/>
          </w:tcPr>
          <w:p w:rsidR="002A1A95" w:rsidRPr="00055DB7" w:rsidRDefault="002A1A95" w:rsidP="002A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B7">
              <w:rPr>
                <w:rFonts w:ascii="Times New Roman" w:hAnsi="Times New Roman" w:cs="Times New Roman"/>
                <w:sz w:val="24"/>
                <w:szCs w:val="24"/>
              </w:rPr>
              <w:t>Приостановка работы группы (или всего ДОУ) при заболевании более 20% детей группы (или всего ДОУ)</w:t>
            </w:r>
          </w:p>
        </w:tc>
        <w:tc>
          <w:tcPr>
            <w:tcW w:w="2409" w:type="dxa"/>
            <w:gridSpan w:val="2"/>
          </w:tcPr>
          <w:p w:rsidR="002A1A95" w:rsidRPr="00055DB7" w:rsidRDefault="002A1A95" w:rsidP="002A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B7">
              <w:rPr>
                <w:rFonts w:ascii="Times New Roman" w:hAnsi="Times New Roman" w:cs="Times New Roman"/>
                <w:sz w:val="24"/>
                <w:szCs w:val="24"/>
              </w:rPr>
              <w:t>Заведующий Скрипачева Е.А.</w:t>
            </w:r>
          </w:p>
        </w:tc>
        <w:tc>
          <w:tcPr>
            <w:tcW w:w="1911" w:type="dxa"/>
            <w:gridSpan w:val="2"/>
          </w:tcPr>
          <w:p w:rsidR="002A1A95" w:rsidRPr="00055DB7" w:rsidRDefault="002A1A95" w:rsidP="002A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B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A1A95" w:rsidRPr="00055DB7" w:rsidTr="002A1A95">
        <w:tc>
          <w:tcPr>
            <w:tcW w:w="675" w:type="dxa"/>
          </w:tcPr>
          <w:p w:rsidR="002A1A95" w:rsidRPr="00055DB7" w:rsidRDefault="002A1A95" w:rsidP="002A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  <w:gridSpan w:val="2"/>
          </w:tcPr>
          <w:p w:rsidR="002A1A95" w:rsidRPr="00055DB7" w:rsidRDefault="002A1A95" w:rsidP="002A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B7">
              <w:rPr>
                <w:rFonts w:ascii="Times New Roman" w:hAnsi="Times New Roman" w:cs="Times New Roman"/>
                <w:sz w:val="24"/>
                <w:szCs w:val="24"/>
              </w:rPr>
              <w:t>Контроль за ведением журнала инфекционных заболеваний</w:t>
            </w:r>
          </w:p>
        </w:tc>
        <w:tc>
          <w:tcPr>
            <w:tcW w:w="2409" w:type="dxa"/>
            <w:gridSpan w:val="2"/>
          </w:tcPr>
          <w:p w:rsidR="002A1A95" w:rsidRPr="00055DB7" w:rsidRDefault="002A1A95" w:rsidP="002A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B7">
              <w:rPr>
                <w:rFonts w:ascii="Times New Roman" w:hAnsi="Times New Roman" w:cs="Times New Roman"/>
                <w:sz w:val="24"/>
                <w:szCs w:val="24"/>
              </w:rPr>
              <w:t>Ст. мед. сестра Зиновьева Е.А.,</w:t>
            </w:r>
          </w:p>
          <w:p w:rsidR="002A1A95" w:rsidRPr="00055DB7" w:rsidRDefault="002A1A95" w:rsidP="002A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B7">
              <w:rPr>
                <w:rFonts w:ascii="Times New Roman" w:hAnsi="Times New Roman" w:cs="Times New Roman"/>
                <w:sz w:val="24"/>
                <w:szCs w:val="24"/>
              </w:rPr>
              <w:t>ст. мед. сестра Смирнова Л.В.</w:t>
            </w:r>
          </w:p>
        </w:tc>
        <w:tc>
          <w:tcPr>
            <w:tcW w:w="1911" w:type="dxa"/>
            <w:gridSpan w:val="2"/>
          </w:tcPr>
          <w:p w:rsidR="002A1A95" w:rsidRPr="00055DB7" w:rsidRDefault="002A1A95" w:rsidP="002A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B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2A1A95" w:rsidRPr="00055DB7" w:rsidTr="002A1A95">
        <w:tc>
          <w:tcPr>
            <w:tcW w:w="675" w:type="dxa"/>
          </w:tcPr>
          <w:p w:rsidR="002A1A95" w:rsidRPr="00055DB7" w:rsidRDefault="002A1A95" w:rsidP="002A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  <w:gridSpan w:val="2"/>
          </w:tcPr>
          <w:p w:rsidR="002A1A95" w:rsidRPr="00055DB7" w:rsidRDefault="002A1A95" w:rsidP="002A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B7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информирование Управления РПН о групповых инфекционных заболеваниях </w:t>
            </w:r>
          </w:p>
        </w:tc>
        <w:tc>
          <w:tcPr>
            <w:tcW w:w="2409" w:type="dxa"/>
            <w:gridSpan w:val="2"/>
          </w:tcPr>
          <w:p w:rsidR="002A1A95" w:rsidRPr="00055DB7" w:rsidRDefault="002A1A95" w:rsidP="002A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B7">
              <w:rPr>
                <w:rFonts w:ascii="Times New Roman" w:hAnsi="Times New Roman" w:cs="Times New Roman"/>
                <w:sz w:val="24"/>
                <w:szCs w:val="24"/>
              </w:rPr>
              <w:t>Ст. мед. сестра Зиновьева Е.А.,</w:t>
            </w:r>
          </w:p>
          <w:p w:rsidR="002A1A95" w:rsidRPr="00055DB7" w:rsidRDefault="002A1A95" w:rsidP="002A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B7">
              <w:rPr>
                <w:rFonts w:ascii="Times New Roman" w:hAnsi="Times New Roman" w:cs="Times New Roman"/>
                <w:sz w:val="24"/>
                <w:szCs w:val="24"/>
              </w:rPr>
              <w:t>ст. мед. сестра Смирнова Л.В.</w:t>
            </w:r>
          </w:p>
        </w:tc>
        <w:tc>
          <w:tcPr>
            <w:tcW w:w="1911" w:type="dxa"/>
            <w:gridSpan w:val="2"/>
          </w:tcPr>
          <w:p w:rsidR="002A1A95" w:rsidRPr="00055DB7" w:rsidRDefault="002A1A95" w:rsidP="002A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B7">
              <w:rPr>
                <w:rFonts w:ascii="Times New Roman" w:hAnsi="Times New Roman" w:cs="Times New Roman"/>
                <w:sz w:val="24"/>
                <w:szCs w:val="24"/>
              </w:rPr>
              <w:t>По мере заболевания</w:t>
            </w:r>
          </w:p>
        </w:tc>
      </w:tr>
      <w:tr w:rsidR="002A1A95" w:rsidRPr="00055DB7" w:rsidTr="002A1A95">
        <w:trPr>
          <w:trHeight w:val="589"/>
        </w:trPr>
        <w:tc>
          <w:tcPr>
            <w:tcW w:w="675" w:type="dxa"/>
          </w:tcPr>
          <w:p w:rsidR="002A1A95" w:rsidRPr="00055DB7" w:rsidRDefault="002A1A95" w:rsidP="002A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  <w:gridSpan w:val="2"/>
          </w:tcPr>
          <w:p w:rsidR="002A1A95" w:rsidRPr="00055DB7" w:rsidRDefault="002A1A95" w:rsidP="002A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B7">
              <w:rPr>
                <w:rFonts w:ascii="Times New Roman" w:hAnsi="Times New Roman" w:cs="Times New Roman"/>
                <w:sz w:val="24"/>
                <w:szCs w:val="24"/>
              </w:rPr>
              <w:t>Обеспечение масочного режима</w:t>
            </w:r>
          </w:p>
        </w:tc>
        <w:tc>
          <w:tcPr>
            <w:tcW w:w="2409" w:type="dxa"/>
            <w:gridSpan w:val="2"/>
          </w:tcPr>
          <w:p w:rsidR="002A1A95" w:rsidRPr="00055DB7" w:rsidRDefault="002A1A95" w:rsidP="002A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B7">
              <w:rPr>
                <w:rFonts w:ascii="Times New Roman" w:hAnsi="Times New Roman" w:cs="Times New Roman"/>
                <w:sz w:val="24"/>
                <w:szCs w:val="24"/>
              </w:rPr>
              <w:t>Машинист по стирке белья Ермилова Е.Б.</w:t>
            </w:r>
          </w:p>
        </w:tc>
        <w:tc>
          <w:tcPr>
            <w:tcW w:w="1911" w:type="dxa"/>
            <w:gridSpan w:val="2"/>
          </w:tcPr>
          <w:p w:rsidR="002A1A95" w:rsidRPr="00055DB7" w:rsidRDefault="002A1A95" w:rsidP="002A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B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2A1A95" w:rsidRPr="00055DB7" w:rsidTr="002A1A95">
        <w:trPr>
          <w:trHeight w:val="1906"/>
        </w:trPr>
        <w:tc>
          <w:tcPr>
            <w:tcW w:w="675" w:type="dxa"/>
          </w:tcPr>
          <w:p w:rsidR="002A1A95" w:rsidRPr="00055DB7" w:rsidRDefault="002A1A95" w:rsidP="002A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  <w:gridSpan w:val="2"/>
          </w:tcPr>
          <w:p w:rsidR="002A1A95" w:rsidRPr="00055DB7" w:rsidRDefault="002A1A95" w:rsidP="002A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B7">
              <w:rPr>
                <w:rFonts w:ascii="Times New Roman" w:hAnsi="Times New Roman" w:cs="Times New Roman"/>
                <w:sz w:val="24"/>
                <w:szCs w:val="24"/>
              </w:rPr>
              <w:t>Усиление санитарно-гигиенического и дезинфекционного режима (соблюдение температурного режима, режима проветривания, влажная уборка помещений и поверхностей в помещении с использованием дезинфицирующих средств, дезинфекция посуды, игрушек, обеззараживание воздуха)</w:t>
            </w:r>
          </w:p>
        </w:tc>
        <w:tc>
          <w:tcPr>
            <w:tcW w:w="2409" w:type="dxa"/>
            <w:gridSpan w:val="2"/>
          </w:tcPr>
          <w:p w:rsidR="002A1A95" w:rsidRPr="00055DB7" w:rsidRDefault="002A1A95" w:rsidP="002A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A95" w:rsidRPr="00055DB7" w:rsidRDefault="002A1A95" w:rsidP="002A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B7">
              <w:rPr>
                <w:rFonts w:ascii="Times New Roman" w:hAnsi="Times New Roman" w:cs="Times New Roman"/>
                <w:sz w:val="24"/>
                <w:szCs w:val="24"/>
              </w:rPr>
              <w:t>Младшие воспитатели</w:t>
            </w:r>
          </w:p>
        </w:tc>
        <w:tc>
          <w:tcPr>
            <w:tcW w:w="1911" w:type="dxa"/>
            <w:gridSpan w:val="2"/>
          </w:tcPr>
          <w:p w:rsidR="002A1A95" w:rsidRPr="00055DB7" w:rsidRDefault="002A1A95" w:rsidP="002A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A95" w:rsidRPr="00055DB7" w:rsidRDefault="002A1A95" w:rsidP="002A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B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2A1A95" w:rsidRPr="00055DB7" w:rsidTr="002A1A95">
        <w:trPr>
          <w:trHeight w:val="699"/>
        </w:trPr>
        <w:tc>
          <w:tcPr>
            <w:tcW w:w="675" w:type="dxa"/>
          </w:tcPr>
          <w:p w:rsidR="002A1A95" w:rsidRPr="00055DB7" w:rsidRDefault="002A1A95" w:rsidP="002A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  <w:gridSpan w:val="2"/>
          </w:tcPr>
          <w:p w:rsidR="002A1A95" w:rsidRPr="00055DB7" w:rsidRDefault="002A1A95" w:rsidP="002A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B7">
              <w:rPr>
                <w:rFonts w:ascii="Times New Roman" w:hAnsi="Times New Roman" w:cs="Times New Roman"/>
                <w:sz w:val="24"/>
                <w:szCs w:val="24"/>
              </w:rPr>
              <w:t>Ограничение в проведении массовых мероприятий</w:t>
            </w:r>
          </w:p>
        </w:tc>
        <w:tc>
          <w:tcPr>
            <w:tcW w:w="2409" w:type="dxa"/>
            <w:gridSpan w:val="2"/>
          </w:tcPr>
          <w:p w:rsidR="002A1A95" w:rsidRPr="00055DB7" w:rsidRDefault="002A1A95" w:rsidP="002A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B7">
              <w:rPr>
                <w:rFonts w:ascii="Times New Roman" w:hAnsi="Times New Roman" w:cs="Times New Roman"/>
                <w:sz w:val="24"/>
                <w:szCs w:val="24"/>
              </w:rPr>
              <w:t>Заведующий Скрипачева Е.А</w:t>
            </w:r>
          </w:p>
        </w:tc>
        <w:tc>
          <w:tcPr>
            <w:tcW w:w="1911" w:type="dxa"/>
            <w:gridSpan w:val="2"/>
          </w:tcPr>
          <w:p w:rsidR="002A1A95" w:rsidRPr="00055DB7" w:rsidRDefault="002A1A95" w:rsidP="002A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B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A1A95" w:rsidRPr="00055DB7" w:rsidTr="002A1A95">
        <w:trPr>
          <w:trHeight w:val="982"/>
        </w:trPr>
        <w:tc>
          <w:tcPr>
            <w:tcW w:w="675" w:type="dxa"/>
          </w:tcPr>
          <w:p w:rsidR="002A1A95" w:rsidRPr="00055DB7" w:rsidRDefault="002A1A95" w:rsidP="002A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  <w:gridSpan w:val="2"/>
          </w:tcPr>
          <w:p w:rsidR="002A1A95" w:rsidRPr="00055DB7" w:rsidRDefault="002A1A95" w:rsidP="002A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B7">
              <w:rPr>
                <w:rFonts w:ascii="Times New Roman" w:hAnsi="Times New Roman" w:cs="Times New Roman"/>
                <w:sz w:val="24"/>
                <w:szCs w:val="24"/>
              </w:rPr>
              <w:t>Отстранение сотрудников с признаками заболевания от работы</w:t>
            </w:r>
          </w:p>
        </w:tc>
        <w:tc>
          <w:tcPr>
            <w:tcW w:w="2409" w:type="dxa"/>
            <w:gridSpan w:val="2"/>
          </w:tcPr>
          <w:p w:rsidR="002A1A95" w:rsidRPr="00055DB7" w:rsidRDefault="002A1A95" w:rsidP="002A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B7">
              <w:rPr>
                <w:rFonts w:ascii="Times New Roman" w:hAnsi="Times New Roman" w:cs="Times New Roman"/>
                <w:sz w:val="24"/>
                <w:szCs w:val="24"/>
              </w:rPr>
              <w:t>Ст. мед. сестра Зиновьева Е.А.,</w:t>
            </w:r>
          </w:p>
          <w:p w:rsidR="002A1A95" w:rsidRPr="00055DB7" w:rsidRDefault="002A1A95" w:rsidP="002A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B7">
              <w:rPr>
                <w:rFonts w:ascii="Times New Roman" w:hAnsi="Times New Roman" w:cs="Times New Roman"/>
                <w:sz w:val="24"/>
                <w:szCs w:val="24"/>
              </w:rPr>
              <w:t>ст. мед. сестра Смирнова Л.В.</w:t>
            </w:r>
          </w:p>
        </w:tc>
        <w:tc>
          <w:tcPr>
            <w:tcW w:w="1911" w:type="dxa"/>
            <w:gridSpan w:val="2"/>
          </w:tcPr>
          <w:p w:rsidR="002A1A95" w:rsidRPr="00055DB7" w:rsidRDefault="002A1A95" w:rsidP="002A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B7">
              <w:rPr>
                <w:rFonts w:ascii="Times New Roman" w:hAnsi="Times New Roman" w:cs="Times New Roman"/>
                <w:sz w:val="24"/>
                <w:szCs w:val="24"/>
              </w:rPr>
              <w:t>По мере заболевания</w:t>
            </w:r>
          </w:p>
        </w:tc>
      </w:tr>
      <w:tr w:rsidR="002A1A95" w:rsidRPr="00055DB7" w:rsidTr="002A1A95">
        <w:tc>
          <w:tcPr>
            <w:tcW w:w="675" w:type="dxa"/>
          </w:tcPr>
          <w:p w:rsidR="002A1A95" w:rsidRPr="00055DB7" w:rsidRDefault="002A1A95" w:rsidP="002A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9" w:type="dxa"/>
            <w:gridSpan w:val="2"/>
          </w:tcPr>
          <w:p w:rsidR="002A1A95" w:rsidRPr="00055DB7" w:rsidRDefault="002A1A95" w:rsidP="002A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B7">
              <w:rPr>
                <w:rFonts w:ascii="Times New Roman" w:hAnsi="Times New Roman" w:cs="Times New Roman"/>
                <w:sz w:val="24"/>
                <w:szCs w:val="24"/>
              </w:rPr>
              <w:t>Изоляция выявленных больных с оказанием необходимой помощи</w:t>
            </w:r>
          </w:p>
        </w:tc>
        <w:tc>
          <w:tcPr>
            <w:tcW w:w="2409" w:type="dxa"/>
            <w:gridSpan w:val="2"/>
          </w:tcPr>
          <w:p w:rsidR="002A1A95" w:rsidRPr="00055DB7" w:rsidRDefault="002A1A95" w:rsidP="002A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B7">
              <w:rPr>
                <w:rFonts w:ascii="Times New Roman" w:hAnsi="Times New Roman" w:cs="Times New Roman"/>
                <w:sz w:val="24"/>
                <w:szCs w:val="24"/>
              </w:rPr>
              <w:t>Ст. мед. сестра Зиновьева Е.А.,</w:t>
            </w:r>
          </w:p>
          <w:p w:rsidR="002A1A95" w:rsidRPr="00055DB7" w:rsidRDefault="002A1A95" w:rsidP="002A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B7">
              <w:rPr>
                <w:rFonts w:ascii="Times New Roman" w:hAnsi="Times New Roman" w:cs="Times New Roman"/>
                <w:sz w:val="24"/>
                <w:szCs w:val="24"/>
              </w:rPr>
              <w:t>ст. мед. сестра Смирнова Л.В.</w:t>
            </w:r>
          </w:p>
        </w:tc>
        <w:tc>
          <w:tcPr>
            <w:tcW w:w="1911" w:type="dxa"/>
            <w:gridSpan w:val="2"/>
          </w:tcPr>
          <w:p w:rsidR="002A1A95" w:rsidRPr="00055DB7" w:rsidRDefault="002A1A95" w:rsidP="002A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B7">
              <w:rPr>
                <w:rFonts w:ascii="Times New Roman" w:hAnsi="Times New Roman" w:cs="Times New Roman"/>
                <w:sz w:val="24"/>
                <w:szCs w:val="24"/>
              </w:rPr>
              <w:t>По мере заболевания</w:t>
            </w:r>
          </w:p>
        </w:tc>
      </w:tr>
      <w:tr w:rsidR="002A1A95" w:rsidRPr="00055DB7" w:rsidTr="002A1A95">
        <w:tc>
          <w:tcPr>
            <w:tcW w:w="675" w:type="dxa"/>
          </w:tcPr>
          <w:p w:rsidR="002A1A95" w:rsidRPr="00055DB7" w:rsidRDefault="002A1A95" w:rsidP="002A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9" w:type="dxa"/>
            <w:gridSpan w:val="2"/>
          </w:tcPr>
          <w:p w:rsidR="002A1A95" w:rsidRPr="00055DB7" w:rsidRDefault="002A1A95" w:rsidP="002A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B7">
              <w:rPr>
                <w:rFonts w:ascii="Times New Roman" w:hAnsi="Times New Roman" w:cs="Times New Roman"/>
                <w:sz w:val="24"/>
                <w:szCs w:val="24"/>
              </w:rPr>
              <w:t>Ежедневная сигнализация ДШО о состоянии заболеваемости в ДОУ</w:t>
            </w:r>
          </w:p>
        </w:tc>
        <w:tc>
          <w:tcPr>
            <w:tcW w:w="2409" w:type="dxa"/>
            <w:gridSpan w:val="2"/>
          </w:tcPr>
          <w:p w:rsidR="002A1A95" w:rsidRPr="00055DB7" w:rsidRDefault="002A1A95" w:rsidP="002A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B7">
              <w:rPr>
                <w:rFonts w:ascii="Times New Roman" w:hAnsi="Times New Roman" w:cs="Times New Roman"/>
                <w:sz w:val="24"/>
                <w:szCs w:val="24"/>
              </w:rPr>
              <w:t>Ст. мед. сестра Зиновьева Е.А.,</w:t>
            </w:r>
          </w:p>
          <w:p w:rsidR="002A1A95" w:rsidRPr="00055DB7" w:rsidRDefault="002A1A95" w:rsidP="002A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B7">
              <w:rPr>
                <w:rFonts w:ascii="Times New Roman" w:hAnsi="Times New Roman" w:cs="Times New Roman"/>
                <w:sz w:val="24"/>
                <w:szCs w:val="24"/>
              </w:rPr>
              <w:t>ст. мед. сестра Смирнова Л.В.</w:t>
            </w:r>
          </w:p>
        </w:tc>
        <w:tc>
          <w:tcPr>
            <w:tcW w:w="1911" w:type="dxa"/>
            <w:gridSpan w:val="2"/>
          </w:tcPr>
          <w:p w:rsidR="002A1A95" w:rsidRPr="00055DB7" w:rsidRDefault="002A1A95" w:rsidP="002A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A95" w:rsidRPr="00055DB7" w:rsidRDefault="002A1A95" w:rsidP="002A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B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</w:tbl>
    <w:p w:rsidR="002A1A95" w:rsidRDefault="002A1A95" w:rsidP="002A1A95">
      <w:pPr>
        <w:spacing w:after="0" w:line="240" w:lineRule="auto"/>
      </w:pPr>
    </w:p>
    <w:sectPr w:rsidR="002A1A95" w:rsidSect="009D6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A1A95"/>
    <w:rsid w:val="002A1A95"/>
    <w:rsid w:val="009D6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A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312</Words>
  <Characters>1780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2019-10-09T08:13:00Z</dcterms:created>
  <dcterms:modified xsi:type="dcterms:W3CDTF">2019-10-09T08:20:00Z</dcterms:modified>
</cp:coreProperties>
</file>