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5" w:rsidRPr="00B21C35" w:rsidRDefault="00B21C35" w:rsidP="00B21C35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21C35">
        <w:rPr>
          <w:rFonts w:ascii="Times New Roman" w:hAnsi="Times New Roman" w:cs="Times New Roman"/>
          <w:b/>
          <w:sz w:val="28"/>
          <w:szCs w:val="24"/>
          <w:lang w:eastAsia="ru-RU"/>
        </w:rPr>
        <w:t>Проект «Изучаем Красную книгу»</w:t>
      </w:r>
    </w:p>
    <w:p w:rsidR="00B21C35" w:rsidRPr="00B21C35" w:rsidRDefault="00B21C35" w:rsidP="00B21C35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21C3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МДОУ </w:t>
      </w:r>
      <w:r w:rsidR="00385CE0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B21C35">
        <w:rPr>
          <w:rFonts w:ascii="Times New Roman" w:hAnsi="Times New Roman" w:cs="Times New Roman"/>
          <w:b/>
          <w:sz w:val="28"/>
          <w:szCs w:val="24"/>
          <w:lang w:eastAsia="ru-RU"/>
        </w:rPr>
        <w:t>детский сад № 3</w:t>
      </w:r>
      <w:r w:rsidR="00385CE0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  <w:r w:rsidRPr="00B21C3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г. Ярославля.</w:t>
      </w:r>
    </w:p>
    <w:p w:rsidR="00B21C35" w:rsidRPr="00B21C35" w:rsidRDefault="00B21C35" w:rsidP="00B21C3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b/>
          <w:sz w:val="24"/>
          <w:szCs w:val="24"/>
          <w:lang w:eastAsia="ru-RU"/>
        </w:rPr>
        <w:t>Воспита</w:t>
      </w:r>
      <w:r w:rsidR="00385CE0">
        <w:rPr>
          <w:rFonts w:ascii="Times New Roman" w:hAnsi="Times New Roman" w:cs="Times New Roman"/>
          <w:b/>
          <w:sz w:val="24"/>
          <w:szCs w:val="24"/>
          <w:lang w:eastAsia="ru-RU"/>
        </w:rPr>
        <w:t>тели</w:t>
      </w:r>
      <w:r w:rsidRPr="00B21C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Белозор С. Ю.</w:t>
      </w:r>
      <w:r w:rsidR="00385CE0">
        <w:rPr>
          <w:rFonts w:ascii="Times New Roman" w:hAnsi="Times New Roman" w:cs="Times New Roman"/>
          <w:b/>
          <w:sz w:val="24"/>
          <w:szCs w:val="24"/>
          <w:lang w:eastAsia="ru-RU"/>
        </w:rPr>
        <w:t>, Серова А. К.</w:t>
      </w:r>
    </w:p>
    <w:p w:rsidR="00B21C35" w:rsidRPr="00B21C35" w:rsidRDefault="00B21C35" w:rsidP="00B21C3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b/>
          <w:sz w:val="24"/>
          <w:szCs w:val="24"/>
          <w:lang w:eastAsia="ru-RU"/>
        </w:rPr>
        <w:t>Логопед Антипина Е. Е.</w:t>
      </w:r>
    </w:p>
    <w:p w:rsidR="00B21C35" w:rsidRPr="00B21C35" w:rsidRDefault="00B21C35" w:rsidP="00B21C3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C35" w:rsidRPr="00B21C35" w:rsidRDefault="00B21C35" w:rsidP="00B21C3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794" w:rsidRPr="00B21C35" w:rsidRDefault="00D234E6" w:rsidP="00B21C3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3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B21C35">
        <w:rPr>
          <w:rFonts w:ascii="Times New Roman" w:hAnsi="Times New Roman" w:cs="Times New Roman"/>
          <w:b/>
          <w:sz w:val="24"/>
          <w:szCs w:val="24"/>
        </w:rPr>
        <w:t>:</w:t>
      </w:r>
    </w:p>
    <w:p w:rsidR="00A35788" w:rsidRDefault="00A52794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– одно из важных направлений всестороннего развития личности дошкольника. Сложная экологическая обстановка в мире, её тяжелые последствия, экология родного края, засорение среды обитания – все это показывает необходимость экологического образования детей в детском саду. </w:t>
      </w:r>
      <w:r w:rsidR="00D234E6" w:rsidRPr="00B21C3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 целях привлечения внимания общества к вопросам экологического развития Российской Федерации, сохранения биологического разнообразия и обеспечения экологической безопасности постановлено провести в 2017 году год экологии. </w:t>
      </w:r>
      <w:r w:rsidR="00D234E6" w:rsidRPr="00B21C35">
        <w:rPr>
          <w:rFonts w:ascii="Times New Roman" w:hAnsi="Times New Roman" w:cs="Times New Roman"/>
          <w:sz w:val="24"/>
          <w:szCs w:val="24"/>
        </w:rPr>
        <w:t xml:space="preserve">Участие детей </w:t>
      </w:r>
      <w:r w:rsidR="00385CE0">
        <w:rPr>
          <w:rFonts w:ascii="Times New Roman" w:hAnsi="Times New Roman" w:cs="Times New Roman"/>
          <w:sz w:val="24"/>
          <w:szCs w:val="24"/>
        </w:rPr>
        <w:t xml:space="preserve">старшей и </w:t>
      </w:r>
      <w:r w:rsidR="00D234E6" w:rsidRPr="00B21C35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385CE0">
        <w:rPr>
          <w:rFonts w:ascii="Times New Roman" w:hAnsi="Times New Roman" w:cs="Times New Roman"/>
          <w:sz w:val="24"/>
          <w:szCs w:val="24"/>
        </w:rPr>
        <w:t>под</w:t>
      </w:r>
      <w:r w:rsidR="00D234E6" w:rsidRPr="00B21C35">
        <w:rPr>
          <w:rFonts w:ascii="Times New Roman" w:hAnsi="Times New Roman" w:cs="Times New Roman"/>
          <w:sz w:val="24"/>
          <w:szCs w:val="24"/>
        </w:rPr>
        <w:t>группы</w:t>
      </w:r>
      <w:r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="00385CE0">
        <w:rPr>
          <w:rFonts w:ascii="Times New Roman" w:hAnsi="Times New Roman" w:cs="Times New Roman"/>
          <w:sz w:val="24"/>
          <w:szCs w:val="24"/>
        </w:rPr>
        <w:t>логопедической группы № 5</w:t>
      </w:r>
      <w:r w:rsidR="00B870A3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Pr="00B21C35">
        <w:rPr>
          <w:rFonts w:ascii="Times New Roman" w:hAnsi="Times New Roman" w:cs="Times New Roman"/>
          <w:sz w:val="24"/>
          <w:szCs w:val="24"/>
        </w:rPr>
        <w:t>в проекте</w:t>
      </w:r>
      <w:r w:rsidR="00D234E6" w:rsidRPr="00B21C35">
        <w:rPr>
          <w:rFonts w:ascii="Times New Roman" w:hAnsi="Times New Roman" w:cs="Times New Roman"/>
          <w:sz w:val="24"/>
          <w:szCs w:val="24"/>
        </w:rPr>
        <w:t xml:space="preserve"> «</w:t>
      </w:r>
      <w:r w:rsidR="00385CE0">
        <w:rPr>
          <w:rFonts w:ascii="Times New Roman" w:hAnsi="Times New Roman" w:cs="Times New Roman"/>
          <w:sz w:val="24"/>
          <w:szCs w:val="24"/>
        </w:rPr>
        <w:t>Изучаем Красную книгу</w:t>
      </w:r>
      <w:r w:rsidRPr="00B21C35">
        <w:rPr>
          <w:rFonts w:ascii="Times New Roman" w:hAnsi="Times New Roman" w:cs="Times New Roman"/>
          <w:sz w:val="24"/>
          <w:szCs w:val="24"/>
        </w:rPr>
        <w:t xml:space="preserve">» позволит обогатить </w:t>
      </w:r>
      <w:r w:rsidR="00385CE0">
        <w:rPr>
          <w:rFonts w:ascii="Times New Roman" w:hAnsi="Times New Roman" w:cs="Times New Roman"/>
          <w:sz w:val="24"/>
          <w:szCs w:val="24"/>
        </w:rPr>
        <w:t>их знания о животных</w:t>
      </w:r>
      <w:r w:rsidRPr="00B21C35">
        <w:rPr>
          <w:rFonts w:ascii="Times New Roman" w:hAnsi="Times New Roman" w:cs="Times New Roman"/>
          <w:sz w:val="24"/>
          <w:szCs w:val="24"/>
        </w:rPr>
        <w:t>, заставит задуматься о необходимости сохранять и беречь природу, покажет возможность каждого человека внести свой вклад в сохранение окружающей среды.</w:t>
      </w:r>
    </w:p>
    <w:p w:rsidR="00B21C35" w:rsidRPr="00B21C35" w:rsidRDefault="00B21C35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234E6" w:rsidRDefault="00D234E6" w:rsidP="00B21C35">
      <w:pPr>
        <w:pStyle w:val="a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B21C3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Продолжительность проекта:</w:t>
      </w:r>
      <w:r w:rsidR="00EB50AE" w:rsidRPr="00B21C3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39BD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долгосрочный</w:t>
      </w:r>
      <w:r w:rsidR="00EB50AE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(</w:t>
      </w:r>
      <w:r w:rsidR="00E6174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сентябрь 2017 года – апрель 2018</w:t>
      </w:r>
      <w:r w:rsidR="00E439BD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года</w:t>
      </w:r>
      <w:r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)</w:t>
      </w:r>
      <w:r w:rsidR="00E439BD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B21C35" w:rsidRPr="00B21C35" w:rsidRDefault="00B21C35" w:rsidP="00B21C35">
      <w:pPr>
        <w:pStyle w:val="a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AA2649" w:rsidRPr="00B21C35" w:rsidRDefault="00AA2649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B21C35">
        <w:rPr>
          <w:rFonts w:ascii="Times New Roman" w:hAnsi="Times New Roman" w:cs="Times New Roman"/>
          <w:b/>
          <w:sz w:val="24"/>
          <w:szCs w:val="24"/>
        </w:rPr>
        <w:t>:</w:t>
      </w:r>
      <w:r w:rsidR="00D234E6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Pr="00B21C35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D234E6" w:rsidRPr="00B21C3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21C35">
        <w:rPr>
          <w:rFonts w:ascii="Times New Roman" w:hAnsi="Times New Roman" w:cs="Times New Roman"/>
          <w:sz w:val="24"/>
          <w:szCs w:val="24"/>
        </w:rPr>
        <w:t>с</w:t>
      </w:r>
      <w:r w:rsidRPr="00B21C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Красной книгой</w:t>
      </w:r>
      <w:r w:rsidRPr="00B21C35">
        <w:rPr>
          <w:rFonts w:ascii="Times New Roman" w:hAnsi="Times New Roman" w:cs="Times New Roman"/>
          <w:sz w:val="24"/>
          <w:szCs w:val="24"/>
        </w:rPr>
        <w:t>, как государственным документом и её</w:t>
      </w:r>
      <w:r w:rsidR="004C6D2B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Pr="00B21C35">
        <w:rPr>
          <w:rFonts w:ascii="Times New Roman" w:hAnsi="Times New Roman" w:cs="Times New Roman"/>
          <w:sz w:val="24"/>
          <w:szCs w:val="24"/>
        </w:rPr>
        <w:t>значением.</w:t>
      </w:r>
    </w:p>
    <w:p w:rsidR="00AA2649" w:rsidRPr="00B21C35" w:rsidRDefault="00AA2649" w:rsidP="00B21C35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3C1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  <w:r w:rsidRPr="00B21C35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21C3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2FB2" w:rsidRPr="00B21C3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● </w:t>
      </w:r>
      <w:r w:rsidR="00EB50AE" w:rsidRPr="00B21C3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Расширять и систематизировать знания</w:t>
      </w:r>
      <w:r w:rsidR="00E617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о животных</w:t>
      </w:r>
      <w:r w:rsidR="00012FB2" w:rsidRPr="00B21C3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родного края, д</w:t>
      </w:r>
      <w:r w:rsidR="00EB50AE" w:rsidRPr="00B21C3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ать более</w:t>
      </w:r>
      <w:r w:rsidR="00E61741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полные представления о животном мире всех регионов Земли, их особенностях, приспособлении</w:t>
      </w:r>
      <w:r w:rsidR="00EB50AE" w:rsidRPr="00B21C35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окружающей среде.</w:t>
      </w:r>
    </w:p>
    <w:p w:rsidR="00AA2649" w:rsidRPr="00B21C35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● Формировать представления у детей об особо охраняемых природных территориях, п</w:t>
      </w:r>
      <w:r w:rsidR="00AA2649" w:rsidRPr="00B21C35">
        <w:rPr>
          <w:rFonts w:ascii="Times New Roman" w:hAnsi="Times New Roman" w:cs="Times New Roman"/>
          <w:sz w:val="24"/>
          <w:szCs w:val="24"/>
        </w:rPr>
        <w:t>еречислить основные причины вымирания некоторых животных, назвать</w:t>
      </w:r>
      <w:r w:rsidR="004C6D2B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="00AA2649" w:rsidRPr="00B21C35">
        <w:rPr>
          <w:rFonts w:ascii="Times New Roman" w:hAnsi="Times New Roman" w:cs="Times New Roman"/>
          <w:sz w:val="24"/>
          <w:szCs w:val="24"/>
        </w:rPr>
        <w:t xml:space="preserve">охраняемых; объяснить, почему нужно </w:t>
      </w:r>
      <w:r w:rsidR="00E61741">
        <w:rPr>
          <w:rFonts w:ascii="Times New Roman" w:hAnsi="Times New Roman" w:cs="Times New Roman"/>
          <w:sz w:val="24"/>
          <w:szCs w:val="24"/>
        </w:rPr>
        <w:t>охранять среду обитания животных</w:t>
      </w:r>
      <w:r w:rsidR="00AA2649" w:rsidRPr="00B21C35">
        <w:rPr>
          <w:rFonts w:ascii="Times New Roman" w:hAnsi="Times New Roman" w:cs="Times New Roman"/>
          <w:sz w:val="24"/>
          <w:szCs w:val="24"/>
        </w:rPr>
        <w:t>.</w:t>
      </w:r>
    </w:p>
    <w:p w:rsidR="00AA2649" w:rsidRPr="00B21C35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● </w:t>
      </w:r>
      <w:r w:rsidR="00AA2649" w:rsidRPr="00B21C35">
        <w:rPr>
          <w:rFonts w:ascii="Times New Roman" w:hAnsi="Times New Roman" w:cs="Times New Roman"/>
          <w:sz w:val="24"/>
          <w:szCs w:val="24"/>
        </w:rPr>
        <w:t>Познакомить детей с тем, как человек влияет на природу и с какой целью</w:t>
      </w:r>
      <w:r w:rsidR="004C6D2B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="00AA2649" w:rsidRPr="00B21C35">
        <w:rPr>
          <w:rFonts w:ascii="Times New Roman" w:hAnsi="Times New Roman" w:cs="Times New Roman"/>
          <w:sz w:val="24"/>
          <w:szCs w:val="24"/>
        </w:rPr>
        <w:t>создана</w:t>
      </w:r>
      <w:r w:rsidR="00AA2649" w:rsidRPr="00B21C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A2649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Красная книга</w:t>
      </w:r>
      <w:r w:rsidR="00AA2649" w:rsidRPr="00B21C35">
        <w:rPr>
          <w:rFonts w:ascii="Times New Roman" w:hAnsi="Times New Roman" w:cs="Times New Roman"/>
          <w:sz w:val="24"/>
          <w:szCs w:val="24"/>
        </w:rPr>
        <w:t>.</w:t>
      </w:r>
    </w:p>
    <w:p w:rsidR="00AA2649" w:rsidRPr="00B21C35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● </w:t>
      </w:r>
      <w:r w:rsidR="00AA2649" w:rsidRPr="00B21C35">
        <w:rPr>
          <w:rFonts w:ascii="Times New Roman" w:hAnsi="Times New Roman" w:cs="Times New Roman"/>
          <w:sz w:val="24"/>
          <w:szCs w:val="24"/>
        </w:rPr>
        <w:t>Воспитывать любовь к природе и учить правильному поведению в природе; прививать сочувствие к живой природе, научить сопереживать.</w:t>
      </w:r>
    </w:p>
    <w:p w:rsidR="00A35788" w:rsidRPr="00B21C35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● </w:t>
      </w:r>
      <w:r w:rsidR="00EB50AE" w:rsidRPr="00B21C35">
        <w:rPr>
          <w:rFonts w:ascii="Times New Roman" w:hAnsi="Times New Roman" w:cs="Times New Roman"/>
          <w:sz w:val="24"/>
          <w:szCs w:val="24"/>
        </w:rPr>
        <w:t>Развивать интерес к родному краю.</w:t>
      </w:r>
    </w:p>
    <w:p w:rsidR="00EB50AE" w:rsidRPr="00B21C35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● </w:t>
      </w:r>
      <w:r w:rsidR="00EB50AE" w:rsidRPr="00B21C35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</w:t>
      </w:r>
      <w:r w:rsidR="004C6D2B" w:rsidRPr="00B21C35">
        <w:rPr>
          <w:rFonts w:ascii="Times New Roman" w:hAnsi="Times New Roman" w:cs="Times New Roman"/>
          <w:sz w:val="24"/>
          <w:szCs w:val="24"/>
        </w:rPr>
        <w:t xml:space="preserve">века на земле во многом зависит </w:t>
      </w:r>
      <w:r w:rsidR="00EB50AE" w:rsidRPr="00B21C35">
        <w:rPr>
          <w:rFonts w:ascii="Times New Roman" w:hAnsi="Times New Roman" w:cs="Times New Roman"/>
          <w:sz w:val="24"/>
          <w:szCs w:val="24"/>
        </w:rPr>
        <w:t>от окружающей среды.</w:t>
      </w:r>
    </w:p>
    <w:p w:rsidR="00A35788" w:rsidRDefault="00012FB2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● </w:t>
      </w:r>
      <w:r w:rsidR="00EB50AE" w:rsidRPr="00B21C35">
        <w:rPr>
          <w:rFonts w:ascii="Times New Roman" w:hAnsi="Times New Roman" w:cs="Times New Roman"/>
          <w:sz w:val="24"/>
          <w:szCs w:val="24"/>
        </w:rPr>
        <w:t>Закрепить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E943C1" w:rsidRPr="00B21C35" w:rsidRDefault="00E943C1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35788" w:rsidRDefault="00EF707D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943C1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A2649" w:rsidRPr="00B21C35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AA2649" w:rsidRPr="00B21C3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проекта</w:t>
      </w:r>
      <w:r w:rsidR="00AA2649" w:rsidRPr="00B21C35">
        <w:rPr>
          <w:rFonts w:ascii="Times New Roman" w:hAnsi="Times New Roman" w:cs="Times New Roman"/>
          <w:sz w:val="24"/>
          <w:szCs w:val="24"/>
        </w:rPr>
        <w:t>: дети</w:t>
      </w:r>
      <w:r w:rsidR="00AA2649" w:rsidRPr="00B21C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943C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старшей и </w:t>
      </w:r>
      <w:r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подготовительной</w:t>
      </w:r>
      <w:r w:rsidR="00AA2649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385CE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подгруппы логопедической </w:t>
      </w:r>
      <w:r w:rsidR="00AA2649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группы</w:t>
      </w:r>
      <w:r w:rsidR="00E943C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№</w:t>
      </w:r>
      <w:r w:rsidR="00385CE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943C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5</w:t>
      </w:r>
      <w:r w:rsidR="00E439BD" w:rsidRPr="00B21C35">
        <w:rPr>
          <w:rFonts w:ascii="Times New Roman" w:hAnsi="Times New Roman" w:cs="Times New Roman"/>
          <w:sz w:val="24"/>
          <w:szCs w:val="24"/>
        </w:rPr>
        <w:t xml:space="preserve">, </w:t>
      </w:r>
      <w:r w:rsidR="00AA2649" w:rsidRPr="00B21C35">
        <w:rPr>
          <w:rFonts w:ascii="Times New Roman" w:hAnsi="Times New Roman" w:cs="Times New Roman"/>
          <w:sz w:val="24"/>
          <w:szCs w:val="24"/>
        </w:rPr>
        <w:t>воспитатели</w:t>
      </w:r>
      <w:r w:rsidR="00E943C1">
        <w:rPr>
          <w:rFonts w:ascii="Times New Roman" w:hAnsi="Times New Roman" w:cs="Times New Roman"/>
          <w:sz w:val="24"/>
          <w:szCs w:val="24"/>
        </w:rPr>
        <w:t>, логопед</w:t>
      </w:r>
      <w:r w:rsidR="00AA2649" w:rsidRPr="00B21C35">
        <w:rPr>
          <w:rFonts w:ascii="Times New Roman" w:hAnsi="Times New Roman" w:cs="Times New Roman"/>
          <w:sz w:val="24"/>
          <w:szCs w:val="24"/>
        </w:rPr>
        <w:t>,</w:t>
      </w:r>
      <w:r w:rsidR="00A35788" w:rsidRPr="00B21C35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E943C1" w:rsidRPr="00B21C35" w:rsidRDefault="00E943C1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2649" w:rsidRPr="00B21C35" w:rsidRDefault="00F0012A" w:rsidP="00B21C35">
      <w:pPr>
        <w:pStyle w:val="a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Сроки и ф</w:t>
      </w:r>
      <w:r w:rsidR="00E7388B" w:rsidRPr="00B21C35">
        <w:rPr>
          <w:rStyle w:val="a4"/>
          <w:rFonts w:ascii="Times New Roman" w:hAnsi="Times New Roman" w:cs="Times New Roman"/>
          <w:sz w:val="24"/>
          <w:szCs w:val="24"/>
        </w:rPr>
        <w:t>ормы реализации проекта: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3685"/>
        <w:gridCol w:w="5471"/>
      </w:tblGrid>
      <w:tr w:rsidR="00E439BD" w:rsidRPr="00B21C35" w:rsidTr="00385CE0">
        <w:tc>
          <w:tcPr>
            <w:tcW w:w="1526" w:type="dxa"/>
            <w:vAlign w:val="center"/>
          </w:tcPr>
          <w:p w:rsidR="00E439BD" w:rsidRPr="00B21C35" w:rsidRDefault="00E439B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:rsidR="00E439BD" w:rsidRPr="00B21C35" w:rsidRDefault="00E439B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471" w:type="dxa"/>
            <w:vAlign w:val="center"/>
          </w:tcPr>
          <w:p w:rsidR="00E439BD" w:rsidRPr="00B21C35" w:rsidRDefault="00E439B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0012A" w:rsidRPr="00B21C35" w:rsidTr="00385CE0">
        <w:trPr>
          <w:trHeight w:val="840"/>
        </w:trPr>
        <w:tc>
          <w:tcPr>
            <w:tcW w:w="1526" w:type="dxa"/>
            <w:vMerge w:val="restart"/>
          </w:tcPr>
          <w:p w:rsidR="00F0012A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012A" w:rsidRPr="00B21C35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012A" w:rsidRPr="00B21C35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для родителей «Познакомим детей с Красной книгой»</w:t>
            </w:r>
          </w:p>
        </w:tc>
        <w:tc>
          <w:tcPr>
            <w:tcW w:w="5471" w:type="dxa"/>
          </w:tcPr>
          <w:p w:rsidR="00F0012A" w:rsidRPr="00B21C35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создание Красной книги для детского сада.</w:t>
            </w:r>
          </w:p>
        </w:tc>
      </w:tr>
      <w:tr w:rsidR="00F0012A" w:rsidRPr="00B21C35" w:rsidTr="00385CE0">
        <w:trPr>
          <w:trHeight w:val="249"/>
        </w:trPr>
        <w:tc>
          <w:tcPr>
            <w:tcW w:w="1526" w:type="dxa"/>
            <w:vMerge/>
          </w:tcPr>
          <w:p w:rsidR="00F0012A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012A" w:rsidRDefault="00F0012A" w:rsidP="00F0012A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1C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«По страницам </w:t>
            </w:r>
            <w:proofErr w:type="gramStart"/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Красной</w:t>
            </w:r>
            <w:proofErr w:type="gramEnd"/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0012A" w:rsidRDefault="00F0012A" w:rsidP="00F001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книги</w:t>
            </w: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5471" w:type="dxa"/>
          </w:tcPr>
          <w:p w:rsidR="00F0012A" w:rsidRDefault="00F0012A" w:rsidP="00F001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Красной книгой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представление о принципах занесения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в Красную книгу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12A" w:rsidRPr="00B21C35" w:rsidTr="00385CE0">
        <w:trPr>
          <w:trHeight w:val="735"/>
        </w:trPr>
        <w:tc>
          <w:tcPr>
            <w:tcW w:w="1526" w:type="dxa"/>
            <w:vMerge w:val="restart"/>
          </w:tcPr>
          <w:p w:rsidR="00F0012A" w:rsidRDefault="00F0012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F0012A" w:rsidRDefault="00F0012A" w:rsidP="00F001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Тематическая неделя «Дикие животные наших лесов».</w:t>
            </w:r>
          </w:p>
        </w:tc>
        <w:tc>
          <w:tcPr>
            <w:tcW w:w="5471" w:type="dxa"/>
          </w:tcPr>
          <w:p w:rsidR="00F0012A" w:rsidRDefault="00004F66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детей, закрепить представления об образе жизни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полосы России,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  роли человека в их жизни, о связи с окружающей средой, создании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условий для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проживания животных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04F66" w:rsidRPr="00B21C35" w:rsidTr="00385CE0">
        <w:trPr>
          <w:trHeight w:val="780"/>
        </w:trPr>
        <w:tc>
          <w:tcPr>
            <w:tcW w:w="1526" w:type="dxa"/>
            <w:vMerge/>
          </w:tcPr>
          <w:p w:rsidR="00004F66" w:rsidRPr="00B21C35" w:rsidRDefault="00004F66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4F66" w:rsidRDefault="00004F66" w:rsidP="00F0012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21C35">
              <w:rPr>
                <w:rStyle w:val="c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«Правила друзей леса».</w:t>
            </w:r>
          </w:p>
        </w:tc>
        <w:tc>
          <w:tcPr>
            <w:tcW w:w="5471" w:type="dxa"/>
          </w:tcPr>
          <w:p w:rsidR="00004F66" w:rsidRDefault="00004F66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убеждение о бесценности природы и подвести к выводу о необходимости её оберегать.</w:t>
            </w:r>
          </w:p>
        </w:tc>
      </w:tr>
      <w:tr w:rsidR="00035E5A" w:rsidRPr="00B21C35" w:rsidTr="00385CE0">
        <w:trPr>
          <w:trHeight w:val="704"/>
        </w:trPr>
        <w:tc>
          <w:tcPr>
            <w:tcW w:w="1526" w:type="dxa"/>
            <w:vMerge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 «Приготовь страничку для красной книги»</w:t>
            </w:r>
          </w:p>
        </w:tc>
        <w:tc>
          <w:tcPr>
            <w:tcW w:w="5471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создание Красной книги для детского сада.</w:t>
            </w:r>
          </w:p>
        </w:tc>
      </w:tr>
      <w:tr w:rsidR="00596E29" w:rsidRPr="00B21C35" w:rsidTr="00385CE0">
        <w:tc>
          <w:tcPr>
            <w:tcW w:w="1526" w:type="dxa"/>
            <w:vMerge w:val="restart"/>
          </w:tcPr>
          <w:p w:rsidR="00596E29" w:rsidRPr="00B21C35" w:rsidRDefault="00596E29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596E29" w:rsidRPr="00B21C35" w:rsidRDefault="00596E29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Беседа «Как люди спасают редких животных».</w:t>
            </w:r>
            <w:r w:rsidRPr="00B21C3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596E29" w:rsidRPr="00B21C35" w:rsidRDefault="00B870A3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012DB2"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детям представление о работе в зоопарках и заповедниках по сохранению  редких видов животных; понятия «заповедник», «кольцевание птиц», «отлов животных».</w:t>
            </w:r>
          </w:p>
        </w:tc>
      </w:tr>
      <w:tr w:rsidR="00596E29" w:rsidRPr="00B21C35" w:rsidTr="00385CE0">
        <w:tc>
          <w:tcPr>
            <w:tcW w:w="1526" w:type="dxa"/>
            <w:vMerge/>
          </w:tcPr>
          <w:p w:rsidR="00596E29" w:rsidRPr="00B21C35" w:rsidRDefault="00596E29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E29" w:rsidRPr="00B21C35" w:rsidRDefault="002E6031" w:rsidP="00B21C35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21C3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Выставка плаката: «Берегите природу».</w:t>
            </w:r>
          </w:p>
        </w:tc>
        <w:tc>
          <w:tcPr>
            <w:tcW w:w="5471" w:type="dxa"/>
          </w:tcPr>
          <w:p w:rsidR="00596E29" w:rsidRPr="00B21C35" w:rsidRDefault="002E6031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Создание условий, необходимых для воспитания бережного и уважительного отношения к природе, ознакомления детей  с правилами поведения в природе.</w:t>
            </w:r>
          </w:p>
        </w:tc>
      </w:tr>
      <w:tr w:rsidR="00282347" w:rsidRPr="00B21C35" w:rsidTr="00385CE0">
        <w:trPr>
          <w:trHeight w:val="1046"/>
        </w:trPr>
        <w:tc>
          <w:tcPr>
            <w:tcW w:w="1526" w:type="dxa"/>
            <w:vMerge/>
          </w:tcPr>
          <w:p w:rsidR="00282347" w:rsidRPr="00B21C35" w:rsidRDefault="0028234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2347" w:rsidRPr="00B21C35" w:rsidRDefault="00282347" w:rsidP="002E6031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Pr="00B21C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B21C35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Красная книга</w:t>
            </w: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B21C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(мульт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ипликационный 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  <w:r w:rsidRPr="00B21C3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«Смешарики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471" w:type="dxa"/>
          </w:tcPr>
          <w:p w:rsidR="00282347" w:rsidRPr="00B21C35" w:rsidRDefault="0028234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Красной книгой.</w:t>
            </w:r>
          </w:p>
        </w:tc>
      </w:tr>
      <w:tr w:rsidR="00035E5A" w:rsidRPr="00B21C35" w:rsidTr="00385CE0">
        <w:trPr>
          <w:trHeight w:val="1697"/>
        </w:trPr>
        <w:tc>
          <w:tcPr>
            <w:tcW w:w="1526" w:type="dxa"/>
            <w:vMerge w:val="restart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035E5A" w:rsidRPr="00B21C35" w:rsidRDefault="003530B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035E5A" w:rsidRPr="00B21C35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</w:t>
            </w:r>
            <w:r w:rsidR="00035E5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 – Дарвиновский заповедник</w:t>
            </w:r>
            <w:r w:rsidR="00035E5A" w:rsidRPr="00B21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="00512546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  <w:bookmarkStart w:id="0" w:name="_GoBack"/>
            <w:bookmarkEnd w:id="0"/>
            <w:r w:rsidR="00035E5A" w:rsidRPr="00B2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1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Познакомить с видовым разнообразием и функционалом особо охраняемых природных территорий (заповедники, национальные парки, заказники, памятники природы); показать роль особо охраняемых природных территорий в природоохранной деятельности.</w:t>
            </w:r>
          </w:p>
        </w:tc>
      </w:tr>
      <w:tr w:rsidR="00035E5A" w:rsidRPr="00B21C35" w:rsidTr="00385CE0">
        <w:tc>
          <w:tcPr>
            <w:tcW w:w="1526" w:type="dxa"/>
            <w:vMerge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5E5A" w:rsidRPr="00B21C35" w:rsidRDefault="00035E5A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 </w:t>
            </w:r>
            <w:r w:rsidRPr="00B21C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«Принеси в детский сад книгу о природе».</w:t>
            </w:r>
          </w:p>
        </w:tc>
        <w:tc>
          <w:tcPr>
            <w:tcW w:w="5471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условий, способствующих формированию устойчивых представлений об охране природы.</w:t>
            </w:r>
          </w:p>
        </w:tc>
      </w:tr>
      <w:tr w:rsidR="00035E5A" w:rsidRPr="00B21C35" w:rsidTr="00385CE0">
        <w:trPr>
          <w:trHeight w:val="720"/>
        </w:trPr>
        <w:tc>
          <w:tcPr>
            <w:tcW w:w="1526" w:type="dxa"/>
            <w:vMerge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5E5A" w:rsidRPr="00B21C35" w:rsidRDefault="00035E5A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Выставка книг о природе.</w:t>
            </w:r>
          </w:p>
        </w:tc>
        <w:tc>
          <w:tcPr>
            <w:tcW w:w="5471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миру природы. Вызвать эмоциональный отклик, желание защитить природу.</w:t>
            </w:r>
          </w:p>
        </w:tc>
      </w:tr>
      <w:tr w:rsidR="00035E5A" w:rsidRPr="00B21C35" w:rsidTr="00385CE0">
        <w:trPr>
          <w:trHeight w:val="93"/>
        </w:trPr>
        <w:tc>
          <w:tcPr>
            <w:tcW w:w="1526" w:type="dxa"/>
            <w:vMerge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5E5A" w:rsidRDefault="00035E5A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6B423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лэ</w:t>
            </w:r>
            <w:r w:rsidR="002E575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бука «Экология»</w:t>
            </w:r>
          </w:p>
        </w:tc>
        <w:tc>
          <w:tcPr>
            <w:tcW w:w="5471" w:type="dxa"/>
          </w:tcPr>
          <w:p w:rsidR="00035E5A" w:rsidRPr="00B21C35" w:rsidRDefault="00035E5A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экологическую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75D" w:rsidRPr="00B21C35" w:rsidTr="00385CE0">
        <w:trPr>
          <w:trHeight w:val="1425"/>
        </w:trPr>
        <w:tc>
          <w:tcPr>
            <w:tcW w:w="1526" w:type="dxa"/>
            <w:vMerge w:val="restart"/>
          </w:tcPr>
          <w:p w:rsidR="002E575D" w:rsidRPr="00B21C35" w:rsidRDefault="002E575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2E575D" w:rsidRDefault="002E575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Тематическая неделя «Животные холодных стран»</w:t>
            </w:r>
          </w:p>
          <w:p w:rsidR="002E575D" w:rsidRDefault="002E575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2E575D" w:rsidRDefault="002E575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  <w:p w:rsidR="002E575D" w:rsidRDefault="002E575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2E575D" w:rsidRPr="00B21C35" w:rsidRDefault="002E575D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детей, закрепить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авления о природе, особенностях климата и приспособленности животных, обитающих в приполярных районах Земли,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  роли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еловека в их жизни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319D" w:rsidRPr="00B21C35" w:rsidTr="00385CE0">
        <w:trPr>
          <w:trHeight w:val="216"/>
        </w:trPr>
        <w:tc>
          <w:tcPr>
            <w:tcW w:w="1526" w:type="dxa"/>
            <w:vMerge/>
          </w:tcPr>
          <w:p w:rsidR="0044319D" w:rsidRDefault="0044319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319D" w:rsidRDefault="0044319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Акция-выставка «Вторая жизнь ненужных вещей»</w:t>
            </w:r>
          </w:p>
        </w:tc>
        <w:tc>
          <w:tcPr>
            <w:tcW w:w="5471" w:type="dxa"/>
          </w:tcPr>
          <w:p w:rsidR="0044319D" w:rsidRPr="00B21C35" w:rsidRDefault="0044319D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Вовлечение родителей и детей к проблеме переработки твёрдых бытовых отходов, сортировки мусора, 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формированию устойчивых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охране окружающей среды.</w:t>
            </w:r>
          </w:p>
        </w:tc>
      </w:tr>
      <w:tr w:rsidR="002E575D" w:rsidRPr="00B21C35" w:rsidTr="00385CE0">
        <w:trPr>
          <w:trHeight w:val="300"/>
        </w:trPr>
        <w:tc>
          <w:tcPr>
            <w:tcW w:w="1526" w:type="dxa"/>
            <w:vMerge/>
          </w:tcPr>
          <w:p w:rsidR="002E575D" w:rsidRDefault="002E575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75D" w:rsidRDefault="002E575D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 «Приготовь страничку для красной книги»</w:t>
            </w:r>
          </w:p>
        </w:tc>
        <w:tc>
          <w:tcPr>
            <w:tcW w:w="5471" w:type="dxa"/>
          </w:tcPr>
          <w:p w:rsidR="002E575D" w:rsidRPr="00B21C35" w:rsidRDefault="002E575D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создание Красной книги для детского сада.</w:t>
            </w:r>
          </w:p>
        </w:tc>
      </w:tr>
      <w:tr w:rsidR="00A503A7" w:rsidRPr="00B21C35" w:rsidTr="00385CE0">
        <w:trPr>
          <w:trHeight w:val="135"/>
        </w:trPr>
        <w:tc>
          <w:tcPr>
            <w:tcW w:w="1526" w:type="dxa"/>
            <w:vMerge w:val="restart"/>
          </w:tcPr>
          <w:p w:rsidR="00A503A7" w:rsidRPr="00B21C35" w:rsidRDefault="00A503A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A503A7" w:rsidRDefault="00A503A7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Тематическая неделя «Животные жарких стран»</w:t>
            </w:r>
          </w:p>
        </w:tc>
        <w:tc>
          <w:tcPr>
            <w:tcW w:w="5471" w:type="dxa"/>
          </w:tcPr>
          <w:p w:rsidR="00A503A7" w:rsidRPr="00B21C35" w:rsidRDefault="00A503A7" w:rsidP="00A503A7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детей, закрепить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авления о природе, особенностях климата и приспособленности животных, обитающих в экваториальном, тропическом и субтропическом поясе Земли, 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  роли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еловека в их жизни,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 для  проживания животных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03A7" w:rsidRPr="00B21C35" w:rsidTr="00385CE0">
        <w:trPr>
          <w:trHeight w:val="150"/>
        </w:trPr>
        <w:tc>
          <w:tcPr>
            <w:tcW w:w="1526" w:type="dxa"/>
            <w:vMerge/>
          </w:tcPr>
          <w:p w:rsidR="00A503A7" w:rsidRDefault="00A503A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03A7" w:rsidRDefault="00A503A7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Беседа «Кто такие браконьеры?».</w:t>
            </w:r>
          </w:p>
        </w:tc>
        <w:tc>
          <w:tcPr>
            <w:tcW w:w="5471" w:type="dxa"/>
          </w:tcPr>
          <w:p w:rsidR="00A503A7" w:rsidRPr="00B21C35" w:rsidRDefault="00A503A7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бережное отношение к миру 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природы. Вызвать эмоциональный отклик, желание защитить природу.</w:t>
            </w:r>
          </w:p>
        </w:tc>
      </w:tr>
      <w:tr w:rsidR="00A503A7" w:rsidRPr="00B21C35" w:rsidTr="00385CE0">
        <w:trPr>
          <w:trHeight w:val="111"/>
        </w:trPr>
        <w:tc>
          <w:tcPr>
            <w:tcW w:w="1526" w:type="dxa"/>
            <w:vMerge/>
          </w:tcPr>
          <w:p w:rsidR="00A503A7" w:rsidRDefault="00A503A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03A7" w:rsidRDefault="00A503A7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 «Приготовь страничку для красной книги»</w:t>
            </w:r>
          </w:p>
        </w:tc>
        <w:tc>
          <w:tcPr>
            <w:tcW w:w="5471" w:type="dxa"/>
          </w:tcPr>
          <w:p w:rsidR="00A503A7" w:rsidRPr="00B21C35" w:rsidRDefault="00A503A7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создание Красной книги для детского сада.</w:t>
            </w:r>
          </w:p>
        </w:tc>
      </w:tr>
      <w:tr w:rsidR="00035E5A" w:rsidRPr="00B21C35" w:rsidTr="00385CE0">
        <w:trPr>
          <w:trHeight w:val="585"/>
        </w:trPr>
        <w:tc>
          <w:tcPr>
            <w:tcW w:w="1526" w:type="dxa"/>
            <w:vMerge w:val="restart"/>
          </w:tcPr>
          <w:p w:rsidR="00035E5A" w:rsidRPr="00B21C35" w:rsidRDefault="002E575D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E40A70" w:rsidRDefault="00A503A7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</w:t>
            </w:r>
            <w:r w:rsidR="00E40A7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ематические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7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A7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«Весна» и Перелётные птицы»</w:t>
            </w:r>
          </w:p>
        </w:tc>
        <w:tc>
          <w:tcPr>
            <w:tcW w:w="5471" w:type="dxa"/>
          </w:tcPr>
          <w:p w:rsidR="00035E5A" w:rsidRPr="00B21C35" w:rsidRDefault="00282347" w:rsidP="00282347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сезонных изменениях в природе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закрепить предст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авления о перелётных и оседлых птицах разных регионов Земли, особенностях климата, условий жизни и питания и приспособленности птиц, </w:t>
            </w: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  роли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еловека в их жизни.</w:t>
            </w:r>
          </w:p>
        </w:tc>
      </w:tr>
      <w:tr w:rsidR="00E40A70" w:rsidRPr="00B21C35" w:rsidTr="00385CE0">
        <w:trPr>
          <w:trHeight w:val="855"/>
        </w:trPr>
        <w:tc>
          <w:tcPr>
            <w:tcW w:w="1526" w:type="dxa"/>
            <w:vMerge/>
          </w:tcPr>
          <w:p w:rsidR="00E40A70" w:rsidRDefault="00E40A70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0A70" w:rsidRDefault="00E40A70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для родителей «Познакомим детей с природой родного края»</w:t>
            </w:r>
          </w:p>
        </w:tc>
        <w:tc>
          <w:tcPr>
            <w:tcW w:w="5471" w:type="dxa"/>
          </w:tcPr>
          <w:p w:rsidR="00E40A70" w:rsidRPr="00B21C35" w:rsidRDefault="00282347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условий, способствующих формированию устойчивых представлений об охране природы.</w:t>
            </w:r>
          </w:p>
        </w:tc>
      </w:tr>
      <w:tr w:rsidR="00E40A70" w:rsidRPr="00B21C35" w:rsidTr="00385CE0">
        <w:trPr>
          <w:trHeight w:val="234"/>
        </w:trPr>
        <w:tc>
          <w:tcPr>
            <w:tcW w:w="1526" w:type="dxa"/>
            <w:vMerge/>
          </w:tcPr>
          <w:p w:rsidR="00E40A70" w:rsidRDefault="00E40A70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0A70" w:rsidRDefault="00282347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21C3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Конструирование из бросового материала: «В лесу».</w:t>
            </w:r>
          </w:p>
        </w:tc>
        <w:tc>
          <w:tcPr>
            <w:tcW w:w="5471" w:type="dxa"/>
          </w:tcPr>
          <w:p w:rsidR="00E40A70" w:rsidRPr="00B21C35" w:rsidRDefault="00282347" w:rsidP="00B21C35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изготовлению животных из природного и бросового материала на основе определённой схемы действий.</w:t>
            </w:r>
          </w:p>
        </w:tc>
      </w:tr>
      <w:tr w:rsidR="00596E29" w:rsidRPr="00B21C35" w:rsidTr="00385CE0">
        <w:tc>
          <w:tcPr>
            <w:tcW w:w="1526" w:type="dxa"/>
            <w:vMerge/>
          </w:tcPr>
          <w:p w:rsidR="00596E29" w:rsidRPr="00B21C35" w:rsidRDefault="00596E29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E29" w:rsidRPr="00E40A70" w:rsidRDefault="00E40A70" w:rsidP="00B21C35">
            <w:pPr>
              <w:pStyle w:val="a7"/>
              <w:jc w:val="both"/>
              <w:rPr>
                <w:rStyle w:val="c7"/>
                <w:rFonts w:ascii="Times New Roman" w:hAnsi="Times New Roman" w:cs="Times New Roman"/>
                <w:b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 «Приготовь страничку для красной книги»</w:t>
            </w:r>
          </w:p>
        </w:tc>
        <w:tc>
          <w:tcPr>
            <w:tcW w:w="5471" w:type="dxa"/>
          </w:tcPr>
          <w:p w:rsidR="00596E29" w:rsidRPr="00B21C35" w:rsidRDefault="00E40A70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создание Красной книги для детского сада.</w:t>
            </w:r>
          </w:p>
        </w:tc>
      </w:tr>
      <w:tr w:rsidR="00596E29" w:rsidRPr="00B21C35" w:rsidTr="00385CE0">
        <w:tc>
          <w:tcPr>
            <w:tcW w:w="1526" w:type="dxa"/>
          </w:tcPr>
          <w:p w:rsidR="00596E29" w:rsidRPr="00B21C35" w:rsidRDefault="00E40A70" w:rsidP="00B21C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596E29" w:rsidRPr="00B21C35" w:rsidRDefault="00596E29" w:rsidP="00E40A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="00E40A70">
              <w:rPr>
                <w:rFonts w:ascii="Times New Roman" w:hAnsi="Times New Roman" w:cs="Times New Roman"/>
                <w:sz w:val="24"/>
                <w:szCs w:val="24"/>
              </w:rPr>
              <w:t>квест «По страницам Красной книги»</w:t>
            </w:r>
          </w:p>
        </w:tc>
        <w:tc>
          <w:tcPr>
            <w:tcW w:w="5471" w:type="dxa"/>
          </w:tcPr>
          <w:p w:rsidR="00596E29" w:rsidRPr="00B21C35" w:rsidRDefault="007D2A17" w:rsidP="00E6174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Расширить и у</w:t>
            </w:r>
            <w:r w:rsidR="0044319D">
              <w:rPr>
                <w:rFonts w:ascii="Times New Roman" w:hAnsi="Times New Roman" w:cs="Times New Roman"/>
                <w:sz w:val="24"/>
                <w:szCs w:val="24"/>
              </w:rPr>
              <w:t>глубить экологическую культуру; обобщить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="00E40A70">
              <w:rPr>
                <w:rFonts w:ascii="Times New Roman" w:hAnsi="Times New Roman" w:cs="Times New Roman"/>
                <w:sz w:val="24"/>
                <w:szCs w:val="24"/>
              </w:rPr>
              <w:t xml:space="preserve"> детей о Красной книг</w:t>
            </w:r>
            <w:r w:rsidR="002823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31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741"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61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условиях обитания и защиты животных</w:t>
            </w:r>
            <w:proofErr w:type="gramStart"/>
            <w:r w:rsidR="00E61741" w:rsidRPr="00B21C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21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AA2649" w:rsidRPr="00B21C35" w:rsidRDefault="00AA2649" w:rsidP="00B21C35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3B32FE" w:rsidRPr="00B21C35" w:rsidRDefault="004C6D2B" w:rsidP="00B21C35">
      <w:pPr>
        <w:pStyle w:val="a7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B21C35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388B" w:rsidRPr="00B21C35">
        <w:rPr>
          <w:rStyle w:val="a4"/>
          <w:rFonts w:ascii="Times New Roman" w:hAnsi="Times New Roman" w:cs="Times New Roman"/>
          <w:sz w:val="24"/>
          <w:szCs w:val="24"/>
          <w:u w:val="single"/>
        </w:rPr>
        <w:t>Продукт</w:t>
      </w:r>
      <w:r w:rsidR="00AB06A8" w:rsidRPr="00B21C35">
        <w:rPr>
          <w:rStyle w:val="a4"/>
          <w:rFonts w:ascii="Times New Roman" w:hAnsi="Times New Roman" w:cs="Times New Roman"/>
          <w:sz w:val="24"/>
          <w:szCs w:val="24"/>
          <w:u w:val="single"/>
        </w:rPr>
        <w:t>ы</w:t>
      </w:r>
      <w:r w:rsidR="00E7388B" w:rsidRPr="00B21C35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проектной деятельности:</w:t>
      </w:r>
    </w:p>
    <w:p w:rsidR="00AA2649" w:rsidRDefault="004C6D2B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 xml:space="preserve">- </w:t>
      </w:r>
      <w:r w:rsidR="00E40A70">
        <w:rPr>
          <w:rFonts w:ascii="Times New Roman" w:hAnsi="Times New Roman" w:cs="Times New Roman"/>
          <w:sz w:val="24"/>
          <w:szCs w:val="24"/>
        </w:rPr>
        <w:t>Консультации для родителей «Знакомим детей с Красной книгой», «Знакомим детей с природой родного края».</w:t>
      </w:r>
    </w:p>
    <w:p w:rsidR="00282347" w:rsidRDefault="00282347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выставок</w:t>
      </w:r>
      <w:r w:rsidR="0044319D">
        <w:rPr>
          <w:rFonts w:ascii="Times New Roman" w:hAnsi="Times New Roman" w:cs="Times New Roman"/>
          <w:sz w:val="24"/>
          <w:szCs w:val="24"/>
        </w:rPr>
        <w:t xml:space="preserve"> книг о природе «Читаем вместе»; плакатов «Берегите природу»; поделок из природного и бросового материала «В лесу», «вторая жизнь ненужных вещей».</w:t>
      </w:r>
    </w:p>
    <w:p w:rsidR="006B4238" w:rsidRPr="00B21C35" w:rsidRDefault="006B4238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лэпбука «Экология».</w:t>
      </w:r>
    </w:p>
    <w:p w:rsidR="00A35788" w:rsidRDefault="00911625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- С</w:t>
      </w:r>
      <w:r w:rsidR="00AA2649" w:rsidRPr="00B21C35">
        <w:rPr>
          <w:rFonts w:ascii="Times New Roman" w:hAnsi="Times New Roman" w:cs="Times New Roman"/>
          <w:sz w:val="24"/>
          <w:szCs w:val="24"/>
        </w:rPr>
        <w:t>оздание</w:t>
      </w:r>
      <w:r w:rsidR="00AA2649" w:rsidRPr="00B21C3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40A7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Красной книги</w:t>
      </w:r>
      <w:r w:rsidR="00A35788" w:rsidRPr="00B21C3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E7388B" w:rsidRPr="00B21C35">
        <w:rPr>
          <w:rFonts w:ascii="Times New Roman" w:hAnsi="Times New Roman" w:cs="Times New Roman"/>
          <w:sz w:val="24"/>
          <w:szCs w:val="24"/>
        </w:rPr>
        <w:t>для группы детского сада</w:t>
      </w:r>
      <w:r w:rsidRPr="00B21C35">
        <w:rPr>
          <w:rFonts w:ascii="Times New Roman" w:hAnsi="Times New Roman" w:cs="Times New Roman"/>
          <w:sz w:val="24"/>
          <w:szCs w:val="24"/>
        </w:rPr>
        <w:t>.</w:t>
      </w:r>
    </w:p>
    <w:p w:rsidR="0044319D" w:rsidRDefault="0044319D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="00512546">
        <w:rPr>
          <w:rFonts w:ascii="Times New Roman" w:hAnsi="Times New Roman" w:cs="Times New Roman"/>
          <w:sz w:val="24"/>
          <w:szCs w:val="24"/>
        </w:rPr>
        <w:t xml:space="preserve">крытое мероприятие – квест </w:t>
      </w:r>
      <w:r>
        <w:rPr>
          <w:rFonts w:ascii="Times New Roman" w:hAnsi="Times New Roman" w:cs="Times New Roman"/>
          <w:sz w:val="24"/>
          <w:szCs w:val="24"/>
        </w:rPr>
        <w:t>«По страницам Красной книги».</w:t>
      </w:r>
    </w:p>
    <w:p w:rsidR="00E61741" w:rsidRPr="00B21C35" w:rsidRDefault="00E61741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2649" w:rsidRPr="00E61741" w:rsidRDefault="00AA2649" w:rsidP="00B21C3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Ожидаемые результаты</w:t>
      </w:r>
      <w:r w:rsidRPr="00E61741">
        <w:rPr>
          <w:rFonts w:ascii="Times New Roman" w:hAnsi="Times New Roman" w:cs="Times New Roman"/>
          <w:b/>
          <w:sz w:val="24"/>
          <w:szCs w:val="24"/>
        </w:rPr>
        <w:t>:</w:t>
      </w:r>
    </w:p>
    <w:p w:rsidR="00AA2649" w:rsidRPr="00B21C35" w:rsidRDefault="00AA2649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1. Дети больше уз</w:t>
      </w:r>
      <w:r w:rsidR="00E40A70">
        <w:rPr>
          <w:rFonts w:ascii="Times New Roman" w:hAnsi="Times New Roman" w:cs="Times New Roman"/>
          <w:sz w:val="24"/>
          <w:szCs w:val="24"/>
        </w:rPr>
        <w:t>нали о жизни животных</w:t>
      </w:r>
      <w:r w:rsidR="00E61741">
        <w:rPr>
          <w:rFonts w:ascii="Times New Roman" w:hAnsi="Times New Roman" w:cs="Times New Roman"/>
          <w:sz w:val="24"/>
          <w:szCs w:val="24"/>
        </w:rPr>
        <w:t xml:space="preserve"> и условиях их обитания</w:t>
      </w:r>
      <w:r w:rsidRPr="00B21C35">
        <w:rPr>
          <w:rFonts w:ascii="Times New Roman" w:hAnsi="Times New Roman" w:cs="Times New Roman"/>
          <w:sz w:val="24"/>
          <w:szCs w:val="24"/>
        </w:rPr>
        <w:t>,</w:t>
      </w:r>
      <w:r w:rsidR="00A35788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Pr="00B21C35">
        <w:rPr>
          <w:rFonts w:ascii="Times New Roman" w:hAnsi="Times New Roman" w:cs="Times New Roman"/>
          <w:sz w:val="24"/>
          <w:szCs w:val="24"/>
        </w:rPr>
        <w:t>познакомились с</w:t>
      </w:r>
      <w:r w:rsidR="00A35788" w:rsidRPr="00B21C35">
        <w:rPr>
          <w:rFonts w:ascii="Times New Roman" w:hAnsi="Times New Roman" w:cs="Times New Roman"/>
          <w:sz w:val="24"/>
          <w:szCs w:val="24"/>
        </w:rPr>
        <w:t xml:space="preserve"> </w:t>
      </w:r>
      <w:r w:rsidR="00E40A7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Красной книгой</w:t>
      </w:r>
      <w:r w:rsidRPr="00B21C35">
        <w:rPr>
          <w:rFonts w:ascii="Times New Roman" w:hAnsi="Times New Roman" w:cs="Times New Roman"/>
          <w:sz w:val="24"/>
          <w:szCs w:val="24"/>
        </w:rPr>
        <w:t>».</w:t>
      </w:r>
    </w:p>
    <w:p w:rsidR="00AA2649" w:rsidRPr="00B21C35" w:rsidRDefault="00911625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2</w:t>
      </w:r>
      <w:r w:rsidR="00AA2649" w:rsidRPr="00B21C35">
        <w:rPr>
          <w:rFonts w:ascii="Times New Roman" w:hAnsi="Times New Roman" w:cs="Times New Roman"/>
          <w:sz w:val="24"/>
          <w:szCs w:val="24"/>
        </w:rPr>
        <w:t>. Поднялся уровень мотивации коллективных достижений у детей.</w:t>
      </w:r>
    </w:p>
    <w:p w:rsidR="00AA2649" w:rsidRPr="00B21C35" w:rsidRDefault="00911625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3</w:t>
      </w:r>
      <w:r w:rsidR="00596E29" w:rsidRPr="00B21C35">
        <w:rPr>
          <w:rFonts w:ascii="Times New Roman" w:hAnsi="Times New Roman" w:cs="Times New Roman"/>
          <w:sz w:val="24"/>
          <w:szCs w:val="24"/>
        </w:rPr>
        <w:t xml:space="preserve">. Сформированы </w:t>
      </w:r>
      <w:r w:rsidR="00AA2649" w:rsidRPr="00B21C3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96E29" w:rsidRPr="00B21C35">
        <w:rPr>
          <w:rFonts w:ascii="Times New Roman" w:hAnsi="Times New Roman" w:cs="Times New Roman"/>
          <w:sz w:val="24"/>
          <w:szCs w:val="24"/>
        </w:rPr>
        <w:t>ы</w:t>
      </w:r>
      <w:r w:rsidR="00AA2649" w:rsidRPr="00B21C35">
        <w:rPr>
          <w:rFonts w:ascii="Times New Roman" w:hAnsi="Times New Roman" w:cs="Times New Roman"/>
          <w:sz w:val="24"/>
          <w:szCs w:val="24"/>
        </w:rPr>
        <w:t xml:space="preserve"> экологической культуры, экологической воспитанности дошкольников.</w:t>
      </w:r>
    </w:p>
    <w:p w:rsidR="003B32FE" w:rsidRDefault="00911625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1C35">
        <w:rPr>
          <w:rFonts w:ascii="Times New Roman" w:hAnsi="Times New Roman" w:cs="Times New Roman"/>
          <w:sz w:val="24"/>
          <w:szCs w:val="24"/>
        </w:rPr>
        <w:t>4</w:t>
      </w:r>
      <w:r w:rsidR="00AA2649" w:rsidRPr="00B21C35">
        <w:rPr>
          <w:rFonts w:ascii="Times New Roman" w:hAnsi="Times New Roman" w:cs="Times New Roman"/>
          <w:sz w:val="24"/>
          <w:szCs w:val="24"/>
        </w:rPr>
        <w:t>. Вовлечение родителей в совместную с ДОУ экологически-ориентированную деятельность.</w:t>
      </w:r>
    </w:p>
    <w:p w:rsidR="00E61741" w:rsidRPr="00B21C35" w:rsidRDefault="00E61741" w:rsidP="00B21C3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2649" w:rsidRPr="00E61741" w:rsidRDefault="00AA2649" w:rsidP="00B21C35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74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C6D2B" w:rsidRPr="00B21C35" w:rsidRDefault="004C6D2B" w:rsidP="00B21C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Примерная основная общеобразовательная программа дошкольного образования «От рождения до школы», Под редакцией: Н.Е. Вераксы, Т.С. Комаровой, М.А. Васильевой;</w:t>
      </w:r>
    </w:p>
    <w:p w:rsidR="004C6D2B" w:rsidRPr="00B21C35" w:rsidRDefault="00AA2649" w:rsidP="00B21C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Т.М.</w:t>
      </w:r>
      <w:r w:rsidR="004C6D2B"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Бондаренко «Экологические занятия д</w:t>
      </w:r>
      <w:r w:rsidR="00E617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детей 6-7 лет» </w:t>
      </w:r>
      <w:r w:rsidR="00A35788"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17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788"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Воронеж, 2012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6D2B" w:rsidRPr="00B21C35" w:rsidRDefault="00AA2649" w:rsidP="00B21C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«Маленькие россияне» - подвижные игры, произведения устного народного творчества о </w:t>
      </w:r>
      <w:r w:rsidR="00A35788"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насекомых, птицах, животных.</w:t>
      </w:r>
    </w:p>
    <w:p w:rsidR="004C6D2B" w:rsidRPr="00B21C35" w:rsidRDefault="00AA2649" w:rsidP="00B21C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 Г. </w:t>
      </w:r>
      <w:proofErr w:type="spellStart"/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Горькова</w:t>
      </w:r>
      <w:proofErr w:type="spellEnd"/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А. В. Кочергина, Л.А. Обухова «Сценарии занятий по экологич</w:t>
      </w:r>
      <w:r w:rsidR="006B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ескому воспитанию дошкольников» 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Москва, 2005.</w:t>
      </w:r>
    </w:p>
    <w:p w:rsidR="00A277CA" w:rsidRPr="00B21C35" w:rsidRDefault="00AA2649" w:rsidP="00B21C35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 А. Рыжова «Наш дом </w:t>
      </w:r>
      <w:r w:rsidR="006B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природа» 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42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Москва, 2006.</w:t>
      </w:r>
    </w:p>
    <w:sectPr w:rsidR="00A277CA" w:rsidRPr="00B21C35" w:rsidSect="00AA264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89" w:rsidRDefault="00C24B89" w:rsidP="00385CE0">
      <w:pPr>
        <w:spacing w:after="0" w:line="240" w:lineRule="auto"/>
      </w:pPr>
      <w:r>
        <w:separator/>
      </w:r>
    </w:p>
  </w:endnote>
  <w:endnote w:type="continuationSeparator" w:id="0">
    <w:p w:rsidR="00C24B89" w:rsidRDefault="00C24B89" w:rsidP="003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06338"/>
      <w:docPartObj>
        <w:docPartGallery w:val="Page Numbers (Bottom of Page)"/>
        <w:docPartUnique/>
      </w:docPartObj>
    </w:sdtPr>
    <w:sdtContent>
      <w:p w:rsidR="00385CE0" w:rsidRDefault="00270D77">
        <w:pPr>
          <w:pStyle w:val="aa"/>
          <w:jc w:val="center"/>
        </w:pPr>
        <w:r>
          <w:fldChar w:fldCharType="begin"/>
        </w:r>
        <w:r w:rsidR="00385CE0">
          <w:instrText>PAGE   \* MERGEFORMAT</w:instrText>
        </w:r>
        <w:r>
          <w:fldChar w:fldCharType="separate"/>
        </w:r>
        <w:r w:rsidR="004F0048">
          <w:rPr>
            <w:noProof/>
          </w:rPr>
          <w:t>3</w:t>
        </w:r>
        <w:r>
          <w:fldChar w:fldCharType="end"/>
        </w:r>
      </w:p>
    </w:sdtContent>
  </w:sdt>
  <w:p w:rsidR="00385CE0" w:rsidRDefault="00385C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89" w:rsidRDefault="00C24B89" w:rsidP="00385CE0">
      <w:pPr>
        <w:spacing w:after="0" w:line="240" w:lineRule="auto"/>
      </w:pPr>
      <w:r>
        <w:separator/>
      </w:r>
    </w:p>
  </w:footnote>
  <w:footnote w:type="continuationSeparator" w:id="0">
    <w:p w:rsidR="00C24B89" w:rsidRDefault="00C24B89" w:rsidP="0038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795"/>
    <w:multiLevelType w:val="multilevel"/>
    <w:tmpl w:val="1DA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D606E"/>
    <w:multiLevelType w:val="multilevel"/>
    <w:tmpl w:val="52BA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1F"/>
    <w:rsid w:val="00004F66"/>
    <w:rsid w:val="00012DB2"/>
    <w:rsid w:val="00012FB2"/>
    <w:rsid w:val="00035E5A"/>
    <w:rsid w:val="00077436"/>
    <w:rsid w:val="00270D77"/>
    <w:rsid w:val="00282347"/>
    <w:rsid w:val="002E575D"/>
    <w:rsid w:val="002E6031"/>
    <w:rsid w:val="003530BD"/>
    <w:rsid w:val="00385CE0"/>
    <w:rsid w:val="003B32FE"/>
    <w:rsid w:val="004304BE"/>
    <w:rsid w:val="0044319D"/>
    <w:rsid w:val="00486311"/>
    <w:rsid w:val="004C6D2B"/>
    <w:rsid w:val="004F0048"/>
    <w:rsid w:val="00512546"/>
    <w:rsid w:val="00596E29"/>
    <w:rsid w:val="0061508D"/>
    <w:rsid w:val="006B4238"/>
    <w:rsid w:val="006C7837"/>
    <w:rsid w:val="007D2A17"/>
    <w:rsid w:val="009028C2"/>
    <w:rsid w:val="00911625"/>
    <w:rsid w:val="009369D9"/>
    <w:rsid w:val="00973AE9"/>
    <w:rsid w:val="009A262E"/>
    <w:rsid w:val="009E52EA"/>
    <w:rsid w:val="00A35788"/>
    <w:rsid w:val="00A503A7"/>
    <w:rsid w:val="00A52794"/>
    <w:rsid w:val="00A57127"/>
    <w:rsid w:val="00AA2649"/>
    <w:rsid w:val="00AB06A8"/>
    <w:rsid w:val="00AB5523"/>
    <w:rsid w:val="00B21C35"/>
    <w:rsid w:val="00B870A3"/>
    <w:rsid w:val="00BB7F1F"/>
    <w:rsid w:val="00C24B89"/>
    <w:rsid w:val="00CB1255"/>
    <w:rsid w:val="00D234E6"/>
    <w:rsid w:val="00E40A70"/>
    <w:rsid w:val="00E439BD"/>
    <w:rsid w:val="00E61741"/>
    <w:rsid w:val="00E7388B"/>
    <w:rsid w:val="00E943C1"/>
    <w:rsid w:val="00EA1CD9"/>
    <w:rsid w:val="00EB50AE"/>
    <w:rsid w:val="00EB5FF9"/>
    <w:rsid w:val="00EF707D"/>
    <w:rsid w:val="00F0012A"/>
    <w:rsid w:val="00FA75E9"/>
    <w:rsid w:val="00FD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649"/>
  </w:style>
  <w:style w:type="character" w:styleId="a4">
    <w:name w:val="Strong"/>
    <w:basedOn w:val="a0"/>
    <w:uiPriority w:val="22"/>
    <w:qFormat/>
    <w:rsid w:val="00AA2649"/>
    <w:rPr>
      <w:b/>
      <w:bCs/>
    </w:rPr>
  </w:style>
  <w:style w:type="character" w:customStyle="1" w:styleId="c1">
    <w:name w:val="c1"/>
    <w:basedOn w:val="a0"/>
    <w:rsid w:val="00AA2649"/>
  </w:style>
  <w:style w:type="character" w:customStyle="1" w:styleId="c17">
    <w:name w:val="c17"/>
    <w:basedOn w:val="a0"/>
    <w:rsid w:val="00AA2649"/>
  </w:style>
  <w:style w:type="character" w:customStyle="1" w:styleId="c7">
    <w:name w:val="c7"/>
    <w:basedOn w:val="a0"/>
    <w:rsid w:val="00AA2649"/>
  </w:style>
  <w:style w:type="paragraph" w:customStyle="1" w:styleId="c2">
    <w:name w:val="c2"/>
    <w:basedOn w:val="a"/>
    <w:rsid w:val="00AA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6D2B"/>
    <w:pPr>
      <w:ind w:left="720"/>
      <w:contextualSpacing/>
    </w:pPr>
  </w:style>
  <w:style w:type="table" w:styleId="a6">
    <w:name w:val="Table Grid"/>
    <w:basedOn w:val="a1"/>
    <w:uiPriority w:val="59"/>
    <w:rsid w:val="00E4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2A17"/>
  </w:style>
  <w:style w:type="paragraph" w:styleId="a7">
    <w:name w:val="No Spacing"/>
    <w:uiPriority w:val="1"/>
    <w:qFormat/>
    <w:rsid w:val="00B21C3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CE0"/>
  </w:style>
  <w:style w:type="paragraph" w:styleId="aa">
    <w:name w:val="footer"/>
    <w:basedOn w:val="a"/>
    <w:link w:val="ab"/>
    <w:uiPriority w:val="99"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649"/>
  </w:style>
  <w:style w:type="character" w:styleId="a4">
    <w:name w:val="Strong"/>
    <w:basedOn w:val="a0"/>
    <w:uiPriority w:val="22"/>
    <w:qFormat/>
    <w:rsid w:val="00AA2649"/>
    <w:rPr>
      <w:b/>
      <w:bCs/>
    </w:rPr>
  </w:style>
  <w:style w:type="character" w:customStyle="1" w:styleId="c1">
    <w:name w:val="c1"/>
    <w:basedOn w:val="a0"/>
    <w:rsid w:val="00AA2649"/>
  </w:style>
  <w:style w:type="character" w:customStyle="1" w:styleId="c17">
    <w:name w:val="c17"/>
    <w:basedOn w:val="a0"/>
    <w:rsid w:val="00AA2649"/>
  </w:style>
  <w:style w:type="character" w:customStyle="1" w:styleId="c7">
    <w:name w:val="c7"/>
    <w:basedOn w:val="a0"/>
    <w:rsid w:val="00AA2649"/>
  </w:style>
  <w:style w:type="paragraph" w:customStyle="1" w:styleId="c2">
    <w:name w:val="c2"/>
    <w:basedOn w:val="a"/>
    <w:rsid w:val="00AA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6D2B"/>
    <w:pPr>
      <w:ind w:left="720"/>
      <w:contextualSpacing/>
    </w:pPr>
  </w:style>
  <w:style w:type="table" w:styleId="a6">
    <w:name w:val="Table Grid"/>
    <w:basedOn w:val="a1"/>
    <w:uiPriority w:val="59"/>
    <w:rsid w:val="00E43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D2A17"/>
  </w:style>
  <w:style w:type="paragraph" w:styleId="a7">
    <w:name w:val="No Spacing"/>
    <w:uiPriority w:val="1"/>
    <w:qFormat/>
    <w:rsid w:val="00B21C3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CE0"/>
  </w:style>
  <w:style w:type="paragraph" w:styleId="aa">
    <w:name w:val="footer"/>
    <w:basedOn w:val="a"/>
    <w:link w:val="ab"/>
    <w:uiPriority w:val="99"/>
    <w:unhideWhenUsed/>
    <w:rsid w:val="0038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Lenovo</cp:lastModifiedBy>
  <cp:revision>4</cp:revision>
  <dcterms:created xsi:type="dcterms:W3CDTF">2019-01-14T18:31:00Z</dcterms:created>
  <dcterms:modified xsi:type="dcterms:W3CDTF">2019-02-18T13:34:00Z</dcterms:modified>
</cp:coreProperties>
</file>