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5C" w:rsidRPr="00746EA6" w:rsidRDefault="00E9565C" w:rsidP="00E9565C">
      <w:pPr>
        <w:jc w:val="center"/>
        <w:outlineLvl w:val="0"/>
        <w:rPr>
          <w:b/>
          <w:sz w:val="28"/>
          <w:szCs w:val="28"/>
        </w:rPr>
      </w:pPr>
      <w:r w:rsidRPr="00746EA6">
        <w:rPr>
          <w:b/>
          <w:sz w:val="28"/>
          <w:szCs w:val="28"/>
          <w:lang w:eastAsia="ru-RU"/>
        </w:rPr>
        <w:t>Промежуточный отчет по реализации проекта</w:t>
      </w:r>
      <w:r w:rsidRPr="00746EA6">
        <w:rPr>
          <w:b/>
          <w:sz w:val="28"/>
          <w:szCs w:val="28"/>
        </w:rPr>
        <w:t xml:space="preserve">: </w:t>
      </w:r>
    </w:p>
    <w:p w:rsidR="00E9565C" w:rsidRPr="004231ED" w:rsidRDefault="00E9565C" w:rsidP="00E9565C">
      <w:pPr>
        <w:jc w:val="center"/>
        <w:outlineLvl w:val="0"/>
        <w:rPr>
          <w:sz w:val="28"/>
          <w:szCs w:val="28"/>
          <w:lang w:eastAsia="ru-RU"/>
        </w:rPr>
      </w:pPr>
      <w:r w:rsidRPr="004231ED">
        <w:rPr>
          <w:rStyle w:val="a5"/>
          <w:sz w:val="28"/>
          <w:szCs w:val="28"/>
          <w:bdr w:val="none" w:sz="0" w:space="0" w:color="auto" w:frame="1"/>
        </w:rPr>
        <w:t>«Организация службы медиации в ДОО" </w:t>
      </w:r>
    </w:p>
    <w:p w:rsidR="00E9565C" w:rsidRPr="00746EA6" w:rsidRDefault="00E9565C" w:rsidP="00E9565C">
      <w:pPr>
        <w:jc w:val="center"/>
        <w:outlineLvl w:val="0"/>
        <w:rPr>
          <w:lang w:eastAsia="ru-RU"/>
        </w:rPr>
      </w:pPr>
      <w:r w:rsidRPr="00746EA6">
        <w:rPr>
          <w:lang w:eastAsia="ru-RU"/>
        </w:rPr>
        <w:t>МДОУ «Детский сад № 3»</w:t>
      </w:r>
    </w:p>
    <w:p w:rsidR="00E9565C" w:rsidRPr="00746EA6" w:rsidRDefault="00E9565C" w:rsidP="00E9565C">
      <w:pPr>
        <w:jc w:val="center"/>
        <w:outlineLvl w:val="0"/>
        <w:rPr>
          <w:lang w:eastAsia="ru-RU"/>
        </w:rPr>
      </w:pPr>
      <w:r w:rsidRPr="00746EA6">
        <w:rPr>
          <w:lang w:eastAsia="ru-RU"/>
        </w:rPr>
        <w:t xml:space="preserve">за </w:t>
      </w:r>
      <w:r w:rsidRPr="00746EA6">
        <w:rPr>
          <w:lang w:val="en-US" w:eastAsia="ru-RU"/>
        </w:rPr>
        <w:t>I</w:t>
      </w:r>
      <w:r>
        <w:rPr>
          <w:lang w:eastAsia="ru-RU"/>
        </w:rPr>
        <w:t xml:space="preserve"> полугодие 2019-2020</w:t>
      </w:r>
      <w:r w:rsidRPr="00746EA6">
        <w:rPr>
          <w:lang w:eastAsia="ru-RU"/>
        </w:rPr>
        <w:t xml:space="preserve"> учебного года</w:t>
      </w:r>
    </w:p>
    <w:p w:rsidR="00E9565C" w:rsidRPr="00746EA6" w:rsidRDefault="00E9565C" w:rsidP="00E9565C">
      <w:pPr>
        <w:jc w:val="center"/>
        <w:outlineLvl w:val="0"/>
        <w:rPr>
          <w:lang w:eastAsia="ru-RU"/>
        </w:rPr>
      </w:pPr>
      <w:r w:rsidRPr="00746EA6">
        <w:rPr>
          <w:lang w:val="en-US" w:eastAsia="ru-RU"/>
        </w:rPr>
        <w:t>II</w:t>
      </w:r>
      <w:r w:rsidRPr="00746EA6">
        <w:rPr>
          <w:lang w:eastAsia="ru-RU"/>
        </w:rPr>
        <w:t xml:space="preserve"> этап работы – внедренческий</w:t>
      </w:r>
    </w:p>
    <w:tbl>
      <w:tblPr>
        <w:tblW w:w="1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685"/>
        <w:gridCol w:w="3969"/>
        <w:gridCol w:w="2977"/>
        <w:gridCol w:w="1657"/>
      </w:tblGrid>
      <w:tr w:rsidR="00E9565C" w:rsidRPr="00746EA6" w:rsidTr="003B6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746EA6">
              <w:rPr>
                <w:lang w:eastAsia="ru-RU"/>
              </w:rPr>
              <w:t>п</w:t>
            </w:r>
            <w:proofErr w:type="spellEnd"/>
            <w:proofErr w:type="gramEnd"/>
            <w:r w:rsidRPr="00746EA6">
              <w:rPr>
                <w:lang w:eastAsia="ru-RU"/>
              </w:rPr>
              <w:t>/</w:t>
            </w:r>
            <w:proofErr w:type="spellStart"/>
            <w:r w:rsidRPr="00746EA6">
              <w:rPr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Ожидаемые</w:t>
            </w:r>
          </w:p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Достигнутые</w:t>
            </w:r>
          </w:p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результаты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Что не выполнено</w:t>
            </w:r>
          </w:p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(указать по какой причине)</w:t>
            </w:r>
          </w:p>
        </w:tc>
      </w:tr>
      <w:tr w:rsidR="00E9565C" w:rsidRPr="00746EA6" w:rsidTr="003B6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1</w:t>
            </w:r>
          </w:p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</w:p>
          <w:p w:rsidR="00E9565C" w:rsidRPr="00746EA6" w:rsidRDefault="00E9565C" w:rsidP="00AF44A5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746EA6" w:rsidRDefault="00E9565C" w:rsidP="00AF44A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46EA6">
              <w:rPr>
                <w:color w:val="auto"/>
              </w:rPr>
              <w:t>Скорректировать план деятельности рабочей группы  по реализации проекта.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746EA6" w:rsidRDefault="00E9565C" w:rsidP="00AF44A5">
            <w:pPr>
              <w:spacing w:line="276" w:lineRule="auto"/>
            </w:pPr>
            <w:r w:rsidRPr="00746EA6">
              <w:t xml:space="preserve">Уточнение  плана деятельности рабочей </w:t>
            </w:r>
            <w:r>
              <w:t>группы  на 2019-2020</w:t>
            </w:r>
            <w:r w:rsidRPr="00746EA6">
              <w:t>уч.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746EA6" w:rsidRDefault="00E9565C" w:rsidP="00AF44A5">
            <w:pPr>
              <w:spacing w:line="276" w:lineRule="auto"/>
            </w:pPr>
            <w:r w:rsidRPr="00746EA6">
              <w:t>Создать и утвердить план деятельности</w:t>
            </w:r>
          </w:p>
          <w:p w:rsidR="00E9565C" w:rsidRPr="00746EA6" w:rsidRDefault="00E9565C" w:rsidP="00AF44A5">
            <w:pPr>
              <w:spacing w:line="276" w:lineRule="auto"/>
            </w:pPr>
            <w:r>
              <w:t xml:space="preserve"> рабочей  группы на 2019-2020</w:t>
            </w:r>
          </w:p>
          <w:p w:rsidR="00E9565C" w:rsidRPr="00746EA6" w:rsidRDefault="00E9565C" w:rsidP="00AF44A5">
            <w:pPr>
              <w:spacing w:line="276" w:lineRule="auto"/>
            </w:pPr>
            <w:r w:rsidRPr="00746EA6">
              <w:t xml:space="preserve"> учебный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746EA6" w:rsidRDefault="00E9565C" w:rsidP="00AF44A5">
            <w:pPr>
              <w:spacing w:line="276" w:lineRule="auto"/>
            </w:pPr>
            <w:r w:rsidRPr="00746EA6">
              <w:t>Создан и утвержден план</w:t>
            </w:r>
          </w:p>
          <w:p w:rsidR="00E9565C" w:rsidRPr="00746EA6" w:rsidRDefault="00E9565C" w:rsidP="00AF44A5">
            <w:pPr>
              <w:spacing w:line="276" w:lineRule="auto"/>
            </w:pPr>
            <w:r w:rsidRPr="00746EA6">
              <w:t>деятельности</w:t>
            </w:r>
          </w:p>
          <w:p w:rsidR="00E9565C" w:rsidRPr="00746EA6" w:rsidRDefault="00E9565C" w:rsidP="00AF44A5">
            <w:pPr>
              <w:spacing w:line="276" w:lineRule="auto"/>
            </w:pPr>
            <w:r>
              <w:t>рабочей  группы на 2019-2020</w:t>
            </w:r>
            <w:r w:rsidRPr="00746EA6">
              <w:t xml:space="preserve"> учебный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C" w:rsidRPr="00746EA6" w:rsidRDefault="00E9565C" w:rsidP="00AF44A5">
            <w:pPr>
              <w:rPr>
                <w:lang w:eastAsia="ru-RU"/>
              </w:rPr>
            </w:pPr>
          </w:p>
        </w:tc>
      </w:tr>
      <w:tr w:rsidR="00E9565C" w:rsidRPr="00746EA6" w:rsidTr="003B6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C" w:rsidRPr="00746EA6" w:rsidRDefault="00E9565C" w:rsidP="00AF44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E9565C" w:rsidRDefault="00E9565C" w:rsidP="00E956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Подготовить и провести семинар-практикум с педагогами МСО </w:t>
            </w:r>
            <w:r w:rsidRPr="00E9565C">
              <w:rPr>
                <w:color w:val="auto"/>
              </w:rPr>
              <w:t>"</w:t>
            </w:r>
            <w:r w:rsidRPr="00E9565C">
              <w:rPr>
                <w:bCs/>
                <w:color w:val="auto"/>
              </w:rPr>
              <w:t>Медиативные технологии, используемые  педагогами  в работе с детьми старшего дошкольного возраста"</w:t>
            </w:r>
          </w:p>
          <w:p w:rsidR="00E9565C" w:rsidRPr="00701A5F" w:rsidRDefault="00701A5F" w:rsidP="00E9565C">
            <w:pPr>
              <w:pStyle w:val="Default"/>
              <w:jc w:val="center"/>
              <w:rPr>
                <w:color w:val="auto"/>
              </w:rPr>
            </w:pPr>
            <w:r w:rsidRPr="00701A5F">
              <w:rPr>
                <w:color w:val="auto"/>
              </w:rPr>
              <w:t>(19 ноября 2019 г.)</w:t>
            </w:r>
            <w:r w:rsidR="00E9565C" w:rsidRPr="00701A5F">
              <w:rPr>
                <w:color w:val="auto"/>
              </w:rPr>
              <w:t xml:space="preserve"> </w:t>
            </w:r>
          </w:p>
          <w:p w:rsidR="00E9565C" w:rsidRPr="00746EA6" w:rsidRDefault="00E9565C" w:rsidP="00AF44A5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E9565C" w:rsidRDefault="00E9565C" w:rsidP="00E956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Подготовка и проведение семинара-практикум</w:t>
            </w:r>
            <w:r w:rsidR="009C57EE">
              <w:rPr>
                <w:color w:val="auto"/>
              </w:rPr>
              <w:t>а</w:t>
            </w:r>
            <w:r>
              <w:rPr>
                <w:color w:val="auto"/>
              </w:rPr>
              <w:t xml:space="preserve"> с педагогами МСО </w:t>
            </w:r>
            <w:r w:rsidR="009C57EE">
              <w:rPr>
                <w:color w:val="auto"/>
              </w:rPr>
              <w:t>«</w:t>
            </w:r>
            <w:r w:rsidRPr="00E9565C">
              <w:rPr>
                <w:bCs/>
                <w:color w:val="auto"/>
              </w:rPr>
              <w:t>Медиативные технологии, используемые  педагогами  в работе с детьми старшего дошкольного возраста</w:t>
            </w:r>
            <w:r w:rsidR="009C57EE">
              <w:rPr>
                <w:bCs/>
                <w:color w:val="auto"/>
              </w:rPr>
              <w:t>»</w:t>
            </w:r>
          </w:p>
          <w:p w:rsidR="00E9565C" w:rsidRPr="00746EA6" w:rsidRDefault="00E9565C" w:rsidP="00AF44A5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746EA6" w:rsidRDefault="00E9565C" w:rsidP="00AF44A5">
            <w:pPr>
              <w:spacing w:line="276" w:lineRule="auto"/>
            </w:pPr>
            <w:r>
              <w:t>Познакомить педагогов МСО с медиативными подходами в работе педагогов с детьми старшего дошкольного возраста, повысить их педагогические компетенции.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C" w:rsidRPr="00746EA6" w:rsidRDefault="00E9565C" w:rsidP="00AF44A5">
            <w:pPr>
              <w:spacing w:line="276" w:lineRule="auto"/>
            </w:pPr>
            <w:r>
              <w:t xml:space="preserve">Проведен семинар-практикум </w:t>
            </w:r>
            <w:r w:rsidR="009C57EE">
              <w:t>«</w:t>
            </w:r>
            <w:r w:rsidRPr="00E9565C">
              <w:rPr>
                <w:bCs/>
              </w:rPr>
              <w:t>Медиативные технологии, используемые  педагогами  в работе с детьми старшего дошкольного возраста</w:t>
            </w:r>
            <w:r w:rsidR="009C57EE">
              <w:rPr>
                <w:bCs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C" w:rsidRPr="00746EA6" w:rsidRDefault="00E9565C" w:rsidP="00AF44A5">
            <w:pPr>
              <w:rPr>
                <w:lang w:eastAsia="ru-RU"/>
              </w:rPr>
            </w:pPr>
          </w:p>
        </w:tc>
      </w:tr>
      <w:tr w:rsidR="009C57EE" w:rsidRPr="00746EA6" w:rsidTr="003B6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EE" w:rsidRDefault="009C57EE" w:rsidP="00AF44A5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Pr="001A4F54" w:rsidRDefault="009C57EE" w:rsidP="009C57EE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color w:val="000000"/>
                <w:bdr w:val="none" w:sz="0" w:space="0" w:color="auto" w:frame="1"/>
                <w:lang w:eastAsia="ru-RU"/>
              </w:rPr>
              <w:t>Методическое</w:t>
            </w:r>
            <w:proofErr w:type="gramEnd"/>
            <w:r>
              <w:rPr>
                <w:color w:val="000000"/>
                <w:bdr w:val="none" w:sz="0" w:space="0" w:color="auto" w:frame="1"/>
                <w:lang w:eastAsia="ru-RU"/>
              </w:rPr>
              <w:t xml:space="preserve"> и организационное сопровождение педагогов МДОУ по ознакомлению с материалами по теме «</w:t>
            </w:r>
            <w:r w:rsidRPr="00E9565C">
              <w:rPr>
                <w:bCs/>
              </w:rPr>
              <w:t>Медиативные технологии, используемые  педагогами  в работе с детьми старшего дошкольного возраста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Default="009C57EE" w:rsidP="00AF44A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проведение консультаций: «Деятельность службы медиации в ДОУ»</w:t>
            </w:r>
          </w:p>
          <w:p w:rsidR="009C57EE" w:rsidRPr="001A4F54" w:rsidRDefault="009C57EE" w:rsidP="009C57EE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C57EE">
              <w:rPr>
                <w:bCs/>
                <w:sz w:val="24"/>
                <w:szCs w:val="24"/>
                <w:lang w:val="ru-RU"/>
              </w:rPr>
              <w:t>Медиативные технологии, используемые  педагогами  в работе с детьми старшего дошкольного возраста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Pr="001A4F54" w:rsidRDefault="009C57EE" w:rsidP="00AF44A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уровня компетентности педагогов ДОУ.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3C" w:rsidRPr="0052673C" w:rsidRDefault="009C57EE" w:rsidP="0052673C">
            <w:pPr>
              <w:ind w:firstLine="708"/>
              <w:jc w:val="both"/>
            </w:pPr>
            <w:proofErr w:type="gramStart"/>
            <w:r>
              <w:t>Повышен</w:t>
            </w:r>
            <w:proofErr w:type="gramEnd"/>
            <w:r>
              <w:t xml:space="preserve"> уровень компетентности педагогов ДОУ. Педагогами ДОУ </w:t>
            </w:r>
            <w:r w:rsidR="0052673C">
              <w:t>обновлены уголки уединения,</w:t>
            </w:r>
            <w:r w:rsidR="0052673C" w:rsidRPr="0052673C">
              <w:rPr>
                <w:sz w:val="28"/>
                <w:szCs w:val="28"/>
              </w:rPr>
              <w:t xml:space="preserve"> </w:t>
            </w:r>
            <w:r w:rsidR="0052673C" w:rsidRPr="0052673C">
              <w:t>это место, где ребёнок может успокоиться, расслабиться, поиграть с любимой игрушкой, рассмотреть фотографии, книги, «позвонить» маме или просто помечтать</w:t>
            </w:r>
            <w:proofErr w:type="gramStart"/>
            <w:r w:rsidR="0052673C" w:rsidRPr="0052673C">
              <w:t>.</w:t>
            </w:r>
            <w:proofErr w:type="gramEnd"/>
            <w:r w:rsidR="0052673C">
              <w:t xml:space="preserve"> </w:t>
            </w:r>
            <w:proofErr w:type="gramStart"/>
            <w:r w:rsidR="0052673C">
              <w:lastRenderedPageBreak/>
              <w:t>п</w:t>
            </w:r>
            <w:proofErr w:type="gramEnd"/>
            <w:r w:rsidR="0052673C">
              <w:t xml:space="preserve">одобраны игры и игрушки </w:t>
            </w:r>
            <w:r w:rsidR="0052673C" w:rsidRPr="0052673C">
              <w:t>для снятия психического напряжения</w:t>
            </w:r>
            <w:r w:rsidR="0052673C">
              <w:t xml:space="preserve">, </w:t>
            </w:r>
            <w:r w:rsidR="0052673C" w:rsidRPr="0052673C">
              <w:t>дидактические игры по изучению эмоциональных состояний: «Чувства и эмоции», «Угадай эмоцию», «Найди друзей», «События и эмоции», «Мои чувства», «Эмоции в сказках»</w:t>
            </w:r>
            <w:r w:rsidR="0052673C">
              <w:t xml:space="preserve">; </w:t>
            </w:r>
            <w:r w:rsidR="0052673C" w:rsidRPr="00BA612D">
              <w:rPr>
                <w:sz w:val="28"/>
                <w:szCs w:val="28"/>
              </w:rPr>
              <w:t xml:space="preserve">- </w:t>
            </w:r>
            <w:r w:rsidR="0052673C" w:rsidRPr="0052673C">
              <w:t>тактильные, сенсорные коврики;</w:t>
            </w:r>
          </w:p>
          <w:p w:rsidR="0052673C" w:rsidRPr="0052673C" w:rsidRDefault="0052673C" w:rsidP="0052673C">
            <w:pPr>
              <w:ind w:firstLine="708"/>
              <w:jc w:val="both"/>
            </w:pPr>
            <w:r w:rsidRPr="0052673C">
              <w:t xml:space="preserve"> - игры для развития мелкой моторики (нанизывание, перебирание по форме, по цвету);</w:t>
            </w:r>
          </w:p>
          <w:p w:rsidR="0052673C" w:rsidRPr="0052673C" w:rsidRDefault="0052673C" w:rsidP="0052673C">
            <w:pPr>
              <w:ind w:firstLine="708"/>
              <w:jc w:val="both"/>
            </w:pPr>
            <w:r w:rsidRPr="0052673C">
              <w:t xml:space="preserve"> - шнуровка; </w:t>
            </w:r>
          </w:p>
          <w:p w:rsidR="009C57EE" w:rsidRPr="0052673C" w:rsidRDefault="0052673C" w:rsidP="00701A5F">
            <w:pPr>
              <w:ind w:firstLine="708"/>
            </w:pPr>
            <w:r w:rsidRPr="0052673C">
              <w:t>- разноцветные лоскутки ткани и лоскутное панно</w:t>
            </w:r>
            <w:r>
              <w:t>, коробки примирения и др.</w:t>
            </w:r>
            <w:r w:rsidR="00701A5F">
              <w:t>; Творческое использование сказки в работе педагогов с детьми.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EE" w:rsidRPr="00746EA6" w:rsidRDefault="009C57EE" w:rsidP="00AF44A5">
            <w:pPr>
              <w:rPr>
                <w:lang w:eastAsia="ru-RU"/>
              </w:rPr>
            </w:pPr>
          </w:p>
        </w:tc>
      </w:tr>
      <w:tr w:rsidR="009C57EE" w:rsidRPr="00746EA6" w:rsidTr="003B6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EE" w:rsidRDefault="00B0206D" w:rsidP="00AF44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  <w:r w:rsidR="009C57EE">
              <w:rPr>
                <w:lang w:eastAsia="ru-RU"/>
              </w:rPr>
              <w:t xml:space="preserve">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Default="003B6B0C" w:rsidP="00E956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Провести анкетирование родителей</w:t>
            </w:r>
            <w:r w:rsidR="009C57EE">
              <w:rPr>
                <w:color w:val="auto"/>
              </w:rPr>
              <w:t xml:space="preserve"> по проблемам работы службы медиации в ДОУ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Default="003B6B0C" w:rsidP="00E956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Анкетирование родителей</w:t>
            </w:r>
            <w:r w:rsidR="009C57EE">
              <w:rPr>
                <w:color w:val="auto"/>
              </w:rPr>
              <w:t xml:space="preserve"> по проблемам работы службы медиации в ДОУ</w:t>
            </w:r>
          </w:p>
          <w:p w:rsidR="008C3542" w:rsidRDefault="008C3542" w:rsidP="00E9565C">
            <w:pPr>
              <w:pStyle w:val="Default"/>
              <w:jc w:val="center"/>
              <w:rPr>
                <w:color w:val="auto"/>
              </w:rPr>
            </w:pPr>
          </w:p>
          <w:p w:rsidR="008C3542" w:rsidRDefault="008C3542" w:rsidP="00E9565C">
            <w:pPr>
              <w:pStyle w:val="Default"/>
              <w:jc w:val="center"/>
            </w:pPr>
          </w:p>
          <w:p w:rsidR="008C3542" w:rsidRDefault="008C3542" w:rsidP="00E9565C">
            <w:pPr>
              <w:pStyle w:val="Default"/>
              <w:jc w:val="center"/>
            </w:pPr>
          </w:p>
          <w:p w:rsidR="008C3542" w:rsidRDefault="008C3542" w:rsidP="00E9565C">
            <w:pPr>
              <w:pStyle w:val="Default"/>
              <w:jc w:val="center"/>
            </w:pPr>
          </w:p>
          <w:p w:rsidR="008C3542" w:rsidRDefault="008C3542" w:rsidP="00E9565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Default="003B6B0C" w:rsidP="00AF44A5">
            <w:pPr>
              <w:spacing w:line="276" w:lineRule="auto"/>
            </w:pPr>
            <w:r>
              <w:t>По результатам</w:t>
            </w:r>
            <w:r w:rsidR="009C57EE">
              <w:t xml:space="preserve"> анкетирования:</w:t>
            </w:r>
          </w:p>
          <w:p w:rsidR="003B6B0C" w:rsidRDefault="003B6B0C" w:rsidP="00AF44A5">
            <w:pPr>
              <w:spacing w:line="276" w:lineRule="auto"/>
            </w:pPr>
            <w:r>
              <w:t xml:space="preserve">89% родителей ответили, что ребенок </w:t>
            </w:r>
            <w:r w:rsidR="008C3542">
              <w:t>посещает ДОУ с удовольствием, 11</w:t>
            </w:r>
            <w:r>
              <w:t xml:space="preserve">% – нет; </w:t>
            </w:r>
          </w:p>
          <w:p w:rsidR="003B6B0C" w:rsidRDefault="003B6B0C" w:rsidP="00AF44A5">
            <w:pPr>
              <w:spacing w:line="276" w:lineRule="auto"/>
            </w:pPr>
            <w:r>
              <w:t xml:space="preserve">95% родителей </w:t>
            </w:r>
            <w:r w:rsidR="008C3542">
              <w:t xml:space="preserve">устраивает работа педагогов, </w:t>
            </w:r>
            <w:r>
              <w:t xml:space="preserve">5% -нет; </w:t>
            </w:r>
          </w:p>
          <w:p w:rsidR="003B6B0C" w:rsidRDefault="003B6B0C" w:rsidP="00AF44A5">
            <w:pPr>
              <w:spacing w:line="276" w:lineRule="auto"/>
            </w:pPr>
            <w:r>
              <w:t xml:space="preserve">95% родителей </w:t>
            </w:r>
            <w:r w:rsidR="008C3542">
              <w:t xml:space="preserve">спокойно уходят на работу, оставляя ребенка в ДОУ, </w:t>
            </w:r>
            <w:r>
              <w:t xml:space="preserve">5% </w:t>
            </w:r>
            <w:r>
              <w:lastRenderedPageBreak/>
              <w:t>- нет;</w:t>
            </w:r>
          </w:p>
          <w:p w:rsidR="003B6B0C" w:rsidRDefault="003B6B0C" w:rsidP="00AF44A5">
            <w:pPr>
              <w:spacing w:line="276" w:lineRule="auto"/>
            </w:pPr>
            <w:r>
              <w:t xml:space="preserve">95% родителей </w:t>
            </w:r>
            <w:proofErr w:type="gramStart"/>
            <w:r w:rsidR="008C3542">
              <w:t>удовлетворены</w:t>
            </w:r>
            <w:proofErr w:type="gramEnd"/>
            <w:r w:rsidR="008C3542">
              <w:t xml:space="preserve"> отношениями</w:t>
            </w:r>
            <w:r w:rsidR="002306A6">
              <w:t xml:space="preserve"> с педагогами, 5% - затруднились</w:t>
            </w:r>
            <w:r w:rsidR="008C3542">
              <w:t xml:space="preserve"> ответить</w:t>
            </w:r>
            <w:r w:rsidR="00A46CBD">
              <w:t>;</w:t>
            </w:r>
          </w:p>
          <w:p w:rsidR="008C3542" w:rsidRDefault="00A46CBD" w:rsidP="00AF44A5">
            <w:pPr>
              <w:spacing w:line="276" w:lineRule="auto"/>
            </w:pPr>
            <w:r>
              <w:t xml:space="preserve">92% родителей </w:t>
            </w:r>
            <w:proofErr w:type="gramStart"/>
            <w:r w:rsidR="008C3542">
              <w:t>удовлетворены</w:t>
            </w:r>
            <w:proofErr w:type="gramEnd"/>
            <w:r w:rsidR="008C3542">
              <w:t xml:space="preserve"> взаимоотношениями ребенка с педагог</w:t>
            </w:r>
            <w:r w:rsidR="002306A6">
              <w:t>ами, 6% - нет, 2% - затруднились</w:t>
            </w:r>
            <w:r w:rsidR="008C3542">
              <w:t xml:space="preserve"> ответить; </w:t>
            </w:r>
          </w:p>
          <w:p w:rsidR="008C3542" w:rsidRDefault="008C3542" w:rsidP="00AF44A5">
            <w:pPr>
              <w:spacing w:line="276" w:lineRule="auto"/>
            </w:pPr>
            <w:r>
              <w:t xml:space="preserve">86% родителей </w:t>
            </w:r>
            <w:proofErr w:type="gramStart"/>
            <w:r>
              <w:t>удовлетворены</w:t>
            </w:r>
            <w:proofErr w:type="gramEnd"/>
            <w:r>
              <w:t xml:space="preserve"> взаимодействием ребенка со сверстниками, 14% - нет;</w:t>
            </w:r>
          </w:p>
          <w:p w:rsidR="008C3542" w:rsidRDefault="008C3542" w:rsidP="00AF44A5">
            <w:pPr>
              <w:spacing w:line="276" w:lineRule="auto"/>
            </w:pPr>
            <w:r>
              <w:t>5% родителей случалось вступать в конфликты с воспитателями, 95% нет;</w:t>
            </w:r>
          </w:p>
          <w:p w:rsidR="00A46CBD" w:rsidRDefault="008C3542" w:rsidP="00782412">
            <w:pPr>
              <w:spacing w:line="276" w:lineRule="auto"/>
            </w:pPr>
            <w:r>
              <w:t xml:space="preserve">65% родителей </w:t>
            </w:r>
            <w:r w:rsidR="00A46CBD">
              <w:t>владеют информ</w:t>
            </w:r>
            <w:r w:rsidR="00782412">
              <w:t>ацией о службе медиации в ДОУ, 25</w:t>
            </w:r>
            <w:r w:rsidR="00A46CBD">
              <w:t>% -нет</w:t>
            </w:r>
            <w:r w:rsidR="00782412">
              <w:t>;</w:t>
            </w:r>
          </w:p>
          <w:p w:rsidR="00782412" w:rsidRDefault="00782412" w:rsidP="00782412">
            <w:pPr>
              <w:spacing w:line="276" w:lineRule="auto"/>
            </w:pPr>
            <w:r>
              <w:t>100% родителей не приходилось обращаться за помощью в службу медиации ДОУ.</w:t>
            </w:r>
          </w:p>
          <w:p w:rsidR="00782412" w:rsidRDefault="00782412" w:rsidP="00782412">
            <w:pPr>
              <w:spacing w:line="276" w:lineRule="auto"/>
            </w:pPr>
            <w:r>
              <w:t>43% родителей ответили, что чаще всего они идут на примирение с воспитателем, 27% родителей ответили, что чаще всего идут на примирение воспитатели, 20% родителей затруднились с ответом;</w:t>
            </w:r>
          </w:p>
          <w:p w:rsidR="00782412" w:rsidRDefault="00782412" w:rsidP="00782412">
            <w:pPr>
              <w:spacing w:line="276" w:lineRule="auto"/>
            </w:pPr>
            <w:r>
              <w:t xml:space="preserve">43% родителей ответили, что сближают их с педагогами и детьми – совместные мероприятия, 20% родителей ответили, что сближает их – открытость педагогов, 37% </w:t>
            </w:r>
            <w:r>
              <w:lastRenderedPageBreak/>
              <w:t>родителей затруднились с ответом.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Default="009C57EE" w:rsidP="009C57EE">
            <w:pPr>
              <w:spacing w:line="276" w:lineRule="auto"/>
            </w:pPr>
            <w:r>
              <w:lastRenderedPageBreak/>
              <w:t>Пр</w:t>
            </w:r>
            <w:r w:rsidR="003B6B0C">
              <w:t>оведено анкетирование  родителей</w:t>
            </w:r>
            <w:r>
              <w:t xml:space="preserve"> ДОУ, с целью выявления уровня осведомленности о службе медиац</w:t>
            </w:r>
            <w:proofErr w:type="gramStart"/>
            <w:r>
              <w:t>ии и ее</w:t>
            </w:r>
            <w:proofErr w:type="gramEnd"/>
            <w:r>
              <w:t xml:space="preserve"> деятельности в рамках ДОУ и намечены мероприятия по </w:t>
            </w:r>
            <w:r>
              <w:lastRenderedPageBreak/>
              <w:t>дальнейшей деятельности службы медиации.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EE" w:rsidRPr="00746EA6" w:rsidRDefault="009C57EE" w:rsidP="00AF44A5">
            <w:pPr>
              <w:rPr>
                <w:lang w:eastAsia="ru-RU"/>
              </w:rPr>
            </w:pPr>
          </w:p>
        </w:tc>
      </w:tr>
      <w:tr w:rsidR="009C57EE" w:rsidRPr="00746EA6" w:rsidTr="003B6B0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7EE" w:rsidRDefault="009C57EE" w:rsidP="00AF44A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7EE" w:rsidRPr="00B019E6" w:rsidRDefault="009C57EE" w:rsidP="00AF44A5">
            <w:pPr>
              <w:spacing w:line="263" w:lineRule="atLeast"/>
              <w:ind w:right="78"/>
              <w:jc w:val="center"/>
              <w:textAlignment w:val="baseline"/>
              <w:rPr>
                <w:bdr w:val="none" w:sz="0" w:space="0" w:color="auto" w:frame="1"/>
                <w:lang w:eastAsia="ru-RU"/>
              </w:rPr>
            </w:pPr>
            <w:r w:rsidRPr="00B019E6">
              <w:rPr>
                <w:bdr w:val="none" w:sz="0" w:space="0" w:color="auto" w:frame="1"/>
                <w:lang w:eastAsia="ru-RU"/>
              </w:rPr>
              <w:t>Популяризация медиации как альтернативного механизма решения конфликтных ситуаций и</w:t>
            </w:r>
          </w:p>
          <w:p w:rsidR="009C57EE" w:rsidRPr="00B019E6" w:rsidRDefault="009C57EE" w:rsidP="00AF44A5">
            <w:pPr>
              <w:spacing w:line="263" w:lineRule="atLeast"/>
              <w:ind w:right="78"/>
              <w:jc w:val="center"/>
              <w:textAlignment w:val="baseline"/>
              <w:rPr>
                <w:bdr w:val="none" w:sz="0" w:space="0" w:color="auto" w:frame="1"/>
                <w:lang w:eastAsia="ru-RU"/>
              </w:rPr>
            </w:pPr>
            <w:r w:rsidRPr="00B019E6">
              <w:rPr>
                <w:bdr w:val="none" w:sz="0" w:space="0" w:color="auto" w:frame="1"/>
                <w:lang w:eastAsia="ru-RU"/>
              </w:rPr>
              <w:t xml:space="preserve">познакомить педагогов с медиативными подходами (практиками), способствующими восстановлению отношений участников образовательного процесса. </w:t>
            </w:r>
          </w:p>
          <w:p w:rsidR="009C57EE" w:rsidRPr="001A4F54" w:rsidRDefault="009C57EE" w:rsidP="00AF44A5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Default="009C57EE" w:rsidP="00701A5F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Заседание рабочей группы по </w:t>
            </w:r>
            <w:r w:rsidR="00701A5F">
              <w:rPr>
                <w:sz w:val="24"/>
                <w:szCs w:val="24"/>
                <w:lang w:val="ru-RU"/>
              </w:rPr>
              <w:t>обобщению материалов проекта</w:t>
            </w:r>
          </w:p>
          <w:p w:rsidR="00701A5F" w:rsidRPr="00701A5F" w:rsidRDefault="00701A5F" w:rsidP="00701A5F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01A5F"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«Организация службы медиации в ДОУ»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EE" w:rsidRPr="001A4F54" w:rsidRDefault="00701A5F" w:rsidP="00701A5F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по обобщению опыта по проекту </w:t>
            </w:r>
            <w:r w:rsidRPr="00701A5F"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«Организация службы медиации в ДОУ»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EE" w:rsidRPr="001A4F54" w:rsidRDefault="009C57EE" w:rsidP="00701A5F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Подготовлены материалы по</w:t>
            </w:r>
            <w:r w:rsidR="00701A5F">
              <w:rPr>
                <w:sz w:val="24"/>
                <w:szCs w:val="24"/>
                <w:lang w:val="ru-RU"/>
              </w:rPr>
              <w:t xml:space="preserve"> проекту </w:t>
            </w:r>
            <w:r w:rsidR="00701A5F" w:rsidRPr="00701A5F"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«Организация службы медиации в ДОУ»</w:t>
            </w:r>
            <w:r w:rsidR="00701A5F"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, работа продолжается.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EE" w:rsidRPr="00746EA6" w:rsidRDefault="009C57EE" w:rsidP="00AF44A5">
            <w:pPr>
              <w:rPr>
                <w:lang w:eastAsia="ru-RU"/>
              </w:rPr>
            </w:pPr>
          </w:p>
        </w:tc>
      </w:tr>
    </w:tbl>
    <w:p w:rsidR="00E9565C" w:rsidRPr="00746EA6" w:rsidRDefault="00E9565C" w:rsidP="00E9565C">
      <w:pPr>
        <w:rPr>
          <w:lang w:eastAsia="ru-RU"/>
        </w:rPr>
      </w:pPr>
    </w:p>
    <w:p w:rsidR="00E9565C" w:rsidRPr="00746EA6" w:rsidRDefault="00E9565C" w:rsidP="00E9565C">
      <w:pPr>
        <w:rPr>
          <w:lang w:eastAsia="ru-RU"/>
        </w:rPr>
      </w:pPr>
    </w:p>
    <w:p w:rsidR="00E9565C" w:rsidRPr="00746EA6" w:rsidRDefault="00E9565C" w:rsidP="00E9565C">
      <w:pPr>
        <w:rPr>
          <w:lang w:eastAsia="ru-RU"/>
        </w:rPr>
      </w:pPr>
      <w:r w:rsidRPr="00746EA6">
        <w:rPr>
          <w:lang w:eastAsia="ru-RU"/>
        </w:rPr>
        <w:t xml:space="preserve">Отчет составила: </w:t>
      </w:r>
      <w:bookmarkStart w:id="0" w:name="_GoBack"/>
      <w:bookmarkEnd w:id="0"/>
      <w:r w:rsidRPr="00746EA6">
        <w:rPr>
          <w:lang w:eastAsia="ru-RU"/>
        </w:rPr>
        <w:t xml:space="preserve"> заведующий МДОУ «Детский сад № 3» Скрипачева Елена Аркадьевна</w:t>
      </w:r>
    </w:p>
    <w:p w:rsidR="00E9565C" w:rsidRPr="00746EA6" w:rsidRDefault="00E9565C" w:rsidP="00E9565C">
      <w:pPr>
        <w:ind w:firstLine="709"/>
        <w:jc w:val="both"/>
        <w:rPr>
          <w:rFonts w:eastAsia="Calibri"/>
          <w:lang w:eastAsia="en-US"/>
        </w:rPr>
      </w:pPr>
    </w:p>
    <w:p w:rsidR="00E9565C" w:rsidRPr="00746EA6" w:rsidRDefault="00E9565C" w:rsidP="00E9565C">
      <w:pPr>
        <w:spacing w:line="276" w:lineRule="auto"/>
        <w:rPr>
          <w:b/>
        </w:rPr>
      </w:pPr>
    </w:p>
    <w:p w:rsidR="00E9565C" w:rsidRPr="00746EA6" w:rsidRDefault="00701A5F" w:rsidP="00E9565C">
      <w:r>
        <w:t>«09» декабря 2019</w:t>
      </w:r>
      <w:r w:rsidR="00E9565C" w:rsidRPr="00746EA6">
        <w:t xml:space="preserve"> года                                                 </w:t>
      </w:r>
    </w:p>
    <w:p w:rsidR="00E9565C" w:rsidRPr="00746EA6" w:rsidRDefault="00E9565C" w:rsidP="00E9565C"/>
    <w:p w:rsidR="00E9565C" w:rsidRPr="00746EA6" w:rsidRDefault="00E9565C" w:rsidP="00E9565C"/>
    <w:p w:rsidR="00E9565C" w:rsidRDefault="00E9565C" w:rsidP="00E9565C"/>
    <w:p w:rsidR="00C21EDB" w:rsidRDefault="00876F63"/>
    <w:sectPr w:rsidR="00C21EDB" w:rsidSect="000B4049">
      <w:footerReference w:type="default" r:id="rId6"/>
      <w:footnotePr>
        <w:pos w:val="beneathText"/>
      </w:footnotePr>
      <w:pgSz w:w="16838" w:h="11906" w:orient="landscape"/>
      <w:pgMar w:top="567" w:right="567" w:bottom="765" w:left="70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63" w:rsidRDefault="00876F63" w:rsidP="00214D5F">
      <w:r>
        <w:separator/>
      </w:r>
    </w:p>
  </w:endnote>
  <w:endnote w:type="continuationSeparator" w:id="0">
    <w:p w:rsidR="00876F63" w:rsidRDefault="00876F63" w:rsidP="0021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0C" w:rsidRDefault="00112C43">
    <w:pPr>
      <w:pStyle w:val="a3"/>
      <w:jc w:val="right"/>
    </w:pPr>
    <w:r>
      <w:fldChar w:fldCharType="begin"/>
    </w:r>
    <w:r w:rsidR="00701A5F">
      <w:instrText xml:space="preserve"> PAGE </w:instrText>
    </w:r>
    <w:r>
      <w:fldChar w:fldCharType="separate"/>
    </w:r>
    <w:r w:rsidR="00B0206D">
      <w:rPr>
        <w:noProof/>
      </w:rPr>
      <w:t>2</w:t>
    </w:r>
    <w:r>
      <w:fldChar w:fldCharType="end"/>
    </w:r>
  </w:p>
  <w:p w:rsidR="00F5740C" w:rsidRDefault="00876F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63" w:rsidRDefault="00876F63" w:rsidP="00214D5F">
      <w:r>
        <w:separator/>
      </w:r>
    </w:p>
  </w:footnote>
  <w:footnote w:type="continuationSeparator" w:id="0">
    <w:p w:rsidR="00876F63" w:rsidRDefault="00876F63" w:rsidP="00214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9565C"/>
    <w:rsid w:val="000B51AC"/>
    <w:rsid w:val="00112C43"/>
    <w:rsid w:val="00214D5F"/>
    <w:rsid w:val="002306A6"/>
    <w:rsid w:val="00275C2B"/>
    <w:rsid w:val="003B6B0C"/>
    <w:rsid w:val="0052673C"/>
    <w:rsid w:val="00654950"/>
    <w:rsid w:val="00701A5F"/>
    <w:rsid w:val="00782412"/>
    <w:rsid w:val="00876F63"/>
    <w:rsid w:val="008C3542"/>
    <w:rsid w:val="009C57EE"/>
    <w:rsid w:val="00A46CBD"/>
    <w:rsid w:val="00B0206D"/>
    <w:rsid w:val="00C821A2"/>
    <w:rsid w:val="00D2475D"/>
    <w:rsid w:val="00E9565C"/>
    <w:rsid w:val="00EF6B56"/>
    <w:rsid w:val="00F2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56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956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9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65C"/>
    <w:rPr>
      <w:b/>
      <w:bCs/>
    </w:rPr>
  </w:style>
  <w:style w:type="paragraph" w:styleId="a6">
    <w:name w:val="No Spacing"/>
    <w:basedOn w:val="a"/>
    <w:link w:val="a7"/>
    <w:uiPriority w:val="99"/>
    <w:qFormat/>
    <w:rsid w:val="00E9565C"/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9565C"/>
    <w:rPr>
      <w:rFonts w:ascii="Times New Roman" w:eastAsia="Times New Roman" w:hAnsi="Times New Roman" w:cs="Times New Roman"/>
      <w:lang w:val="en-US"/>
    </w:rPr>
  </w:style>
  <w:style w:type="paragraph" w:styleId="2">
    <w:name w:val="Quote"/>
    <w:basedOn w:val="a"/>
    <w:next w:val="a"/>
    <w:link w:val="20"/>
    <w:uiPriority w:val="99"/>
    <w:qFormat/>
    <w:rsid w:val="00E9565C"/>
    <w:pPr>
      <w:ind w:firstLine="360"/>
    </w:pPr>
    <w:rPr>
      <w:rFonts w:ascii="Arial" w:hAnsi="Arial"/>
      <w:i/>
      <w:iCs/>
      <w:color w:val="5A5A5A"/>
      <w:sz w:val="22"/>
      <w:szCs w:val="22"/>
      <w:lang w:val="en-US" w:eastAsia="en-US"/>
    </w:rPr>
  </w:style>
  <w:style w:type="character" w:customStyle="1" w:styleId="20">
    <w:name w:val="Цитата 2 Знак"/>
    <w:basedOn w:val="a0"/>
    <w:link w:val="2"/>
    <w:uiPriority w:val="99"/>
    <w:rsid w:val="00E9565C"/>
    <w:rPr>
      <w:rFonts w:ascii="Arial" w:eastAsia="Times New Roman" w:hAnsi="Arial" w:cs="Times New Roman"/>
      <w:i/>
      <w:iCs/>
      <w:color w:val="5A5A5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2019-12-09T17:25:00Z</dcterms:created>
  <dcterms:modified xsi:type="dcterms:W3CDTF">2019-12-09T17:54:00Z</dcterms:modified>
</cp:coreProperties>
</file>