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14" w:rsidRPr="00C96E14" w:rsidRDefault="00C96E14" w:rsidP="00863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3969"/>
        <w:gridCol w:w="3969"/>
        <w:gridCol w:w="3220"/>
        <w:gridCol w:w="2527"/>
      </w:tblGrid>
      <w:tr w:rsidR="00C96E14" w:rsidTr="00C96E14">
        <w:tc>
          <w:tcPr>
            <w:tcW w:w="1101" w:type="dxa"/>
          </w:tcPr>
          <w:p w:rsidR="00C96E14" w:rsidRDefault="00C96E14" w:rsidP="00C9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969" w:type="dxa"/>
          </w:tcPr>
          <w:p w:rsidR="00C96E14" w:rsidRDefault="00C96E14" w:rsidP="00C9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969" w:type="dxa"/>
          </w:tcPr>
          <w:p w:rsidR="00C96E14" w:rsidRDefault="00C96E14" w:rsidP="00C9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220" w:type="dxa"/>
          </w:tcPr>
          <w:p w:rsidR="00C96E14" w:rsidRDefault="00C96E14" w:rsidP="00C9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F">
              <w:rPr>
                <w:rFonts w:ascii="Times New Roman" w:hAnsi="Times New Roman" w:cs="Times New Roman"/>
                <w:sz w:val="24"/>
                <w:szCs w:val="24"/>
              </w:rPr>
              <w:t>Уровень проведения (всероссийский, региональный, муниципальный, районный)</w:t>
            </w:r>
          </w:p>
        </w:tc>
        <w:tc>
          <w:tcPr>
            <w:tcW w:w="2527" w:type="dxa"/>
          </w:tcPr>
          <w:p w:rsidR="00C96E14" w:rsidRDefault="00C96E14" w:rsidP="00C9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C96E14" w:rsidTr="00C96E14">
        <w:trPr>
          <w:trHeight w:val="1053"/>
        </w:trPr>
        <w:tc>
          <w:tcPr>
            <w:tcW w:w="1101" w:type="dxa"/>
          </w:tcPr>
          <w:p w:rsidR="00C96E14" w:rsidRDefault="00C96E14" w:rsidP="00C9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96E14" w:rsidRPr="00C96E14" w:rsidRDefault="00C96E14" w:rsidP="00A339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«Наш Пушкин» - приобщение дошкольников к русской классической литературе. </w:t>
            </w:r>
          </w:p>
        </w:tc>
        <w:tc>
          <w:tcPr>
            <w:tcW w:w="3969" w:type="dxa"/>
          </w:tcPr>
          <w:p w:rsidR="00C96E14" w:rsidRDefault="00C96E14" w:rsidP="00C9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педагоги гр.№3,3,4,5,6</w:t>
            </w:r>
          </w:p>
        </w:tc>
        <w:tc>
          <w:tcPr>
            <w:tcW w:w="3220" w:type="dxa"/>
          </w:tcPr>
          <w:p w:rsidR="00C96E14" w:rsidRDefault="00C96E14" w:rsidP="00C9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442F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</w:p>
        </w:tc>
        <w:tc>
          <w:tcPr>
            <w:tcW w:w="2527" w:type="dxa"/>
          </w:tcPr>
          <w:p w:rsidR="00C96E14" w:rsidRDefault="00C96E14" w:rsidP="00C9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</w:tr>
    </w:tbl>
    <w:p w:rsidR="00C96E14" w:rsidRDefault="00C96E14" w:rsidP="00C96E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E14" w:rsidRPr="00C96E14" w:rsidRDefault="00C96E14" w:rsidP="00C96E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публикаций педагогов ДОУ</w:t>
      </w:r>
    </w:p>
    <w:p w:rsidR="00C96E14" w:rsidRPr="00DD6E30" w:rsidRDefault="00C96E14" w:rsidP="00C96E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9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D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Ежегодная научно-практическая конференция «Педагогические чтения Ушинского», доклад «Проблема формирования правильного звукопроизношения и просодических компонентов речи у детей </w:t>
      </w:r>
      <w:proofErr w:type="gramStart"/>
      <w:r w:rsidRPr="00D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ткрытой органической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ренаналией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У</w:t>
      </w:r>
      <w:r w:rsidRPr="00D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читель-логопед Васильева Е.Е.</w:t>
      </w:r>
    </w:p>
    <w:p w:rsidR="00C96E14" w:rsidRPr="00DD6E30" w:rsidRDefault="00C96E14" w:rsidP="00C96E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9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D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Публикация «</w:t>
      </w:r>
      <w:proofErr w:type="spellStart"/>
      <w:r w:rsidRPr="00D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Трансгенерационный</w:t>
      </w:r>
      <w:proofErr w:type="spellEnd"/>
      <w:r w:rsidRPr="00D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 в формировании жизненного сценария», педагог-психолог Королева А.А.</w:t>
      </w:r>
    </w:p>
    <w:p w:rsidR="00C96E14" w:rsidRPr="00DD6E30" w:rsidRDefault="00C96E14" w:rsidP="00C96E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9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D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Публикация на сайте </w:t>
      </w:r>
      <w:proofErr w:type="spellStart"/>
      <w:r w:rsidRPr="00D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InfoUrok.RU</w:t>
      </w:r>
      <w:proofErr w:type="spellEnd"/>
      <w:r w:rsidRPr="00D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такое заикание и как оно проявляется», учитель-логопед Анфилова Э.В.</w:t>
      </w:r>
    </w:p>
    <w:p w:rsidR="00C96E14" w:rsidRPr="00DD6E30" w:rsidRDefault="00C96E14" w:rsidP="00C96E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9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D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разработка «Дыхательная гимнастика по лексическим темам», учитель-логопед Анфилова Э.В.</w:t>
      </w:r>
    </w:p>
    <w:p w:rsidR="00C96E14" w:rsidRPr="00DD6E30" w:rsidRDefault="00C96E14" w:rsidP="00C96E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9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D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Публикация на сайте</w:t>
      </w:r>
      <w:r w:rsidRPr="00C9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C96E1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"Открытый класс" - образовательные сообщества</w:t>
        </w:r>
      </w:hyperlink>
      <w:r w:rsidRPr="00C9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«Воспитание культуры поведения у детей 4-7 лет в условиях детского дошкольного образовательного учреждения», воспитатель </w:t>
      </w:r>
      <w:proofErr w:type="spellStart"/>
      <w:r w:rsidRPr="00D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Сазанова</w:t>
      </w:r>
      <w:proofErr w:type="spellEnd"/>
      <w:r w:rsidRPr="00D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</w:t>
      </w:r>
    </w:p>
    <w:p w:rsidR="00C96E14" w:rsidRPr="00C96E14" w:rsidRDefault="00C96E14" w:rsidP="00C96E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9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D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Публикация методического материала конспект занятия на тему «Грибы</w:t>
      </w:r>
      <w:proofErr w:type="gramStart"/>
      <w:r w:rsidRPr="00D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D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публикации всероссийского уровня – Анфилова Э.В.</w:t>
      </w:r>
    </w:p>
    <w:p w:rsidR="00C96E14" w:rsidRPr="00C96E14" w:rsidRDefault="00C96E14" w:rsidP="00C96E14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C96E14">
        <w:rPr>
          <w:rStyle w:val="s6"/>
          <w:color w:val="000000"/>
        </w:rPr>
        <w:sym w:font="Symbol" w:char="F0B7"/>
      </w:r>
      <w:r w:rsidRPr="00C96E14">
        <w:rPr>
          <w:rStyle w:val="s6"/>
          <w:color w:val="000000"/>
        </w:rPr>
        <w:t>​ </w:t>
      </w:r>
      <w:r w:rsidRPr="00C96E14">
        <w:rPr>
          <w:color w:val="000000"/>
        </w:rPr>
        <w:t xml:space="preserve">Публикация на сайте </w:t>
      </w:r>
      <w:proofErr w:type="spellStart"/>
      <w:r w:rsidRPr="00C96E14">
        <w:rPr>
          <w:color w:val="000000"/>
        </w:rPr>
        <w:t>InfoUrok</w:t>
      </w:r>
      <w:proofErr w:type="spellEnd"/>
      <w:r w:rsidRPr="00C96E14">
        <w:rPr>
          <w:color w:val="000000"/>
        </w:rPr>
        <w:t xml:space="preserve"> методическая разработка для родителей «Что такое заикание и как оно проявляется» - Анфилова Э.В.</w:t>
      </w:r>
    </w:p>
    <w:p w:rsidR="00C96E14" w:rsidRPr="00C96E14" w:rsidRDefault="00C96E14" w:rsidP="00C96E14">
      <w:pPr>
        <w:pStyle w:val="p9"/>
        <w:shd w:val="clear" w:color="auto" w:fill="FFFFFF"/>
        <w:spacing w:before="0" w:beforeAutospacing="0"/>
        <w:ind w:left="720" w:hanging="360"/>
        <w:jc w:val="both"/>
        <w:rPr>
          <w:color w:val="000000"/>
        </w:rPr>
      </w:pPr>
      <w:r w:rsidRPr="00C96E14">
        <w:rPr>
          <w:rStyle w:val="s6"/>
          <w:color w:val="000000"/>
        </w:rPr>
        <w:sym w:font="Symbol" w:char="F0B7"/>
      </w:r>
      <w:r w:rsidRPr="00C96E14">
        <w:rPr>
          <w:rStyle w:val="s6"/>
          <w:color w:val="000000"/>
        </w:rPr>
        <w:t>​ </w:t>
      </w:r>
      <w:r w:rsidRPr="00C96E14">
        <w:rPr>
          <w:color w:val="000000"/>
        </w:rPr>
        <w:t xml:space="preserve">Публикация на сайте </w:t>
      </w:r>
      <w:proofErr w:type="spellStart"/>
      <w:r w:rsidRPr="00C96E14">
        <w:rPr>
          <w:color w:val="000000"/>
        </w:rPr>
        <w:t>InfoUrok</w:t>
      </w:r>
      <w:proofErr w:type="spellEnd"/>
      <w:r w:rsidRPr="00C96E14">
        <w:rPr>
          <w:color w:val="000000"/>
        </w:rPr>
        <w:t xml:space="preserve"> методическая разработка для родителей «Дыхательная гимнастика» - Анфилова Э.В.</w:t>
      </w:r>
    </w:p>
    <w:p w:rsidR="00C96E14" w:rsidRPr="00C96E14" w:rsidRDefault="00C96E14" w:rsidP="00C96E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6E14" w:rsidRPr="00C96E14" w:rsidSect="00704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09" w:rsidRDefault="004D6509" w:rsidP="004D6509">
      <w:pPr>
        <w:spacing w:after="0" w:line="240" w:lineRule="auto"/>
      </w:pPr>
      <w:r>
        <w:separator/>
      </w:r>
    </w:p>
  </w:endnote>
  <w:endnote w:type="continuationSeparator" w:id="0">
    <w:p w:rsidR="004D6509" w:rsidRDefault="004D6509" w:rsidP="004D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09" w:rsidRDefault="004D6509" w:rsidP="004D6509">
      <w:pPr>
        <w:spacing w:after="0" w:line="240" w:lineRule="auto"/>
      </w:pPr>
      <w:r>
        <w:separator/>
      </w:r>
    </w:p>
  </w:footnote>
  <w:footnote w:type="continuationSeparator" w:id="0">
    <w:p w:rsidR="004D6509" w:rsidRDefault="004D6509" w:rsidP="004D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E14"/>
    <w:rsid w:val="00123092"/>
    <w:rsid w:val="004D6509"/>
    <w:rsid w:val="00817FC0"/>
    <w:rsid w:val="00863120"/>
    <w:rsid w:val="008B34AB"/>
    <w:rsid w:val="0093508F"/>
    <w:rsid w:val="009838DD"/>
    <w:rsid w:val="00A33943"/>
    <w:rsid w:val="00B10DE1"/>
    <w:rsid w:val="00BF1F1E"/>
    <w:rsid w:val="00C96E14"/>
    <w:rsid w:val="00CC4A05"/>
    <w:rsid w:val="00DA3C8B"/>
    <w:rsid w:val="00E0126E"/>
    <w:rsid w:val="00E3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6">
    <w:name w:val="s6"/>
    <w:basedOn w:val="a0"/>
    <w:rsid w:val="00C96E14"/>
  </w:style>
  <w:style w:type="paragraph" w:customStyle="1" w:styleId="p9">
    <w:name w:val="p9"/>
    <w:basedOn w:val="a"/>
    <w:rsid w:val="00C9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D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6509"/>
  </w:style>
  <w:style w:type="paragraph" w:styleId="a6">
    <w:name w:val="footer"/>
    <w:basedOn w:val="a"/>
    <w:link w:val="a7"/>
    <w:uiPriority w:val="99"/>
    <w:semiHidden/>
    <w:unhideWhenUsed/>
    <w:rsid w:val="004D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202586e09c460021dfd11645893825dc&amp;url=http%3A%2F%2Fwww.openclass.ru%2F%22+%5Ct+%22_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2015-06-25T18:41:00Z</dcterms:created>
  <dcterms:modified xsi:type="dcterms:W3CDTF">2015-06-25T18:46:00Z</dcterms:modified>
</cp:coreProperties>
</file>