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51" w:rsidRPr="0031092B" w:rsidRDefault="00685151" w:rsidP="0031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20.04-24.04 тема: «Здоровье надо беречь».</w:t>
      </w:r>
    </w:p>
    <w:p w:rsidR="00496991" w:rsidRPr="0031092B" w:rsidRDefault="00496991" w:rsidP="00EE10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F5D" w:rsidRPr="0031092B" w:rsidRDefault="00A62F5D" w:rsidP="0031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A62F5D" w:rsidRPr="0031092B" w:rsidRDefault="00A62F5D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1092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1092B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</w:p>
    <w:p w:rsidR="00A62F5D" w:rsidRPr="0031092B" w:rsidRDefault="00773524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К. Чуковский «Мойдодыр»</w:t>
      </w:r>
      <w:r w:rsidR="00C41170" w:rsidRPr="0031092B">
        <w:rPr>
          <w:rFonts w:ascii="Times New Roman" w:hAnsi="Times New Roman" w:cs="Times New Roman"/>
          <w:sz w:val="28"/>
          <w:szCs w:val="28"/>
        </w:rPr>
        <w:t xml:space="preserve">          -      прочитать с детьми</w:t>
      </w:r>
    </w:p>
    <w:p w:rsidR="00773524" w:rsidRPr="0031092B" w:rsidRDefault="00773524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К. Чуковский «Федорино горе»</w:t>
      </w:r>
    </w:p>
    <w:p w:rsidR="00A62F5D" w:rsidRPr="0031092B" w:rsidRDefault="00A62F5D" w:rsidP="00EE1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151" w:rsidRPr="0031092B" w:rsidRDefault="006A2D5E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Льется чистая водица.</w:t>
      </w:r>
    </w:p>
    <w:p w:rsidR="006A2D5E" w:rsidRPr="0031092B" w:rsidRDefault="006A2D5E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6A2D5E" w:rsidRPr="0031092B" w:rsidRDefault="006A2D5E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Зубную пасту мы берем,</w:t>
      </w:r>
      <w:r w:rsidR="00C41170" w:rsidRPr="0031092B">
        <w:rPr>
          <w:rFonts w:ascii="Times New Roman" w:hAnsi="Times New Roman" w:cs="Times New Roman"/>
          <w:sz w:val="28"/>
          <w:szCs w:val="28"/>
        </w:rPr>
        <w:t xml:space="preserve">                  -     выучить с детьми</w:t>
      </w:r>
    </w:p>
    <w:p w:rsidR="006A2D5E" w:rsidRPr="0031092B" w:rsidRDefault="006A2D5E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:rsidR="006A2D5E" w:rsidRPr="0031092B" w:rsidRDefault="006A2D5E" w:rsidP="00EE1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92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31092B">
        <w:rPr>
          <w:rFonts w:ascii="Times New Roman" w:hAnsi="Times New Roman" w:cs="Times New Roman"/>
          <w:sz w:val="28"/>
          <w:szCs w:val="28"/>
        </w:rPr>
        <w:t xml:space="preserve"> шею, моем уши, </w:t>
      </w:r>
    </w:p>
    <w:p w:rsidR="006A2D5E" w:rsidRPr="0031092B" w:rsidRDefault="006A2D5E" w:rsidP="00EE1001">
      <w:pPr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 xml:space="preserve">После вытремся </w:t>
      </w:r>
      <w:proofErr w:type="gramStart"/>
      <w:r w:rsidRPr="0031092B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31092B">
        <w:rPr>
          <w:rFonts w:ascii="Times New Roman" w:hAnsi="Times New Roman" w:cs="Times New Roman"/>
          <w:sz w:val="28"/>
          <w:szCs w:val="28"/>
        </w:rPr>
        <w:t>.</w:t>
      </w:r>
    </w:p>
    <w:p w:rsidR="00496991" w:rsidRPr="0031092B" w:rsidRDefault="00496991" w:rsidP="00310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Тема: «Вкусное угощение»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-Закреплять знание о полезных продуктах.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-Закрепить приемы лепки круговыми и прямыми движениями.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-Упражнять в пальцевой лепке.</w:t>
      </w:r>
    </w:p>
    <w:p w:rsidR="00496991" w:rsidRPr="0031092B" w:rsidRDefault="00496991" w:rsidP="00E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 xml:space="preserve">      Рассказать детям, чтобы вырасти сильным, крепким и здоровым, нужно кушать полезные продукты, богатые витаминами. Овощи, ягоды и фрукты – самые полезные, богатые витаминами продукты. Печенье тоже полезно, особенно если кушать его с молоком.</w:t>
      </w:r>
    </w:p>
    <w:p w:rsidR="00496991" w:rsidRPr="0031092B" w:rsidRDefault="00496991" w:rsidP="00E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 xml:space="preserve">     Показать детям фрукты и овощи и предложить слепить для кукол вкусное и полезное угощение. Напомнить (показать) приемы пальцевой лепки: расплющивать шар между ладонями, пальцами придавать форму.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70" w:rsidRPr="0031092B" w:rsidRDefault="00C41170" w:rsidP="00EE10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92B" w:rsidRDefault="0031092B" w:rsidP="00EE10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991" w:rsidRPr="0031092B" w:rsidRDefault="00496991" w:rsidP="00310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C41170" w:rsidRPr="0031092B" w:rsidRDefault="00496991" w:rsidP="00EE1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Тема: «Что и когда мы делаем»</w:t>
      </w:r>
    </w:p>
    <w:p w:rsidR="00496991" w:rsidRPr="0031092B" w:rsidRDefault="00496991" w:rsidP="00EE1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-Упражнять в ориентировке в частях суток, различать и называть: утро, день, вечер, ночь.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-Закрепить знание геометрических фигур.</w:t>
      </w:r>
    </w:p>
    <w:p w:rsidR="00496991" w:rsidRPr="0031092B" w:rsidRDefault="0049699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-Закреплять умение сравнивать предметы по длине, ширине, высоте путем приложения и выражать результат сравнения словами.</w:t>
      </w:r>
    </w:p>
    <w:p w:rsidR="00496991" w:rsidRPr="0031092B" w:rsidRDefault="00496991" w:rsidP="00E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1092B">
        <w:rPr>
          <w:rFonts w:ascii="Times New Roman" w:hAnsi="Times New Roman" w:cs="Times New Roman"/>
          <w:sz w:val="28"/>
          <w:szCs w:val="28"/>
        </w:rPr>
        <w:t>Рассказать детям,</w:t>
      </w:r>
      <w:r w:rsidR="00771100" w:rsidRPr="0031092B">
        <w:rPr>
          <w:rFonts w:ascii="Times New Roman" w:hAnsi="Times New Roman" w:cs="Times New Roman"/>
          <w:sz w:val="28"/>
          <w:szCs w:val="28"/>
        </w:rPr>
        <w:t xml:space="preserve"> что и когда мы делаем в течение</w:t>
      </w:r>
      <w:r w:rsidRPr="0031092B">
        <w:rPr>
          <w:rFonts w:ascii="Times New Roman" w:hAnsi="Times New Roman" w:cs="Times New Roman"/>
          <w:sz w:val="28"/>
          <w:szCs w:val="28"/>
        </w:rPr>
        <w:t xml:space="preserve"> дня (утром – просыпаемся, умываемся, завтракаем, делаем зарядку; днем – обедаем, гуляем, играем; вечером – ужинаем, читаем книги, умываемся, ложимся спать).</w:t>
      </w:r>
      <w:proofErr w:type="gramEnd"/>
    </w:p>
    <w:p w:rsidR="00685151" w:rsidRPr="0031092B" w:rsidRDefault="00496991" w:rsidP="00EE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 xml:space="preserve">        Предложить детям вспомнить какие бывают геометрические фигуры</w:t>
      </w:r>
      <w:r w:rsidR="00EE1001" w:rsidRPr="0031092B">
        <w:rPr>
          <w:rFonts w:ascii="Times New Roman" w:hAnsi="Times New Roman" w:cs="Times New Roman"/>
          <w:sz w:val="28"/>
          <w:szCs w:val="28"/>
        </w:rPr>
        <w:t xml:space="preserve"> (круг</w:t>
      </w:r>
      <w:r w:rsidRPr="0031092B">
        <w:rPr>
          <w:rFonts w:ascii="Times New Roman" w:hAnsi="Times New Roman" w:cs="Times New Roman"/>
          <w:sz w:val="28"/>
          <w:szCs w:val="28"/>
        </w:rPr>
        <w:t xml:space="preserve">, </w:t>
      </w:r>
      <w:r w:rsidR="00EE1001" w:rsidRPr="0031092B">
        <w:rPr>
          <w:rFonts w:ascii="Times New Roman" w:hAnsi="Times New Roman" w:cs="Times New Roman"/>
          <w:sz w:val="28"/>
          <w:szCs w:val="28"/>
        </w:rPr>
        <w:t xml:space="preserve">треугольник, квадрат), </w:t>
      </w:r>
      <w:r w:rsidRPr="0031092B">
        <w:rPr>
          <w:rFonts w:ascii="Times New Roman" w:hAnsi="Times New Roman" w:cs="Times New Roman"/>
          <w:sz w:val="28"/>
          <w:szCs w:val="28"/>
        </w:rPr>
        <w:t>показать их детям и предложить найти в окружающей обстановке одну или много таких фигур.</w:t>
      </w:r>
    </w:p>
    <w:p w:rsidR="00771100" w:rsidRPr="0031092B" w:rsidRDefault="00771100" w:rsidP="00EE10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F8" w:rsidRPr="0031092B" w:rsidRDefault="00394DCC" w:rsidP="00310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Аппликация</w:t>
      </w:r>
      <w:bookmarkStart w:id="0" w:name="_GoBack"/>
      <w:bookmarkEnd w:id="0"/>
    </w:p>
    <w:p w:rsidR="00394DCC" w:rsidRPr="0031092B" w:rsidRDefault="00394DCC" w:rsidP="00EE1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Тема: «Красивая тарелочка для полезных продуктов»</w:t>
      </w:r>
    </w:p>
    <w:p w:rsidR="00394DCC" w:rsidRPr="0031092B" w:rsidRDefault="00394DCC" w:rsidP="00EE1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2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94DCC" w:rsidRPr="0031092B" w:rsidRDefault="00394DCC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</w:t>
      </w:r>
      <w:r w:rsidR="00EE1001" w:rsidRPr="0031092B">
        <w:rPr>
          <w:rFonts w:ascii="Times New Roman" w:hAnsi="Times New Roman" w:cs="Times New Roman"/>
          <w:sz w:val="28"/>
          <w:szCs w:val="28"/>
        </w:rPr>
        <w:t xml:space="preserve"> </w:t>
      </w:r>
      <w:r w:rsidRPr="0031092B">
        <w:rPr>
          <w:rFonts w:ascii="Times New Roman" w:hAnsi="Times New Roman" w:cs="Times New Roman"/>
          <w:sz w:val="28"/>
          <w:szCs w:val="28"/>
        </w:rPr>
        <w:t>Закрепить представление о полезных для здоровья продуктах.</w:t>
      </w:r>
    </w:p>
    <w:p w:rsidR="00394DCC" w:rsidRPr="0031092B" w:rsidRDefault="00394DCC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</w:t>
      </w:r>
      <w:r w:rsidR="00EE1001" w:rsidRPr="0031092B">
        <w:rPr>
          <w:rFonts w:ascii="Times New Roman" w:hAnsi="Times New Roman" w:cs="Times New Roman"/>
          <w:sz w:val="28"/>
          <w:szCs w:val="28"/>
        </w:rPr>
        <w:t xml:space="preserve"> </w:t>
      </w:r>
      <w:r w:rsidRPr="0031092B">
        <w:rPr>
          <w:rFonts w:ascii="Times New Roman" w:hAnsi="Times New Roman" w:cs="Times New Roman"/>
          <w:sz w:val="28"/>
          <w:szCs w:val="28"/>
        </w:rPr>
        <w:t>Учить составлять узор на предмете круглой формы, располагать его по краю и в центре.</w:t>
      </w:r>
    </w:p>
    <w:p w:rsidR="00394DCC" w:rsidRPr="0031092B" w:rsidRDefault="00394DCC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>-</w:t>
      </w:r>
      <w:r w:rsidR="00EE1001" w:rsidRPr="0031092B">
        <w:rPr>
          <w:rFonts w:ascii="Times New Roman" w:hAnsi="Times New Roman" w:cs="Times New Roman"/>
          <w:sz w:val="28"/>
          <w:szCs w:val="28"/>
        </w:rPr>
        <w:t xml:space="preserve"> </w:t>
      </w:r>
      <w:r w:rsidRPr="0031092B">
        <w:rPr>
          <w:rFonts w:ascii="Times New Roman" w:hAnsi="Times New Roman" w:cs="Times New Roman"/>
          <w:sz w:val="28"/>
          <w:szCs w:val="28"/>
        </w:rPr>
        <w:t>Учить чередовать предметы по цвету и размеру.</w:t>
      </w:r>
    </w:p>
    <w:p w:rsidR="00394DCC" w:rsidRPr="0031092B" w:rsidRDefault="00394DCC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2B">
        <w:rPr>
          <w:rFonts w:ascii="Times New Roman" w:hAnsi="Times New Roman" w:cs="Times New Roman"/>
          <w:sz w:val="28"/>
          <w:szCs w:val="28"/>
        </w:rPr>
        <w:t xml:space="preserve">    Подготовить из цветной бумаги тарелочку, фрукты и овощи. Предложить варианты работы. Напомнить о приемах составления узора и последовательного его наклеивания.</w:t>
      </w:r>
    </w:p>
    <w:p w:rsidR="00EE1001" w:rsidRPr="0031092B" w:rsidRDefault="00EE100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01" w:rsidRPr="0031092B" w:rsidRDefault="00EE100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01" w:rsidRPr="0031092B" w:rsidRDefault="00EE100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01" w:rsidRPr="0031092B" w:rsidRDefault="00EE100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01" w:rsidRPr="0031092B" w:rsidRDefault="00EE100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01" w:rsidRPr="0031092B" w:rsidRDefault="00EE100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01" w:rsidRPr="0031092B" w:rsidRDefault="00EE1001" w:rsidP="00EE1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2B" w:rsidRPr="0031092B" w:rsidRDefault="0031092B" w:rsidP="0031092B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Взаимодействие с родителями</w:t>
      </w:r>
    </w:p>
    <w:p w:rsidR="0031092B" w:rsidRDefault="0031092B" w:rsidP="0031092B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«Бережем здоровье с детства,</w:t>
      </w:r>
    </w:p>
    <w:p w:rsidR="0031092B" w:rsidRPr="0031092B" w:rsidRDefault="0031092B" w:rsidP="0031092B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или 10 заповедей здоровья».</w:t>
      </w:r>
    </w:p>
    <w:p w:rsidR="0031092B" w:rsidRPr="0031092B" w:rsidRDefault="0031092B" w:rsidP="003109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92B" w:rsidRPr="0031092B" w:rsidRDefault="0031092B" w:rsidP="0031092B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19.04.2020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1. Соблюдаем режим дня.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приучать ребенка просыпаться и засыпать, кушать, гулять,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одно и то же время.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уделять особое внимание полноценному сну (своевременное</w:t>
      </w:r>
      <w:proofErr w:type="gramEnd"/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засыпание - не позднее 21.00-22.00, минимальная длительность сна 9- 10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регламентировать просмотр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времени,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содержанию.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это вселяет чувство безопасности, уверенности и устойчивости.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ребенка распределять и сохранять физические и психические силы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дня, делает его более спокойным и позитивным.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2. Регламентируем нагрузки.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важно регламентировать как физические нагрузки, так и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и интеллектуальные. Другими словами, жить под девизом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«Делу время – потехе час».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следить за поведением ребенка. При этом нужно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его состояние. Потеря внимания, капризы, истерики,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деятельности, расторможенность являются сигналом перегрузок.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этих проявлений следует прекратить или снизить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деятельности или общения.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же возможности дать ребенку отдохнуть. Лучший отдых –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на свежем воздухе.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Превышение даже эмоционально-положительных нагрузок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(увлекательные игры, радостное общение – особенно у детей 3-5 лет) может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перегрузкам и как следствие к негативным результатам. Если мы,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вовремя не примем меры и не прекратим или не снизим нагрузки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за этим состоянием могут последовать истощение, недомогание,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истерика, а затем и болезнь.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3. Свежий воздух.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 необходим детскому развивающемуся мозгу! Недостаток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 приводит к значительному ухудшению самочувствия. Нехватка</w:t>
      </w:r>
    </w:p>
    <w:p w:rsid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кислорода приводит к быстрой утомляемости и истощаемости.</w:t>
      </w:r>
    </w:p>
    <w:p w:rsid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хорошего самочувствия и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ребенку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на свежем воздухе минимум 3 часа в день и в проветренном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во время сна.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Ежедневные прогулки – эффективный метод закаливания ребенка.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воздушных ванн не только повышается тонус нервной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 и пищеварительных систем, но и возрастает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эритроцитов и гемоглобина в крови.</w:t>
      </w:r>
      <w:proofErr w:type="gramEnd"/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4. Двигательная активность.</w:t>
      </w:r>
    </w:p>
    <w:p w:rsid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естественное состояние ребенка. Задача взрослых –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двигательной активности ребенка. Лучшая среда для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площадка, парк, такт как они сочетают два важных условия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 – пространство и свежий воздух.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ваш ребенок как можно больше гуляет, играет в подвижные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бегает, прыгает, лазает, плавает.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5. Физическая культура.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Систематические занятия физкультурой очень полезны для здоровья.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не только физическое здоровье, но и психику ребенка, позитивно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лияют на его характер, способствуют развитию волевых качеств,</w:t>
      </w:r>
    </w:p>
    <w:p w:rsid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себе, ответственности, умения дружить.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 физической культуры очень много: утренняя гимнастика,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физкультминутки, физкультурные занятия в детском саду,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  <w:proofErr w:type="gramEnd"/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гимнастика, гимнастика для глаз и др. И, конечно, спортивные секции –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спорта, которые нравятся ребенку.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Главное, чтобы выбранный вид физической культуры нравился ребенку,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занимался этим с удовольствием.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ребенке может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укоренится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то, что сформировано в семье, а 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успеха является личный пример авторитетного для ребенка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– родителя.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6. Водные процедуры.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же мыться, плескаться,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Купаться, нырять, кувыркаться….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с детства известны строки К. Чуковского.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водных процедур для здоровья человека известно издавна и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подтверждено многовековым опытом.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можете выбрать любой, подходящий для вашего ребенка вид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или же чередовать разные виды.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утром и вечером перед сном теплой, прохладной или холодной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водой;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-контрастный душ,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контрастные ванны для рук и ног;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-обтирание мокрым полотенцем;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проконсультируйтесь с врачом-педиатром.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пусть ребенок получает удовольствие от этой процедуры.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вместе с ним!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7. Используйте простые приемы массажа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активных точек рук, ступней, ушных раковин,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тела.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биологически активных точек, расположенных в области носа,</w:t>
      </w:r>
    </w:p>
    <w:p w:rsid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глаз, ушей, у висков, на пальцах рук и ног, на кистях рук, на подошвах путем надавливания, растирающих линейных и вращательных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прекрасным средством улучшения регуляции деятельности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организма. 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он нормализует работу всех органов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 в том числе и психики.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8. Теплый, доброжелательный психологический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климат в семье.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Обстановка, в которой воспитывается ребенок, психологический климат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имеют огромное влияние на состояние физического и психического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ребенка. В комфортной ситуации развитие ребенка идет быстрее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гармоничнее. Он впитывает в себя все позитивное, что его окружает. И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его сильным, счастливым и уверенным в себе человеком.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наоборот, если ребенок растет в неблагоприятной среде, где</w:t>
      </w:r>
      <w:r w:rsidR="0079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агрессия, раздражение, злость, тревога, страх, он заражается</w:t>
      </w:r>
      <w:proofErr w:type="gramEnd"/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негативными эмоциями и чувствами, что приводит к расстройствам</w:t>
      </w:r>
      <w:r w:rsidR="0079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здоровья и, следовательно, к задержке в развитии.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ваш ребенок рос здоровым и счастливым, мы предлагаем вам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семье кодекс чести, провозглашающий следующее: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Позитивное, доброжелательное настроение всех членов семьи.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Ровный, спокойный тон в процессе общения в семье.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требований к ребенку со стороны всех членов семьи во всех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поощрение ребенка при минимальных успехах и даже при их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 постарался.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любой возможности осуществление с ребенком телесного контакта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(погладить, взять за руку, легкий массаж тела и т.д.) и визуального контакта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(посмотреть ребенку в глаза, желательно на одном уровне с ним, т.е.</w:t>
      </w:r>
      <w:proofErr w:type="gramEnd"/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присесть).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совместной деятельности с ребенком по возможности чаще).</w:t>
      </w:r>
      <w:proofErr w:type="gramEnd"/>
    </w:p>
    <w:p w:rsidR="0031092B" w:rsidRPr="0031092B" w:rsidRDefault="0031092B" w:rsidP="00796CBC">
      <w:pPr>
        <w:shd w:val="clear" w:color="auto" w:fill="FFFFFF"/>
        <w:spacing w:before="75" w:after="75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отказывайте ребенку в общении!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семье запрет: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бурные негативные эмоции, особенно вечером, перед сном.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крик,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раздражение,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непонятное для ребенка наказание (особенно в жестких формах),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агрессию,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злость. Стремитесь быть мудрыми в воспитании ребенка. Наш негатив разрушает</w:t>
      </w:r>
      <w:r w:rsidR="0079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неокрепшую психику ребенка, дезориентирует его и, следовательно, в</w:t>
      </w:r>
      <w:r w:rsidR="0079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конечном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ослабляет его здоровье.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9. Питание.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для полноценного роста и развития необходимо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proofErr w:type="gramEnd"/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питание. В организации питания ребенка следует придерживаться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092B" w:rsidRPr="0031092B" w:rsidRDefault="00796CBC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очень важных правил: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Питание должно быть по режиму (выработать у ребенка привычку есть в</w:t>
      </w:r>
      <w:proofErr w:type="gramEnd"/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отведенные часы).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приготовления пищи использовать только натуральные продукты, не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консервантов, синтетических добавок.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в рацион питания ребенка богатые витаминами и минеральными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веществами продукты.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-Важно, чтобы питание было хорошо сбалансировано: в пище должно быть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белков, жиров и углеводов.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-Ежедневно на столе должны быть фрукты и овощи.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-Еда должна быть простой, вкусной и полезной.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Настроение во время еды должно быть хорошим.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Аппетит ребенка зачастую зависит от внешнего вида еды.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Заповедь 10. Творчество.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творчестве ребенок может выразить себя: свои мысли, чувства,</w:t>
      </w:r>
      <w:r w:rsidR="0079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эмоции. Он может создать мир по своим законам, почувствовать радость и</w:t>
      </w:r>
    </w:p>
    <w:p w:rsidR="00796CBC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удовлетворение. 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 ребенок может проявить негативные чувства и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и освободиться от них. Через творчество ребенок постигает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гармонию мира.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увидеть </w:t>
      </w:r>
      <w:proofErr w:type="gramStart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мире, влюбиться в красоту и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его желание созидать.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подходят различные виды деятельности: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рисование,</w:t>
      </w:r>
    </w:p>
    <w:p w:rsidR="0031092B" w:rsidRPr="0031092B" w:rsidRDefault="0031092B" w:rsidP="00796CB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лепка (из пластилина, глины, теста),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поделок из бумаги,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шитье, вязание, плетение,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музыкой и пение, прослушивание классической и детской музыки,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танцами, театрализованной деятельностью.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это и многое другое дает возможность эмоционального выражения,</w:t>
      </w:r>
    </w:p>
    <w:p w:rsidR="0031092B" w:rsidRPr="0031092B" w:rsidRDefault="0031092B" w:rsidP="003109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ребенка любить труд, гордиться собой.</w:t>
      </w:r>
    </w:p>
    <w:p w:rsidR="001B5074" w:rsidRPr="0031092B" w:rsidRDefault="00796CBC" w:rsidP="00796CBC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73524" w:rsidRPr="0031092B" w:rsidRDefault="00773524" w:rsidP="00EE10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524" w:rsidRPr="0031092B" w:rsidSect="001B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D4"/>
    <w:rsid w:val="00030204"/>
    <w:rsid w:val="000F6872"/>
    <w:rsid w:val="00133DF8"/>
    <w:rsid w:val="001B4181"/>
    <w:rsid w:val="001B73D2"/>
    <w:rsid w:val="00306668"/>
    <w:rsid w:val="0031092B"/>
    <w:rsid w:val="00394DCC"/>
    <w:rsid w:val="00496991"/>
    <w:rsid w:val="00685151"/>
    <w:rsid w:val="006A2D5E"/>
    <w:rsid w:val="00771100"/>
    <w:rsid w:val="00773524"/>
    <w:rsid w:val="00796CBC"/>
    <w:rsid w:val="00882180"/>
    <w:rsid w:val="00A62F5D"/>
    <w:rsid w:val="00A84DD4"/>
    <w:rsid w:val="00AF3811"/>
    <w:rsid w:val="00C41170"/>
    <w:rsid w:val="00C557A0"/>
    <w:rsid w:val="00C957BA"/>
    <w:rsid w:val="00EE1001"/>
    <w:rsid w:val="00FC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81"/>
  </w:style>
  <w:style w:type="paragraph" w:styleId="1">
    <w:name w:val="heading 1"/>
    <w:basedOn w:val="a"/>
    <w:link w:val="10"/>
    <w:uiPriority w:val="9"/>
    <w:qFormat/>
    <w:rsid w:val="0031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E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1001"/>
  </w:style>
  <w:style w:type="character" w:customStyle="1" w:styleId="c1">
    <w:name w:val="c1"/>
    <w:basedOn w:val="a0"/>
    <w:rsid w:val="00EE1001"/>
  </w:style>
  <w:style w:type="character" w:customStyle="1" w:styleId="10">
    <w:name w:val="Заголовок 1 Знак"/>
    <w:basedOn w:val="a0"/>
    <w:link w:val="1"/>
    <w:uiPriority w:val="9"/>
    <w:rsid w:val="00310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1092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0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00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0047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0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296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074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Lenovo</cp:lastModifiedBy>
  <cp:revision>3</cp:revision>
  <dcterms:created xsi:type="dcterms:W3CDTF">2020-04-21T13:15:00Z</dcterms:created>
  <dcterms:modified xsi:type="dcterms:W3CDTF">2020-04-21T13:33:00Z</dcterms:modified>
</cp:coreProperties>
</file>