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2" w:rsidRDefault="006336D2" w:rsidP="006336D2">
      <w:pPr>
        <w:jc w:val="both"/>
      </w:pPr>
      <w:r>
        <w:t>Видео по теме</w:t>
      </w:r>
    </w:p>
    <w:p w:rsidR="006336D2" w:rsidRDefault="006336D2" w:rsidP="006336D2">
      <w:pPr>
        <w:jc w:val="both"/>
      </w:pPr>
    </w:p>
    <w:p w:rsidR="00777FC9" w:rsidRDefault="00246D59" w:rsidP="006336D2">
      <w:pPr>
        <w:jc w:val="both"/>
      </w:pPr>
      <w:hyperlink r:id="rId4" w:history="1">
        <w:r w:rsidR="006336D2" w:rsidRPr="00ED110E">
          <w:rPr>
            <w:rStyle w:val="a3"/>
          </w:rPr>
          <w:t>https://youtu.be/inpRP0jgVJ0</w:t>
        </w:r>
      </w:hyperlink>
      <w:r w:rsidR="006336D2">
        <w:t xml:space="preserve"> </w:t>
      </w:r>
    </w:p>
    <w:p w:rsidR="006336D2" w:rsidRDefault="006336D2" w:rsidP="006336D2">
      <w:pPr>
        <w:jc w:val="both"/>
      </w:pPr>
    </w:p>
    <w:p w:rsidR="006336D2" w:rsidRDefault="006336D2" w:rsidP="006336D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24550" cy="905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D2" w:rsidRDefault="006336D2" w:rsidP="006336D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61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D2" w:rsidRDefault="006336D2" w:rsidP="006336D2">
      <w:pPr>
        <w:jc w:val="both"/>
      </w:pPr>
    </w:p>
    <w:p w:rsidR="006336D2" w:rsidRDefault="006336D2" w:rsidP="006336D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146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6D2" w:rsidSect="00633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7"/>
    <w:rsid w:val="00246D59"/>
    <w:rsid w:val="006336D2"/>
    <w:rsid w:val="00777FC9"/>
    <w:rsid w:val="007A24A7"/>
    <w:rsid w:val="0080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D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36D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inpRP0jgVJ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2020-05-15T15:06:00Z</dcterms:created>
  <dcterms:modified xsi:type="dcterms:W3CDTF">2020-05-15T15:06:00Z</dcterms:modified>
</cp:coreProperties>
</file>