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9" w:rsidRPr="005A7EB9" w:rsidRDefault="005A7EB9" w:rsidP="005A7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EB9">
        <w:rPr>
          <w:rFonts w:ascii="Times New Roman" w:hAnsi="Times New Roman" w:cs="Times New Roman"/>
          <w:b/>
          <w:sz w:val="24"/>
          <w:szCs w:val="24"/>
        </w:rPr>
        <w:t>Безопасность на воде</w:t>
      </w:r>
      <w:bookmarkStart w:id="0" w:name="_GoBack"/>
      <w:bookmarkEnd w:id="0"/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Цель: закрепить знания детей о воде, её состояниях; познакомить детей с правилами безопасного поведения на воде, развивать внимание, мышление, память, речь;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воспитывать чувство осторожности, ответственного поведения за свою жизнь и жизнь окружающих.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Материал: глобус, иллюстрации по данной теме.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Ход: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Ребята, отгадайте загадку: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Чего в гору не выкатить,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В решете не унести,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В руках не удержать? ( Вода)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A7EB9">
        <w:rPr>
          <w:rFonts w:ascii="Times New Roman" w:hAnsi="Times New Roman" w:cs="Times New Roman"/>
          <w:sz w:val="24"/>
          <w:szCs w:val="24"/>
        </w:rPr>
        <w:t>Скажи</w:t>
      </w:r>
      <w:r w:rsidR="00DA3E85">
        <w:rPr>
          <w:rFonts w:ascii="Times New Roman" w:hAnsi="Times New Roman" w:cs="Times New Roman"/>
          <w:sz w:val="24"/>
          <w:szCs w:val="24"/>
        </w:rPr>
        <w:t>те, где можно встретить воду? (</w:t>
      </w:r>
      <w:r w:rsidRPr="005A7EB9">
        <w:rPr>
          <w:rFonts w:ascii="Times New Roman" w:hAnsi="Times New Roman" w:cs="Times New Roman"/>
          <w:sz w:val="24"/>
          <w:szCs w:val="24"/>
        </w:rPr>
        <w:t>в реке, море, океане, роднике, колодце, водопроводном кране и т.д.)</w:t>
      </w:r>
      <w:r w:rsidR="00DA3E8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сейчас я приглашаю всех в путешествие по глобусу.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-Посмотрите на глобус и с</w:t>
      </w:r>
      <w:r w:rsidR="00DA3E85">
        <w:rPr>
          <w:rFonts w:ascii="Times New Roman" w:hAnsi="Times New Roman" w:cs="Times New Roman"/>
          <w:sz w:val="24"/>
          <w:szCs w:val="24"/>
        </w:rPr>
        <w:t>кажите, что вы на нём видите? (</w:t>
      </w:r>
      <w:r w:rsidRPr="005A7EB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-Что на глобусе 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>изображено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 xml:space="preserve"> синим цветом?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>Синим цветом на глобусе изображена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 xml:space="preserve"> вода. На нашей планете много воды и она разная: пресная, которая наход</w:t>
      </w:r>
      <w:r w:rsidR="00DA3E85">
        <w:rPr>
          <w:rFonts w:ascii="Times New Roman" w:hAnsi="Times New Roman" w:cs="Times New Roman"/>
          <w:sz w:val="24"/>
          <w:szCs w:val="24"/>
        </w:rPr>
        <w:t>ится в реках, озёрах; соленая (</w:t>
      </w:r>
      <w:r w:rsidRPr="005A7EB9">
        <w:rPr>
          <w:rFonts w:ascii="Times New Roman" w:hAnsi="Times New Roman" w:cs="Times New Roman"/>
          <w:sz w:val="24"/>
          <w:szCs w:val="24"/>
        </w:rPr>
        <w:t>в морях и океанах).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-Какие цвета вы еще 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>видите и что они обозначают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-Давайте вспомним о свойствах воды.</w:t>
      </w:r>
    </w:p>
    <w:p w:rsidR="005A7EB9" w:rsidRPr="005A7EB9" w:rsidRDefault="00DA3E85" w:rsidP="005A7E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какая бывает вода</w:t>
      </w:r>
      <w:r w:rsidR="005A7EB9" w:rsidRPr="005A7EB9">
        <w:rPr>
          <w:rFonts w:ascii="Times New Roman" w:hAnsi="Times New Roman" w:cs="Times New Roman"/>
          <w:sz w:val="24"/>
          <w:szCs w:val="24"/>
        </w:rPr>
        <w:t>? (ответы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Что можно делать с водой? (наливать, переливать)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А во что может превратиться вода? (в лед, в пар)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Когда вода превращается в лед? (зимой, в морозы)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А когда превращается в пар? (летом, в сильную жару)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сейчас отгадайте загадки о воде в разных состояниях: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Крупно, дробно зачастил и всю землю напоил. (Дождь.)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Зимой на земле лежал, весной в реку убежал. (Снег.)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Я – вода, да по воде, же и плаваю. (Лед)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Похож я с виду на горох,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lastRenderedPageBreak/>
        <w:t>Где я пройду – переполох. (Град.)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И не снег, и не лед,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серебром деревья уберет. (Иней)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 xml:space="preserve">​ </w:t>
      </w:r>
      <w:proofErr w:type="spellStart"/>
      <w:r w:rsidRPr="005A7EB9">
        <w:rPr>
          <w:rFonts w:ascii="Times New Roman" w:hAnsi="Times New Roman" w:cs="Times New Roman"/>
          <w:sz w:val="24"/>
          <w:szCs w:val="24"/>
        </w:rPr>
        <w:t>Заря-зареница</w:t>
      </w:r>
      <w:proofErr w:type="spellEnd"/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По миру ходила,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Слезу уронила.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Месяц видел,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Солнце скрыло. (Роса)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Молоко над речкой плыло,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Ничего не видно было,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Растворилось молоко,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Стало видно далеко. (Туман)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sym w:font="Symbol" w:char="F0B7"/>
      </w:r>
      <w:r w:rsidRPr="005A7EB9">
        <w:rPr>
          <w:rFonts w:ascii="Times New Roman" w:hAnsi="Times New Roman" w:cs="Times New Roman"/>
          <w:sz w:val="24"/>
          <w:szCs w:val="24"/>
        </w:rPr>
        <w:t>​ Белая простыня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По небу плыла. (Облако)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- Зачем нужна вода? 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– В какие игры можно играть с водой? (пускать кораблики, плескаться и обливаться водой в жаркий д</w:t>
      </w:r>
      <w:r w:rsidR="00DA3E85">
        <w:rPr>
          <w:rFonts w:ascii="Times New Roman" w:hAnsi="Times New Roman" w:cs="Times New Roman"/>
          <w:sz w:val="24"/>
          <w:szCs w:val="24"/>
        </w:rPr>
        <w:t>ень, купаться в водоеме и т.д.)</w:t>
      </w:r>
      <w:r w:rsidRPr="005A7EB9">
        <w:rPr>
          <w:rFonts w:ascii="Times New Roman" w:hAnsi="Times New Roman" w:cs="Times New Roman"/>
          <w:sz w:val="24"/>
          <w:szCs w:val="24"/>
        </w:rPr>
        <w:t>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Жаркий солнечный летний день очень приятно провести у реки, озера. Поплескаться, поплавать в прохладной водице. Кажется, а что ничего плохого произойти не может. Но это не так. Вода может быть ОПАСНОЙ.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-Как вы думаете</w:t>
      </w:r>
      <w:r w:rsidR="00DA3E85">
        <w:rPr>
          <w:rFonts w:ascii="Times New Roman" w:hAnsi="Times New Roman" w:cs="Times New Roman"/>
          <w:sz w:val="24"/>
          <w:szCs w:val="24"/>
        </w:rPr>
        <w:t xml:space="preserve">, </w:t>
      </w:r>
      <w:r w:rsidRPr="005A7EB9">
        <w:rPr>
          <w:rFonts w:ascii="Times New Roman" w:hAnsi="Times New Roman" w:cs="Times New Roman"/>
          <w:sz w:val="24"/>
          <w:szCs w:val="24"/>
        </w:rPr>
        <w:t xml:space="preserve"> по</w:t>
      </w:r>
      <w:r w:rsidR="00DA3E85">
        <w:rPr>
          <w:rFonts w:ascii="Times New Roman" w:hAnsi="Times New Roman" w:cs="Times New Roman"/>
          <w:sz w:val="24"/>
          <w:szCs w:val="24"/>
        </w:rPr>
        <w:t>чему вода может быть опасной? (</w:t>
      </w:r>
      <w:r w:rsidRPr="005A7EB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Поэтому, прежде чем пойти на речку, озеро или море, все должны знать правила поведения на водоёме.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Правила поведения на воде.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Существуют правила безопасного поведения на воде, которые должен знать каждый.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Давайте мы с вами попробуем их сформулировать.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– Как вы думаете в любом пруду, реке, озере можно купаться? (Нет)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Перед купанием в водоеме нужно спросить у взрослых, достаточно ли там чистая вода. Если водоем загрязнен, то микробы попадут вам в рот, нос, на кожу, могут вызвать серьезное заболевание.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lastRenderedPageBreak/>
        <w:t>Теперь мы с вами знаем правило №1: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Убедись, что в водоеме можно купаться, прежде чем зайти в него.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 №2: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Заходить в воду и купаться можно только в сопровождении взрослых.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Как вы думаете, почему? (Под присмотром взрослых с детьми не случится беда)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 №3: Нельзя купаться в незнакомом месте. Дно реки может таить в себе много опасностей: затопленная коряга, за которую можно случайно зацепиться, осколки стекла, об которые можно порезать ноги, глубокие ямы.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 №4: Нельзя толкаться, плескаться, хватать друг друга за ноги и руки, опускать головы друг друга в воду. Это очень опасно, потому что человек, оказавшийся под водой, может захлебнуться и утонуть.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 №5: Нельзя прыгать в воду и нырять, потому что под водой могут быть коряги, камни, битое стекло. Можно пораниться, удариться и утонуть.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 №6. Нельзя заплывать далеко от берега на надувных матрасах. Матрас может зацепиться за корягу и лопнуть.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A7EB9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«Дождь»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Капля - раз, капля - два, очень медленно 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>, (Хлопки руками на каждое слово)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потом, потом, потом - все бегом, бегом, бегом. (Бег)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Стали капли поспевать, капля каплю догонять. (Хлопки руками на каждое слово)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Кап-кап, кап-кап. (Свободные движения пальчиками)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Зонтики скорей раскроем, от дождя себя укроем. (Соединить руки над головой)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- Скажите, что с водой происходит зимой? </w:t>
      </w:r>
      <w:proofErr w:type="gramStart"/>
      <w:r w:rsidRPr="005A7EB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5A7EB9">
        <w:rPr>
          <w:rFonts w:ascii="Times New Roman" w:hAnsi="Times New Roman" w:cs="Times New Roman"/>
          <w:sz w:val="24"/>
          <w:szCs w:val="24"/>
        </w:rPr>
        <w:t>ответы детей)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Зимой вода превращается в лед. Лужи, пруды, речки покрываются коркой льда. Очень весело разбежаться и проскользить по гладкому льду, покататься на коньках, поиграть в хоккей. Но это опасно: лед коварен – прочный с виду, но в любой момент может проломиться.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Правило: Детям нельзя ходить на замерзшие пруды и реки.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Но если вдруг вы оказались зимой на реке, необходимо соблюдать правила безопасности.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Сейчас я вам про них расскажу, а вы постарайтесь их запомнить.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 xml:space="preserve">Опасно передвигаться по льду во время оттепели или когда лёд занесут снежные сугробы. Если надо перейти речку по льду, и на нем нет протоптанной дорожки, лед стоит </w:t>
      </w:r>
      <w:r w:rsidRPr="005A7EB9">
        <w:rPr>
          <w:rFonts w:ascii="Times New Roman" w:hAnsi="Times New Roman" w:cs="Times New Roman"/>
          <w:sz w:val="24"/>
          <w:szCs w:val="24"/>
        </w:rPr>
        <w:lastRenderedPageBreak/>
        <w:t>проверить – лучше на него не наступать, а ударить по нему палкой. Если после удара появиться вода, нужно возвращаться, обходить это место.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если лед затрещал под ногами и провалился, и ты оказался в полынье, что же нужно делать? Обязательно нужно звать на помощь!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Не надо барахтать</w:t>
      </w:r>
      <w:r w:rsidR="00DA3E85">
        <w:rPr>
          <w:rFonts w:ascii="Times New Roman" w:hAnsi="Times New Roman" w:cs="Times New Roman"/>
          <w:sz w:val="24"/>
          <w:szCs w:val="24"/>
        </w:rPr>
        <w:t>ся и не махать руками, а попробо</w:t>
      </w:r>
      <w:r w:rsidRPr="005A7EB9">
        <w:rPr>
          <w:rFonts w:ascii="Times New Roman" w:hAnsi="Times New Roman" w:cs="Times New Roman"/>
          <w:sz w:val="24"/>
          <w:szCs w:val="24"/>
        </w:rPr>
        <w:t>вать выбраться. Выбираться надо в ту сторону, откуда пришёл, осторожно выползать, широко расставив руки, не наваливаясь и не пытаться встать на кромку льда. Отка</w:t>
      </w:r>
      <w:r w:rsidR="00DA3E85">
        <w:rPr>
          <w:rFonts w:ascii="Times New Roman" w:hAnsi="Times New Roman" w:cs="Times New Roman"/>
          <w:sz w:val="24"/>
          <w:szCs w:val="24"/>
        </w:rPr>
        <w:t>ти</w:t>
      </w:r>
      <w:r w:rsidRPr="005A7EB9">
        <w:rPr>
          <w:rFonts w:ascii="Times New Roman" w:hAnsi="Times New Roman" w:cs="Times New Roman"/>
          <w:sz w:val="24"/>
          <w:szCs w:val="24"/>
        </w:rPr>
        <w:t>ться подальше от полыньи и только на берегу можно встать на ноги. Нужно быстрее бежать, чтобы согреться и поскорее попасть в теплое место.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Человек, попавший в полынью, замерзает, одежда на нём намокает и тянет его ко дну, он быстро теряет силы. Поэтому спасающий должен действовать хоть осторожно, но смело и решительно.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А сейчас мы с вами поиграем в игру и проверим</w:t>
      </w:r>
      <w:r w:rsidR="00DA3E85">
        <w:rPr>
          <w:rFonts w:ascii="Times New Roman" w:hAnsi="Times New Roman" w:cs="Times New Roman"/>
          <w:sz w:val="24"/>
          <w:szCs w:val="24"/>
        </w:rPr>
        <w:t xml:space="preserve">, </w:t>
      </w:r>
      <w:r w:rsidRPr="005A7EB9">
        <w:rPr>
          <w:rFonts w:ascii="Times New Roman" w:hAnsi="Times New Roman" w:cs="Times New Roman"/>
          <w:sz w:val="24"/>
          <w:szCs w:val="24"/>
        </w:rPr>
        <w:t xml:space="preserve"> как вы усвоили правила безопасности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Словесная игра « Да или нет»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(Если опасно – поднимаем руки вверх, если – нет –</w:t>
      </w:r>
      <w:r w:rsidR="00DA3E85">
        <w:rPr>
          <w:rFonts w:ascii="Times New Roman" w:hAnsi="Times New Roman" w:cs="Times New Roman"/>
          <w:sz w:val="24"/>
          <w:szCs w:val="24"/>
        </w:rPr>
        <w:t xml:space="preserve"> </w:t>
      </w:r>
      <w:r w:rsidRPr="005A7EB9">
        <w:rPr>
          <w:rFonts w:ascii="Times New Roman" w:hAnsi="Times New Roman" w:cs="Times New Roman"/>
          <w:sz w:val="24"/>
          <w:szCs w:val="24"/>
        </w:rPr>
        <w:t>руки опускаем.)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Можно ходить купаться на водоём без сопровождения взрослых?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Нельзя прыгать и нырять в воду?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Можно заплывать далеко от берега на надувном матросе?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Можно купаться в местах, где запрещено купание?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Нельзя толкаться, плескаться, хватать друг друга за ноги и руки, опускать головы друг друга в воду?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Можно одному ходить на замерзшие пруды и реки?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Нельзя передвигаться по льду реки во время оттепели?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Нужно звать на помощь, если лед затрещал под ногами и провалился, и ты оказался в полынье?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На этом наше занятие закончилось.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-Скажите, о чём мы говорили на занятии?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- Что нового вы сегодня узнали?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Ребята, находясь на водоёме, зимой или летом, будьте всегда осторожны и соблюдайте правила безопасности, тогда с вами не произойдет ничего плохого.</w:t>
      </w:r>
    </w:p>
    <w:p w:rsidR="005A7EB9" w:rsidRPr="005A7EB9" w:rsidRDefault="005A7EB9" w:rsidP="005A7EB9">
      <w:pPr>
        <w:rPr>
          <w:rFonts w:ascii="Times New Roman" w:hAnsi="Times New Roman" w:cs="Times New Roman"/>
          <w:sz w:val="24"/>
          <w:szCs w:val="24"/>
        </w:rPr>
      </w:pPr>
      <w:r w:rsidRPr="005A7EB9">
        <w:rPr>
          <w:rFonts w:ascii="Times New Roman" w:hAnsi="Times New Roman" w:cs="Times New Roman"/>
          <w:sz w:val="24"/>
          <w:szCs w:val="24"/>
        </w:rPr>
        <w:t>НЕ ПОДВЕРГАЙТЕ СВОЮ ЖИЗНЬ ОПАСНОСТИ!</w:t>
      </w:r>
    </w:p>
    <w:p w:rsidR="00A44B00" w:rsidRPr="005A7EB9" w:rsidRDefault="00A44B00" w:rsidP="005A7EB9">
      <w:pPr>
        <w:rPr>
          <w:rFonts w:ascii="Times New Roman" w:hAnsi="Times New Roman" w:cs="Times New Roman"/>
          <w:sz w:val="24"/>
          <w:szCs w:val="24"/>
        </w:rPr>
      </w:pPr>
    </w:p>
    <w:sectPr w:rsidR="00A44B00" w:rsidRPr="005A7EB9" w:rsidSect="000F7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EB9"/>
    <w:rsid w:val="000F7324"/>
    <w:rsid w:val="005A7EB9"/>
    <w:rsid w:val="00A44B00"/>
    <w:rsid w:val="00DA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E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E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Ds003_new2</cp:lastModifiedBy>
  <cp:revision>2</cp:revision>
  <dcterms:created xsi:type="dcterms:W3CDTF">2017-08-07T10:05:00Z</dcterms:created>
  <dcterms:modified xsi:type="dcterms:W3CDTF">2017-08-07T11:29:00Z</dcterms:modified>
</cp:coreProperties>
</file>