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FC" w:rsidRPr="007C5154" w:rsidRDefault="005470FC" w:rsidP="007C5154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515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«Мы </w:t>
      </w:r>
      <w:r w:rsidRPr="007C5154">
        <w:rPr>
          <w:rFonts w:ascii="Times New Roman" w:hAnsi="Times New Roman" w:cs="Times New Roman"/>
          <w:b/>
          <w:sz w:val="32"/>
          <w:szCs w:val="32"/>
          <w:lang w:eastAsia="ru-RU"/>
        </w:rPr>
        <w:t>живём в городе Ярославле</w:t>
      </w:r>
      <w:r w:rsidRPr="007C515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»</w:t>
      </w:r>
      <w:r w:rsidRPr="007C515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500C32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( домашнее занятие для родителей и детей)</w:t>
      </w:r>
    </w:p>
    <w:p w:rsidR="00985ED4" w:rsidRDefault="007C5154" w:rsidP="007D0417">
      <w:pPr>
        <w:pStyle w:val="a7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7C5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5154">
        <w:rPr>
          <w:rFonts w:ascii="Times New Roman" w:hAnsi="Times New Roman" w:cs="Times New Roman"/>
          <w:sz w:val="28"/>
          <w:szCs w:val="28"/>
          <w:lang w:eastAsia="ru-RU"/>
        </w:rPr>
        <w:t>Взр</w:t>
      </w:r>
      <w:proofErr w:type="spellEnd"/>
      <w:r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5470FC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Я приглашаю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совершить экскурсию по нашему городу.</w:t>
      </w:r>
    </w:p>
    <w:p w:rsidR="005470FC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На чём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юбишь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путешествовать? </w:t>
      </w:r>
      <w:r w:rsidR="005470FC"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выбирает</w:t>
      </w:r>
      <w:r w:rsidR="005470FC"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500C32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А я приглашаю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в путешествие на машине времени. </w:t>
      </w:r>
    </w:p>
    <w:p w:rsidR="00500C32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Чтобы она заработала надо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ответить на вопросы. </w:t>
      </w:r>
    </w:p>
    <w:p w:rsidR="00500C32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«Машину времени»</w:t>
      </w:r>
      <w:r w:rsidR="005815F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F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сделать так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: поставить стулья в круг, прикрепить изоб</w:t>
      </w:r>
      <w:r w:rsidR="00500C32" w:rsidRPr="007D0417">
        <w:rPr>
          <w:rFonts w:ascii="Times New Roman" w:hAnsi="Times New Roman" w:cs="Times New Roman"/>
          <w:sz w:val="28"/>
          <w:szCs w:val="28"/>
          <w:lang w:eastAsia="ru-RU"/>
        </w:rPr>
        <w:t>ражение пульта управления)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04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- Как называется наш город?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- Как называют жителей города Ярославля?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- На какой реке стоит наш город?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- А ещё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какие реки текут?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- Сколько лет нашему городу?</w:t>
      </w:r>
    </w:p>
    <w:p w:rsidR="00500C32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машина времени перенесёт нас на 1000 лет назад. 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-Что же было тогда на месте нашего города?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0417">
        <w:rPr>
          <w:rFonts w:ascii="Times New Roman" w:hAnsi="Times New Roman" w:cs="Times New Roman"/>
          <w:sz w:val="28"/>
          <w:szCs w:val="28"/>
          <w:lang w:eastAsia="ru-RU"/>
        </w:rPr>
        <w:t>Давным -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давно</w:t>
      </w:r>
      <w:proofErr w:type="gramEnd"/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на месте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где река Которосль впадает в Волгу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возвышался холм, вокруг росли дремучие леса. В этих местах водилось множество медведей. 1000 лет назад здесь было небольшое поселение и называлось оно Медвежий угол.</w:t>
      </w:r>
    </w:p>
    <w:p w:rsidR="00500C32" w:rsidRPr="007D0417" w:rsidRDefault="005815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00C32" w:rsidRPr="007D0417">
        <w:rPr>
          <w:rFonts w:ascii="Times New Roman" w:hAnsi="Times New Roman" w:cs="Times New Roman"/>
          <w:sz w:val="28"/>
          <w:szCs w:val="28"/>
          <w:lang w:eastAsia="ru-RU"/>
        </w:rPr>
        <w:t>показать фо</w:t>
      </w:r>
      <w:r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500C32" w:rsidRPr="007D041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85ED4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C32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Жили люди в деревянных домах рядом  с рекой.</w:t>
      </w:r>
    </w:p>
    <w:p w:rsidR="00500C32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(Фото рек Волга, Которосль)</w:t>
      </w:r>
    </w:p>
    <w:p w:rsidR="00985ED4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FC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люди селились на берегу рек?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(Рек</w:t>
      </w:r>
      <w:proofErr w:type="gramStart"/>
      <w:r w:rsidRPr="007D0417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водная преграда, по реке передвигались на лодках, вода необходима для питья, в реке водилась рыба.)</w:t>
      </w:r>
    </w:p>
    <w:p w:rsidR="00500C32" w:rsidRPr="007D0417" w:rsidRDefault="00500C32" w:rsidP="007D0417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70FC" w:rsidRPr="007D0417" w:rsidRDefault="007D14B9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А почему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дома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строили рядом с лесом?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85E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 был очень нужен людям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Люди прятались там от врагов, в лесу охотились, собирали грибы, ягоды, из леса строили дома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е зря поселения стали называть деревней, п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 xml:space="preserve">отому что дома были из дерева. 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 дерева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 xml:space="preserve"> делали посуду, мебель, игрушки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15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Жители этого края считали медведей священными животными и лепили из глины медвежьи лапы, а из серебра отливали медвежьи когти, веря, что они уберегут их от бед.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Прошли века, и на высоком берегу Волги вырос город, который назвали Ярославлем.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Вот как это произошло.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(По ходу рассказа </w:t>
      </w:r>
      <w:r w:rsidR="007D14B9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фото 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изображения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Ярослава Мудрого, медведицы.)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1000 лет назад мимо этих мест проплывал на ладьях князь Ярослав Мудрый. Когда Ярослав спустился на берег и пришёл в селение, местные жители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выпустили на него 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«лютого зверя»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- огромную медведицу. Однако князь не растерялся, схватил топор и зарубил зверя. После этого события князь велел заложить на этом месте город и назвал его своим именем — Ярославль.</w:t>
      </w:r>
    </w:p>
    <w:p w:rsidR="007D14B9" w:rsidRPr="007D0417" w:rsidRDefault="007D14B9" w:rsidP="007D0417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5ED4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Что же такое город?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Решил князь Ярослав огородить Ярославль стенами с башнями и крепкими воротами. Слово 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«город»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означает ограда или крепостная стена.</w:t>
      </w:r>
    </w:p>
    <w:p w:rsidR="00985ED4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5ED4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зачем нужна крепость? 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Город необходимо было защищать.</w:t>
      </w:r>
    </w:p>
    <w:p w:rsidR="00985ED4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От кого? </w:t>
      </w:r>
    </w:p>
    <w:p w:rsidR="005470FC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диких животных, врагов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Все укрепления были сделаны из дерева. Вместо выражения 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«построить город»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бытовало 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«срубить город»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5ED4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Сначала рубили деревья, счищали с них кору, сучья, рубили тонкую вершину. Получались брёвна. Вот из этих брёвен строили крепость. Городские стены состояли из деревянных срубов, наполненных землёй, которые приставлялись один к другому, образуя кольцо укреплений.</w:t>
      </w:r>
    </w:p>
    <w:p w:rsidR="005470FC" w:rsidRDefault="005470FC" w:rsidP="007D0417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85E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(Показать фото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985ED4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85E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вот взялись жители за дело</w:t>
      </w:r>
      <w:r w:rsidRPr="00985ED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застучали топоры на холме, закипела работа.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Мы тоже будем строить город.</w:t>
      </w:r>
    </w:p>
    <w:p w:rsidR="00577592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(Предложить </w:t>
      </w:r>
      <w:r w:rsidR="00577592" w:rsidRPr="007D0417">
        <w:rPr>
          <w:rFonts w:ascii="Times New Roman" w:hAnsi="Times New Roman" w:cs="Times New Roman"/>
          <w:sz w:val="28"/>
          <w:szCs w:val="28"/>
          <w:lang w:eastAsia="ru-RU"/>
        </w:rPr>
        <w:t>построить из строительного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 дома по же</w:t>
      </w:r>
      <w:r w:rsidR="00577592" w:rsidRPr="007D0417">
        <w:rPr>
          <w:rFonts w:ascii="Times New Roman" w:hAnsi="Times New Roman" w:cs="Times New Roman"/>
          <w:sz w:val="28"/>
          <w:szCs w:val="28"/>
          <w:lang w:eastAsia="ru-RU"/>
        </w:rPr>
        <w:t>ланию ребенка)</w:t>
      </w:r>
    </w:p>
    <w:p w:rsidR="00985ED4" w:rsidRDefault="0057759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Вот так и появился наш город Ярославль, а сейчас ему уже 1000 лет и носит он имя своего основателя Ярослава Мудрого.</w:t>
      </w:r>
    </w:p>
    <w:p w:rsidR="00577592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77592" w:rsidRPr="007D0417">
        <w:rPr>
          <w:rFonts w:ascii="Times New Roman" w:hAnsi="Times New Roman" w:cs="Times New Roman"/>
          <w:sz w:val="28"/>
          <w:szCs w:val="28"/>
          <w:lang w:eastAsia="ru-RU"/>
        </w:rPr>
        <w:t>Показать фото памятника</w:t>
      </w:r>
      <w:proofErr w:type="gramStart"/>
      <w:r w:rsidR="00577592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85ED4" w:rsidRDefault="00577592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Пора возвращаться в современный город.</w:t>
      </w:r>
    </w:p>
    <w:p w:rsidR="005470FC" w:rsidRPr="007D0417" w:rsidRDefault="00442D3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Занимай свое место</w:t>
      </w:r>
    </w:p>
    <w:p w:rsidR="00442D3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Вот мы вернулись.</w:t>
      </w:r>
    </w:p>
    <w:p w:rsidR="00985ED4" w:rsidRDefault="005470FC" w:rsidP="007D0417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А я хочу показать вам каким стал наш город спустя 1000 лет. </w:t>
      </w:r>
      <w:r w:rsidR="00442D3C" w:rsidRPr="007D04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Наш город большой и красивый. В нём много различных зданий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442D3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тгадай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загадки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В этот дом идут с утра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Дети нашего двора.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Он уютный и большой,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Он всем детям как родной.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Там они гуляют, спят,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На занятиях сидят,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Сказки слушают, танцуют.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Учатся считать, рисуют.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(Детский сад.)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Можно здесь купить таблетки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И микстуру заказать.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Витамины выбрать можно,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По рецепту мази взять.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(Аптека.)</w:t>
      </w:r>
    </w:p>
    <w:p w:rsidR="005470FC" w:rsidRPr="007D0417" w:rsidRDefault="00DB5FCD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доме только книги.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Здесь их можно брать домой.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А в читальном зале тихом -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Почитать журнал любой.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(Библиотека.)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Здесь покупают и продают,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Здесь на прилавках всё люди найдут.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Могут продукты любые купить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И для детишек конфет не забыть.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Могут одежду себе присмотреть,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Обувь, посуду и ткань </w:t>
      </w:r>
      <w:proofErr w:type="gramStart"/>
      <w:r w:rsidRPr="007D0417">
        <w:rPr>
          <w:rFonts w:ascii="Times New Roman" w:hAnsi="Times New Roman" w:cs="Times New Roman"/>
          <w:sz w:val="28"/>
          <w:szCs w:val="28"/>
          <w:lang w:eastAsia="ru-RU"/>
        </w:rPr>
        <w:t>приглядеть</w:t>
      </w:r>
      <w:proofErr w:type="gramEnd"/>
      <w:r w:rsidRPr="007D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(Магазин)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Электрички, поезда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Прибывают все сюда.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Здесь билеты продают,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Провожают здесь и ждут.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(Вокзал)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Соревнования здесь проходят,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 футбол играют и в хоккей,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Здесь занимаются спортсмены.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И ты спеши сюда скорей!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(Стадион)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доме нет дошкольников,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Но зато в нём много школьников.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Учатся читать, писать,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Задачи сложные решать.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(Школа)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0FC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Что за улица такая?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 середине мостовая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Слева Волга </w:t>
      </w:r>
      <w:proofErr w:type="gramStart"/>
      <w:r w:rsidRPr="007D0417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D0417">
        <w:rPr>
          <w:rFonts w:ascii="Times New Roman" w:hAnsi="Times New Roman" w:cs="Times New Roman"/>
          <w:sz w:val="28"/>
          <w:szCs w:val="28"/>
          <w:lang w:eastAsia="ru-RU"/>
        </w:rPr>
        <w:t>ека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Справа -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церкви и дома?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(Волжская набережная)</w:t>
      </w:r>
    </w:p>
    <w:p w:rsidR="005470FC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Что за дом, что за дом?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Сказку ты увидишь в нём,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Танцы, музыка и смех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Представление для всех.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(Театр.)</w:t>
      </w:r>
    </w:p>
    <w:p w:rsidR="005470FC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Домой возвращаться настала пора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Но Волга река широка, глубока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Кто быстро загадку мою отгадает,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Вернётся домой и не опоздает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Соединяя берега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Повисла над рекой дуга.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(Мост)</w:t>
      </w:r>
    </w:p>
    <w:p w:rsidR="00442D3C" w:rsidRPr="007D0417" w:rsidRDefault="00442D3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показать фото с видами города)</w:t>
      </w:r>
    </w:p>
    <w:p w:rsidR="00985ED4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D3C" w:rsidRPr="007D0417" w:rsidRDefault="00442D3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предложить игру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04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«Пазлы»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42D3C" w:rsidRPr="007D0417" w:rsidRDefault="00442D3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Собрать </w:t>
      </w:r>
      <w:r w:rsidR="00985ED4">
        <w:rPr>
          <w:rFonts w:ascii="Times New Roman" w:hAnsi="Times New Roman" w:cs="Times New Roman"/>
          <w:sz w:val="28"/>
          <w:szCs w:val="28"/>
          <w:lang w:eastAsia="ru-RU"/>
        </w:rPr>
        <w:t>картинку с видами Я</w:t>
      </w: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рославля, разрезанную заранее. 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FC" w:rsidRPr="007D0417" w:rsidRDefault="00985ED4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42D3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ожно выучить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 ребенком стихотворение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B5FCD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B5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0FC" w:rsidRPr="007D0417">
        <w:rPr>
          <w:rFonts w:ascii="Times New Roman" w:hAnsi="Times New Roman" w:cs="Times New Roman"/>
          <w:sz w:val="28"/>
          <w:szCs w:val="28"/>
          <w:lang w:eastAsia="ru-RU"/>
        </w:rPr>
        <w:t> Ярославле.</w:t>
      </w:r>
    </w:p>
    <w:p w:rsidR="00DB5FCD" w:rsidRDefault="00DB5FCD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В стране нашей, самой на свете большой,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Есть город, для всех нас родной.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Стоит он над Волгой,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Прекрасен, как встарь,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И имя ему Ярославль!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Город самый лучший в мире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Ну, конечно, Ярославль.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И красивый и могучий -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Ты прославь его, звонарь.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Он зелёный от деревьев,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7D0417">
        <w:rPr>
          <w:rFonts w:ascii="Times New Roman" w:hAnsi="Times New Roman" w:cs="Times New Roman"/>
          <w:sz w:val="28"/>
          <w:szCs w:val="28"/>
          <w:lang w:eastAsia="ru-RU"/>
        </w:rPr>
        <w:t>яркий</w:t>
      </w:r>
      <w:proofErr w:type="gramEnd"/>
      <w:r w:rsidRPr="007D0417">
        <w:rPr>
          <w:rFonts w:ascii="Times New Roman" w:hAnsi="Times New Roman" w:cs="Times New Roman"/>
          <w:sz w:val="28"/>
          <w:szCs w:val="28"/>
          <w:lang w:eastAsia="ru-RU"/>
        </w:rPr>
        <w:t xml:space="preserve"> от цветов.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Тысячу лет стоит над Волгой-</w:t>
      </w:r>
    </w:p>
    <w:p w:rsidR="005470FC" w:rsidRPr="007D0417" w:rsidRDefault="005470FC" w:rsidP="007D04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D0417">
        <w:rPr>
          <w:rFonts w:ascii="Times New Roman" w:hAnsi="Times New Roman" w:cs="Times New Roman"/>
          <w:sz w:val="28"/>
          <w:szCs w:val="28"/>
          <w:lang w:eastAsia="ru-RU"/>
        </w:rPr>
        <w:t>Столько же стоять готов!</w:t>
      </w:r>
    </w:p>
    <w:p w:rsidR="00A92FD6" w:rsidRPr="007D0417" w:rsidRDefault="00A92FD6" w:rsidP="007D041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92FD6" w:rsidRPr="007D0417" w:rsidSect="00A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70FC"/>
    <w:rsid w:val="00063FF5"/>
    <w:rsid w:val="00442D3C"/>
    <w:rsid w:val="00500C32"/>
    <w:rsid w:val="005470FC"/>
    <w:rsid w:val="00577592"/>
    <w:rsid w:val="005815FC"/>
    <w:rsid w:val="006C1739"/>
    <w:rsid w:val="007C5154"/>
    <w:rsid w:val="007D0417"/>
    <w:rsid w:val="007D14B9"/>
    <w:rsid w:val="0095721B"/>
    <w:rsid w:val="00985ED4"/>
    <w:rsid w:val="00A92FD6"/>
    <w:rsid w:val="00B41782"/>
    <w:rsid w:val="00DB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D6"/>
  </w:style>
  <w:style w:type="paragraph" w:styleId="2">
    <w:name w:val="heading 2"/>
    <w:basedOn w:val="a"/>
    <w:link w:val="20"/>
    <w:uiPriority w:val="9"/>
    <w:qFormat/>
    <w:rsid w:val="00547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0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C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D04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2020-05-05T11:43:00Z</dcterms:created>
  <dcterms:modified xsi:type="dcterms:W3CDTF">2020-05-06T07:28:00Z</dcterms:modified>
</cp:coreProperties>
</file>