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6A" w:rsidRPr="003D3E6A" w:rsidRDefault="003D3E6A" w:rsidP="003D3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6A">
        <w:rPr>
          <w:rFonts w:ascii="Times New Roman" w:hAnsi="Times New Roman" w:cs="Times New Roman"/>
          <w:b/>
          <w:sz w:val="24"/>
          <w:szCs w:val="24"/>
        </w:rPr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 w:rsidR="003D3E6A" w:rsidRDefault="003D3E6A" w:rsidP="003D3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b/>
          <w:sz w:val="24"/>
          <w:szCs w:val="24"/>
        </w:rPr>
        <w:t>«Модель службы ранней помощи на базе дошкольной образовательной организации»</w:t>
      </w:r>
      <w:r w:rsidRPr="003D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3E6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3D3E6A" w:rsidRPr="003D3E6A" w:rsidRDefault="003D3E6A">
      <w:pPr>
        <w:rPr>
          <w:rFonts w:ascii="Times New Roman" w:hAnsi="Times New Roman" w:cs="Times New Roman"/>
          <w:b/>
          <w:sz w:val="24"/>
          <w:szCs w:val="24"/>
        </w:rPr>
      </w:pPr>
      <w:r w:rsidRPr="003D3E6A">
        <w:rPr>
          <w:rFonts w:ascii="Times New Roman" w:hAnsi="Times New Roman" w:cs="Times New Roman"/>
          <w:b/>
          <w:sz w:val="24"/>
          <w:szCs w:val="24"/>
        </w:rPr>
        <w:t xml:space="preserve"> 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 - реализация регионального проекта «Поддержка семей, имеющих детей»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>- развитие системы ранней помощи детям в МСО г. Ярославля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 - развитие инклюзивного образования в МСО г. Ярославля;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- сетевое взаимодействие образовательных учреждений, осуществляющих коррекционно-развивающую деятельность с детьми раннего возраста, в том числе с ОВЗ или риском их возникновения;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- межведомственное взаимодействие: организация сопровождения детей раннего возраста и их семей на основе координации взаимодействия организаций различной ведомственной принадлежности.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>В национальном проекте «Образование» сформирован федеральный проект по поддержке семей, воспитывающих детей с ОВЗ, где одним из направлений является создание инфраструктуры, позволяющей оказывать услуги и продвигаться в вопросах развития системы ранней помощи. Система ранней помощи – молодой социальный межведомственный институт, который направлен на интеграцию детей с ОВЗ, а также с риском возникновения, в среду сверстников и жизнь сообщества, сопровождение и поддержку семей, воспитывающих таких детей. Практическая значимость проекта для МСО г. Ярославля может оцениваться с трех позиций: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 - общеэкономический эффект достигается путем наибольшего удовлетворения образовательных потребностей основных заказчиков (детей раннего возраста, в т.ч. с ОВЗ, а также с риском их возникновения, и их семей) в дошкольном образовании;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>- социальный эффект заключается в повышении уровня подготовки специалистов за счет применения инновационных технологий в коррекционном образовании детей раннего возраста с ОВЗ или риском их возникновения;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 - инновационный эффект включает синтез современных исследований, доведения их до практической деятельности, а также создание эффективной системы обобщения и распространения педагогического опыта. </w:t>
      </w:r>
    </w:p>
    <w:p w:rsidR="003D3E6A" w:rsidRDefault="003D3E6A" w:rsidP="003D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 xml:space="preserve">Результаты внедрения в МСО г. Ярославля модели службы ранней помощи имеют не только инновационный характер, но и выраженный потенциал для дальнейшего развития и широкого тиражирования различных моделей ранней помощи, отработанных в рамках данного проекта. </w:t>
      </w:r>
    </w:p>
    <w:p w:rsidR="003D3E6A" w:rsidRPr="003D3E6A" w:rsidRDefault="003D3E6A" w:rsidP="003D3E6A">
      <w:pPr>
        <w:jc w:val="center"/>
        <w:rPr>
          <w:b/>
          <w:sz w:val="24"/>
          <w:szCs w:val="24"/>
        </w:rPr>
      </w:pPr>
      <w:r w:rsidRPr="003D3E6A">
        <w:rPr>
          <w:b/>
          <w:sz w:val="24"/>
          <w:szCs w:val="24"/>
        </w:rPr>
        <w:lastRenderedPageBreak/>
        <w:t xml:space="preserve">2. Обоснование актуальности и </w:t>
      </w:r>
      <w:proofErr w:type="spellStart"/>
      <w:r w:rsidRPr="003D3E6A">
        <w:rPr>
          <w:b/>
          <w:sz w:val="24"/>
          <w:szCs w:val="24"/>
        </w:rPr>
        <w:t>инновационности</w:t>
      </w:r>
      <w:proofErr w:type="spellEnd"/>
      <w:r w:rsidRPr="003D3E6A">
        <w:rPr>
          <w:b/>
          <w:sz w:val="24"/>
          <w:szCs w:val="24"/>
        </w:rPr>
        <w:t xml:space="preserve"> проекта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 xml:space="preserve">Создание Службы ранней помощи соответствует основным положениям Государственной программы Российской Федерации "Доступная среда" на 2011–2020 годы» (утверждена постановлением Правительства Российской Федерации от 1 декабря 2015 г. № 1297), Концепции развития ранней помощи в Российской Федерации на период до 2020 г. (утверждена распоряжением Правительства Российской Федерации от 31 августа 2016 г. № 1839-р), Всеобщей декларации прав человека, Конвенции о правах ребенка, Национального проекта «Образование», регионального проекта «Помощь семьям, имеющих детей», ФГОС ДО (в ДОУ принимаются дети, начиная с 2 месяцев).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МСО г. Ярославля располагают достаточным ресурсным потенциалом для предоставления услуг по консультированию, осуществлению психолого-педагогической поддержки и коррекционно-развивающей помощи детям в возрасте от 0 до 3 лет, в том числе с ОВЗ, и их семьям. Эта деятельность может быть реализована через специальное структурное подразделение – Службу ранней помощи - эффективную форму комплексного сопровождения семей, имеющих детей младенческого и раннего возраста, в том числе с нарушениями в развитии. В Службах ранней помощи формируется особый подход к оказанию необходимой поддержки детям раннего возраста и их семьям, позволяющий консолидировать имеющиеся ресурсы и выстроить системную работу.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 xml:space="preserve">Посредством создания Службы ранней помощи произойдет достраивание начальной ступени муниципальной системы образования города Ярославля, в том числе в части дошкольного образования для детей с особыми образовательными потребностями. Предоставление ранней помощи даст возможность значительной части детей раннего возраста с ОВЗ влиться в общий образовательный поток на более раннем этапе возрастного развития. Можно ожидать уменьшение количества детей с ОВЗ, которые по достижении школьного возраста будут нуждаться в специализированном обучении.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 xml:space="preserve">Реализация модели Службы ранней помощи в дошкольном образовательном учреждении будет способствовать обновлению компетенций специалистов ДОУ, повышению качества работы и статуса ДОУ, а также степени удовлетворенности родителей предоставляемыми услугами дошкольного образования.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Новизна проекта: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1. Интеграция системы ранней помощи в сложившуюся систему дошкольного образования.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2. Создание в ДОУ МСО г. Ярославля Службы ранней помощи в качестве структурного подразделения дошкольного образовательного учреждения с учетом потребностей семей, имеющих детей раннего возраста, в том числе с ограниченными возможностями здоровья или риском их возникновения.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sz w:val="24"/>
          <w:szCs w:val="24"/>
        </w:rPr>
        <w:t xml:space="preserve">3. Непосредственное включение родителей в процесс ранней помощи, 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 детей. </w:t>
      </w:r>
    </w:p>
    <w:p w:rsidR="003D3E6A" w:rsidRDefault="003D3E6A" w:rsidP="003D3E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3D3E6A">
        <w:rPr>
          <w:rFonts w:ascii="Times New Roman" w:hAnsi="Times New Roman" w:cs="Times New Roman"/>
          <w:b/>
          <w:sz w:val="24"/>
          <w:szCs w:val="24"/>
        </w:rPr>
        <w:lastRenderedPageBreak/>
        <w:t>3. Цели, задачи и основная идея (идеи) предполагаемого проекта</w:t>
      </w:r>
      <w:r w:rsidRPr="003D3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6A" w:rsidRDefault="003D3E6A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E6A">
        <w:rPr>
          <w:rFonts w:ascii="Times New Roman" w:hAnsi="Times New Roman" w:cs="Times New Roman"/>
          <w:sz w:val="24"/>
          <w:szCs w:val="24"/>
        </w:rPr>
        <w:t>Перспективной целью проекта является – создание модели «Служба ранней помощи» на базе дошкольной образовательной организации в рамках сетевого взаимодействия</w:t>
      </w:r>
    </w:p>
    <w:p w:rsidR="00B53752" w:rsidRPr="00B53752" w:rsidRDefault="00B53752" w:rsidP="003D3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1. Создание условий, способствующих развитию службы ранней помощи в ДОУ;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2. Разработка нормативно-правовой и программно-методической базы по организации ранней помощи на базе дошкольного образовательного учреждения;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3. Создание модели службы ранней помощи на базе дошкольной образовательной организации (ДОУ – участники проекта);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4. Разработка методических рекомендаций по созданию и функционированию службы ранней помощи в ДОО;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>5. 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 Основные идеи: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- 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- 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г.Ярославля).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752">
        <w:rPr>
          <w:rFonts w:ascii="Times New Roman" w:hAnsi="Times New Roman" w:cs="Times New Roman"/>
          <w:sz w:val="24"/>
          <w:szCs w:val="24"/>
        </w:rPr>
        <w:t>На базе дошкольного образовательного учреждения создается Служба ранней помощи для семей, имеющих детей в возрасте от 0 до 3 лет, в том числе с ограниченными возможностями здоровья (ОВЗ) или риском их возникновения, для оказания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3752">
        <w:rPr>
          <w:rFonts w:ascii="Times New Roman" w:hAnsi="Times New Roman" w:cs="Times New Roman"/>
          <w:sz w:val="24"/>
          <w:szCs w:val="24"/>
        </w:rPr>
        <w:t xml:space="preserve">педагогической поддержки и коррекционно-развивающей помощи, а также в целях повышения компетентности родителей (законных представителей). Мы рассматриваем Службу ранней помощи, работающую как подразделение дошкольного образовательного учреждения, в составе следующих структурно-функциональных единиц: консультативного пункта, </w:t>
      </w:r>
      <w:proofErr w:type="spellStart"/>
      <w:r w:rsidRPr="00B53752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B53752">
        <w:rPr>
          <w:rFonts w:ascii="Times New Roman" w:hAnsi="Times New Roman" w:cs="Times New Roman"/>
          <w:sz w:val="24"/>
          <w:szCs w:val="24"/>
        </w:rPr>
        <w:t xml:space="preserve">, групп комбинированной или компенсирующей направленности для детей раннего возраста, родительского клуба.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b/>
          <w:sz w:val="24"/>
          <w:szCs w:val="24"/>
        </w:rPr>
        <w:t>Целевой группой Службы ранней помощи являются семьи, имеющие детей в возрасте до 3 лет:</w:t>
      </w:r>
      <w:r w:rsidRPr="00B53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>- дети без ограниченных возможностей здоровья (МДОУ «Детский сад №55», МДОУ «Детский сад №192») - дети с нарушениями зрения (МДОУ «Детский сад №65»)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 - дети с нарушениями слуха (МДОУ «Детский сад №130»)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lastRenderedPageBreak/>
        <w:t>- дети с тяжелыми нарушениями речи и/или риском их возникновения (МДОУ «Детский сад №179», МДОУ «Детский сад №3»)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 - дети с нарушениями опорно-двигательного аппарата (МДОУ «Детский сад №158»)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 - дети с задержкой психического развития (МДОУ «Детский сад №183», МДОУ «Детский сад №235»)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- дети с нарушением интеллекта (МДОУ «Детский сад №78») - дети с расстройствами </w:t>
      </w:r>
      <w:proofErr w:type="spellStart"/>
      <w:r w:rsidRPr="00B5375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B53752">
        <w:rPr>
          <w:rFonts w:ascii="Times New Roman" w:hAnsi="Times New Roman" w:cs="Times New Roman"/>
          <w:sz w:val="24"/>
          <w:szCs w:val="24"/>
        </w:rPr>
        <w:t xml:space="preserve"> спектра (МДОУ «Детский сад №78») Главные условия эффективного функционирования службы ранней помощи: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- максимальное приближение службы ранней помощи к месту жительства ребенка целевой группы;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 xml:space="preserve">- функционирование на основе междисциплинарного взаимодействия специалистов; </w:t>
      </w:r>
    </w:p>
    <w:p w:rsidR="00B53752" w:rsidRDefault="00B53752" w:rsidP="003D3E6A">
      <w:pPr>
        <w:jc w:val="both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sz w:val="24"/>
          <w:szCs w:val="24"/>
        </w:rPr>
        <w:t>- семейно-центрированный характер деятельности.</w:t>
      </w:r>
    </w:p>
    <w:p w:rsidR="00B53752" w:rsidRDefault="00B53752" w:rsidP="00B53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52">
        <w:rPr>
          <w:rFonts w:ascii="Times New Roman" w:hAnsi="Times New Roman" w:cs="Times New Roman"/>
          <w:b/>
          <w:sz w:val="24"/>
          <w:szCs w:val="24"/>
        </w:rPr>
        <w:t>4.Срок и механизмы реализации инновационного проекта</w:t>
      </w:r>
    </w:p>
    <w:p w:rsidR="00B53752" w:rsidRDefault="00B53752" w:rsidP="00B53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52">
        <w:rPr>
          <w:rFonts w:ascii="Times New Roman" w:hAnsi="Times New Roman" w:cs="Times New Roman"/>
          <w:sz w:val="24"/>
          <w:szCs w:val="24"/>
        </w:rPr>
        <w:t>Проект реализуется с сентября 2019г. по май 2021 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B53752" w:rsidTr="00B53752">
        <w:tc>
          <w:tcPr>
            <w:tcW w:w="1384" w:type="dxa"/>
          </w:tcPr>
          <w:p w:rsidR="00B53752" w:rsidRPr="000677BC" w:rsidRDefault="00B53752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996" w:type="dxa"/>
          </w:tcPr>
          <w:p w:rsidR="00B53752" w:rsidRPr="000677BC" w:rsidRDefault="00B53752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53752" w:rsidRPr="000677BC" w:rsidRDefault="00B53752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3752" w:rsidTr="00B53752">
        <w:tc>
          <w:tcPr>
            <w:tcW w:w="1384" w:type="dxa"/>
          </w:tcPr>
          <w:p w:rsidR="00B53752" w:rsidRPr="000677BC" w:rsidRDefault="00B53752" w:rsidP="000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4996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91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январь – декабрь 2019г</w:t>
            </w:r>
          </w:p>
        </w:tc>
      </w:tr>
      <w:tr w:rsidR="00B53752" w:rsidTr="00B53752">
        <w:tc>
          <w:tcPr>
            <w:tcW w:w="1384" w:type="dxa"/>
          </w:tcPr>
          <w:p w:rsidR="00B53752" w:rsidRPr="000677BC" w:rsidRDefault="000677BC" w:rsidP="000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4996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191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январь 2020 г.- май 2021 г</w:t>
            </w:r>
          </w:p>
        </w:tc>
      </w:tr>
      <w:tr w:rsidR="00B53752" w:rsidTr="00B53752">
        <w:tc>
          <w:tcPr>
            <w:tcW w:w="1384" w:type="dxa"/>
          </w:tcPr>
          <w:p w:rsidR="00B53752" w:rsidRPr="000677BC" w:rsidRDefault="000677BC" w:rsidP="000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</w:p>
        </w:tc>
        <w:tc>
          <w:tcPr>
            <w:tcW w:w="4996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191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</w:t>
            </w:r>
          </w:p>
        </w:tc>
      </w:tr>
      <w:tr w:rsidR="00B53752" w:rsidTr="00B53752">
        <w:tc>
          <w:tcPr>
            <w:tcW w:w="1384" w:type="dxa"/>
          </w:tcPr>
          <w:p w:rsidR="00B53752" w:rsidRPr="000677BC" w:rsidRDefault="000677BC" w:rsidP="000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996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3191" w:type="dxa"/>
          </w:tcPr>
          <w:p w:rsidR="00B53752" w:rsidRPr="000677BC" w:rsidRDefault="000677BC" w:rsidP="00B5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C">
              <w:rPr>
                <w:rFonts w:ascii="Times New Roman" w:hAnsi="Times New Roman" w:cs="Times New Roman"/>
                <w:sz w:val="24"/>
                <w:szCs w:val="24"/>
              </w:rPr>
              <w:t>. январь-май 2022г</w:t>
            </w:r>
          </w:p>
        </w:tc>
      </w:tr>
    </w:tbl>
    <w:p w:rsidR="00B53752" w:rsidRDefault="00B53752" w:rsidP="00B53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7BC" w:rsidRPr="000677BC" w:rsidRDefault="000677BC" w:rsidP="0006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BC">
        <w:rPr>
          <w:rFonts w:ascii="Times New Roman" w:hAnsi="Times New Roman" w:cs="Times New Roman"/>
          <w:b/>
          <w:sz w:val="24"/>
          <w:szCs w:val="24"/>
        </w:rPr>
        <w:t>I этап – Организационный (январь – декабрь 2019г.)</w:t>
      </w:r>
    </w:p>
    <w:p w:rsidR="000677BC" w:rsidRDefault="000677BC" w:rsidP="000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 xml:space="preserve">Изучение опыта других регионов по разработке нормативно-правовой базы, регламентирующей деятельность службы ранней помощи;  </w:t>
      </w:r>
    </w:p>
    <w:p w:rsidR="000677BC" w:rsidRDefault="000677BC" w:rsidP="000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 xml:space="preserve">Разработка проекта: содержание, сроки исполнения, направления, ответственные за результат, внесение корректив в проект (по необходимости);  </w:t>
      </w:r>
    </w:p>
    <w:p w:rsidR="000677BC" w:rsidRDefault="000677BC" w:rsidP="000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 xml:space="preserve">Разработка критериев эффективности и результативности проекта;  </w:t>
      </w:r>
    </w:p>
    <w:p w:rsidR="000677BC" w:rsidRDefault="000677BC" w:rsidP="000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 xml:space="preserve">Разработка дорожной карты по созданию модели службы ранней помощи детям с ограниченными возможностями здоровья или риском их возникновения на базе дошкольной образовательной организации;  </w:t>
      </w:r>
    </w:p>
    <w:p w:rsidR="000677BC" w:rsidRDefault="000677BC" w:rsidP="000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 xml:space="preserve">Выявление социального запроса </w:t>
      </w:r>
    </w:p>
    <w:p w:rsidR="000677BC" w:rsidRPr="000677BC" w:rsidRDefault="000677BC" w:rsidP="000677BC">
      <w:pPr>
        <w:pStyle w:val="a4"/>
        <w:ind w:left="7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BC">
        <w:rPr>
          <w:rFonts w:ascii="Times New Roman" w:hAnsi="Times New Roman" w:cs="Times New Roman"/>
          <w:b/>
          <w:sz w:val="24"/>
          <w:szCs w:val="24"/>
        </w:rPr>
        <w:t>II этап – Практический (январь 2020 г.– май 2021г.)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Создание нормативно-правовой базы и локальных актов, регламентирующих деятельность службы ранней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7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Разработка программ Службы ранней помощи (для детей целевых групп);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Разработка индивидуальной программы ранней помощи детям целевой группы</w:t>
      </w:r>
      <w:r>
        <w:t>;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Создание информационно-методического банка данных по организации и функционированию службы ранней помощи в ДОУ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Проведение обучающих семинаров и мастер-классов для педагогов ДОУ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0677BC">
        <w:rPr>
          <w:rFonts w:ascii="Times New Roman" w:hAnsi="Times New Roman" w:cs="Times New Roman"/>
          <w:sz w:val="24"/>
          <w:szCs w:val="24"/>
        </w:rPr>
        <w:t>участников проекта для повышения уровня необходимых компетенций по вопросам оказания услуг ранней помощи (</w:t>
      </w:r>
      <w:proofErr w:type="spellStart"/>
      <w:r w:rsidRPr="000677BC">
        <w:rPr>
          <w:rFonts w:ascii="Times New Roman" w:hAnsi="Times New Roman" w:cs="Times New Roman"/>
          <w:sz w:val="24"/>
          <w:szCs w:val="24"/>
        </w:rPr>
        <w:t>Посысоев</w:t>
      </w:r>
      <w:proofErr w:type="spellEnd"/>
      <w:r w:rsidRPr="000677BC">
        <w:rPr>
          <w:rFonts w:ascii="Times New Roman" w:hAnsi="Times New Roman" w:cs="Times New Roman"/>
          <w:sz w:val="24"/>
          <w:szCs w:val="24"/>
        </w:rPr>
        <w:t xml:space="preserve"> О.Н., Долматова Т.Л.).</w:t>
      </w:r>
    </w:p>
    <w:p w:rsidR="000677BC" w:rsidRPr="000677BC" w:rsidRDefault="000677BC" w:rsidP="000677BC">
      <w:pPr>
        <w:pStyle w:val="a4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BC">
        <w:rPr>
          <w:rFonts w:ascii="Times New Roman" w:hAnsi="Times New Roman" w:cs="Times New Roman"/>
          <w:b/>
          <w:sz w:val="24"/>
          <w:szCs w:val="24"/>
        </w:rPr>
        <w:t>III этап - Обобщающий (сентябрь-декабрь 2021г.)</w:t>
      </w:r>
    </w:p>
    <w:p w:rsid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Описание модели службы ранней помощи для детей с ограниченными возможностями здоровья и детей групп риска на базе дошколь</w:t>
      </w:r>
      <w:r>
        <w:rPr>
          <w:rFonts w:ascii="Times New Roman" w:hAnsi="Times New Roman" w:cs="Times New Roman"/>
          <w:sz w:val="24"/>
          <w:szCs w:val="24"/>
        </w:rPr>
        <w:t>ной образовательной организации;</w:t>
      </w:r>
      <w:r w:rsidRPr="00067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7BC" w:rsidRPr="000677BC" w:rsidRDefault="000677BC" w:rsidP="000677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Разработка методических материалов по организации службы ранней помощи в ДОО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77BC">
        <w:t xml:space="preserve"> </w:t>
      </w:r>
    </w:p>
    <w:p w:rsidR="000677BC" w:rsidRPr="000677BC" w:rsidRDefault="000677BC" w:rsidP="000677BC">
      <w:pPr>
        <w:pStyle w:val="a4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BC">
        <w:rPr>
          <w:rFonts w:ascii="Times New Roman" w:hAnsi="Times New Roman" w:cs="Times New Roman"/>
          <w:b/>
          <w:sz w:val="24"/>
          <w:szCs w:val="24"/>
        </w:rPr>
        <w:t>IV этап – Обучающий (январь-май 2022г.)</w:t>
      </w:r>
    </w:p>
    <w:p w:rsidR="006B7616" w:rsidRDefault="000677BC" w:rsidP="006B7616">
      <w:pPr>
        <w:pStyle w:val="a4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7BC"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t>з проведенной работы по проекту;</w:t>
      </w:r>
      <w:r w:rsidRPr="00067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616" w:rsidRDefault="000677BC" w:rsidP="006B7616">
      <w:pPr>
        <w:pStyle w:val="a4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Трансляция опыта по данной теме через мастер-классы, семинары, круглых столов, журналов передового педагогического опыта и т.</w:t>
      </w:r>
      <w:r w:rsidR="006B7616">
        <w:rPr>
          <w:rFonts w:ascii="Times New Roman" w:hAnsi="Times New Roman" w:cs="Times New Roman"/>
          <w:sz w:val="24"/>
          <w:szCs w:val="24"/>
        </w:rPr>
        <w:t>д.;</w:t>
      </w:r>
      <w:r w:rsidRPr="006B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16" w:rsidRPr="006B7616" w:rsidRDefault="000677BC" w:rsidP="006B7616">
      <w:pPr>
        <w:pStyle w:val="a4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Определение перспективы дальнейшей работы в рамках предложенного проекта (выход на РМЦ)</w:t>
      </w:r>
    </w:p>
    <w:p w:rsidR="006B7616" w:rsidRDefault="000677BC" w:rsidP="006B7616">
      <w:pPr>
        <w:pStyle w:val="a4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b/>
          <w:sz w:val="24"/>
          <w:szCs w:val="24"/>
        </w:rPr>
        <w:t>5. Изменения в МСО, ожидаемые от реализации проекта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7BC" w:rsidRPr="006B7616">
        <w:rPr>
          <w:rFonts w:ascii="Times New Roman" w:hAnsi="Times New Roman" w:cs="Times New Roman"/>
          <w:sz w:val="24"/>
          <w:szCs w:val="24"/>
        </w:rPr>
        <w:t>По итогам реализации проекта будет создана модель службы ранней помощи на базе дошкольной образовательной организации в рамках сетевого взаимодействия. Такая модель – актуальная, отвечает современным запросам и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7BC" w:rsidRPr="006B7616">
        <w:rPr>
          <w:rFonts w:ascii="Times New Roman" w:hAnsi="Times New Roman" w:cs="Times New Roman"/>
          <w:sz w:val="24"/>
          <w:szCs w:val="24"/>
        </w:rPr>
        <w:t xml:space="preserve">перспективы для дальнейшего масштабирования. </w:t>
      </w:r>
    </w:p>
    <w:p w:rsidR="006B7616" w:rsidRDefault="000677BC" w:rsidP="006B7616">
      <w:pPr>
        <w:pStyle w:val="a4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Организация службы ранней помощи в ДОУ позволит: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0677BC" w:rsidRPr="006B7616">
        <w:rPr>
          <w:rFonts w:ascii="Times New Roman" w:hAnsi="Times New Roman" w:cs="Times New Roman"/>
          <w:sz w:val="24"/>
          <w:szCs w:val="24"/>
        </w:rPr>
        <w:t xml:space="preserve">беспечить максимально раннее выявление и диагностику особых образовательных потребностей ребенка и его семьи (межведомственное взаимодействие); 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0677BC" w:rsidRPr="006B7616">
        <w:rPr>
          <w:rFonts w:ascii="Times New Roman" w:hAnsi="Times New Roman" w:cs="Times New Roman"/>
          <w:sz w:val="24"/>
          <w:szCs w:val="24"/>
        </w:rPr>
        <w:t xml:space="preserve">окращение разрыва между временем определения первичного нарушения в развитии ребенка и началом целенаправленной коррекционной помощи; </w:t>
      </w:r>
    </w:p>
    <w:p w:rsidR="006B7616" w:rsidRDefault="000677BC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3. снизить временные границы начала образовательного процесса (с первых месяцев жизни); 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677BC" w:rsidRPr="006B7616">
        <w:rPr>
          <w:rFonts w:ascii="Times New Roman" w:hAnsi="Times New Roman" w:cs="Times New Roman"/>
          <w:sz w:val="24"/>
          <w:szCs w:val="24"/>
        </w:rPr>
        <w:t>беспечить</w:t>
      </w:r>
      <w:proofErr w:type="spellEnd"/>
      <w:r w:rsidR="000677BC" w:rsidRPr="006B7616">
        <w:rPr>
          <w:rFonts w:ascii="Times New Roman" w:hAnsi="Times New Roman" w:cs="Times New Roman"/>
          <w:sz w:val="24"/>
          <w:szCs w:val="24"/>
        </w:rPr>
        <w:t xml:space="preserve"> более широкий охват детей целевой группы и их семей с целью получения ими услуг ранней помощи; 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0677BC" w:rsidRPr="006B7616">
        <w:rPr>
          <w:rFonts w:ascii="Times New Roman" w:hAnsi="Times New Roman" w:cs="Times New Roman"/>
          <w:sz w:val="24"/>
          <w:szCs w:val="24"/>
        </w:rPr>
        <w:t xml:space="preserve">низить к школьному возрасту количество детей с ОВЗ (из числа выявленных); 6. обеспечить постоянное повышение уровня квалификации административных и педагогических работников ДОО, предоставляющих услуги ранней помощи. </w:t>
      </w:r>
    </w:p>
    <w:p w:rsidR="006B7616" w:rsidRPr="006B7616" w:rsidRDefault="006B7616" w:rsidP="006B7616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="000677BC" w:rsidRPr="006B7616">
        <w:rPr>
          <w:rFonts w:ascii="Times New Roman" w:hAnsi="Times New Roman" w:cs="Times New Roman"/>
          <w:sz w:val="24"/>
          <w:szCs w:val="24"/>
        </w:rPr>
        <w:t xml:space="preserve">довлетворить потребности родителей (законных представителей) в саморазвитии по вопросам образования и воспитания детей от 0 до 3 лет. 6. </w:t>
      </w:r>
      <w:r w:rsidR="000677BC" w:rsidRPr="006B7616">
        <w:rPr>
          <w:rFonts w:ascii="Times New Roman" w:hAnsi="Times New Roman" w:cs="Times New Roman"/>
          <w:b/>
          <w:sz w:val="24"/>
          <w:szCs w:val="24"/>
        </w:rPr>
        <w:t>Описание ресурсного обеспечения проекта (кадровое, нормативно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677BC" w:rsidRPr="006B7616">
        <w:rPr>
          <w:rFonts w:ascii="Times New Roman" w:hAnsi="Times New Roman" w:cs="Times New Roman"/>
          <w:b/>
          <w:sz w:val="24"/>
          <w:szCs w:val="24"/>
        </w:rPr>
        <w:t>правовое, материально-техническое обеспечение проекта)</w:t>
      </w:r>
    </w:p>
    <w:p w:rsidR="006B7616" w:rsidRDefault="000677BC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проекта: </w:t>
      </w:r>
    </w:p>
    <w:p w:rsidR="006B7616" w:rsidRDefault="000677BC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01.12.2015 года №1297 «Об утверждении государственной программы Российской Федерации «Досту</w:t>
      </w:r>
      <w:r w:rsidR="006B7616">
        <w:rPr>
          <w:rFonts w:ascii="Times New Roman" w:hAnsi="Times New Roman" w:cs="Times New Roman"/>
          <w:sz w:val="24"/>
          <w:szCs w:val="24"/>
        </w:rPr>
        <w:t>пная среда» на 2011-2020 годы».</w:t>
      </w:r>
    </w:p>
    <w:p w:rsidR="006B7616" w:rsidRDefault="000677BC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6B7616" w:rsidRDefault="000677BC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ранней помощи в Российской Федерации на период до 2020 года, утвержденная распоряжением Правительства российской Федерации №1839-р от 31.08.2016 года. </w:t>
      </w:r>
    </w:p>
    <w:p w:rsidR="006B7616" w:rsidRDefault="000677BC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0677BC" w:rsidRDefault="000677BC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№273-ФЗ от 29.12.2012.</w:t>
      </w:r>
    </w:p>
    <w:p w:rsidR="006B7616" w:rsidRDefault="006B7616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Указ Президента РФ от 07.05.2018г. №204 «О национальных целях и стратегических задачах развития РФ на период до 20204 года» </w:t>
      </w:r>
    </w:p>
    <w:p w:rsidR="006B7616" w:rsidRDefault="006B7616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13 января 2016 г. № ВК-15/07 «О направлении Методических рекомендаций». </w:t>
      </w:r>
    </w:p>
    <w:p w:rsidR="006B7616" w:rsidRDefault="006B7616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№ 2723-р от 17 декабря 2016 г. «Об утверждении плана мероприятий по реализации Концепции развития ранней помощи в Российской Федерации на период до 2020 года» </w:t>
      </w:r>
    </w:p>
    <w:p w:rsidR="006B7616" w:rsidRDefault="006B7616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Письмо Минтруда России № 13-5/10/П-2774 от 24 апреля 2018 г. Региональный проект «Поддержка семей, имеющих детей» (утв. протоколом заседания регионального комитета от 14.12.18 №2</w:t>
      </w:r>
      <w:r>
        <w:rPr>
          <w:rFonts w:ascii="Times New Roman" w:hAnsi="Times New Roman" w:cs="Times New Roman"/>
          <w:sz w:val="24"/>
          <w:szCs w:val="24"/>
        </w:rPr>
        <w:t>018-2, в ред. от 27.03.19 №2019-</w:t>
      </w:r>
    </w:p>
    <w:p w:rsidR="006B7616" w:rsidRDefault="006B7616" w:rsidP="006B7616">
      <w:pPr>
        <w:pStyle w:val="a4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Локальные акты ОУ по реализации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616" w:rsidRP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 </w:t>
      </w:r>
      <w:r w:rsidRPr="006B7616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обеспечение: </w:t>
      </w:r>
    </w:p>
    <w:p w:rsidR="006B7616" w:rsidRDefault="006B7616" w:rsidP="006B7616">
      <w:pPr>
        <w:pStyle w:val="a4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>Наличие коллективов, заинтересованных в создании, развитии и реализации проекта по созданию модели службы ранней помощи на базе ДОО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616" w:rsidRDefault="006B7616" w:rsidP="006B7616">
      <w:pPr>
        <w:pStyle w:val="a4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 Наличие компетентных квалифицированных специалистов, имеющих опыт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7616">
        <w:rPr>
          <w:rFonts w:ascii="Times New Roman" w:hAnsi="Times New Roman" w:cs="Times New Roman"/>
          <w:sz w:val="24"/>
          <w:szCs w:val="24"/>
        </w:rPr>
        <w:t xml:space="preserve">практической, инновационной деятельности по теме проекта. </w:t>
      </w:r>
      <w:r w:rsidRPr="006B7616"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  <w:r w:rsidRPr="006B7616">
        <w:rPr>
          <w:rFonts w:ascii="Times New Roman" w:hAnsi="Times New Roman" w:cs="Times New Roman"/>
          <w:sz w:val="24"/>
          <w:szCs w:val="24"/>
        </w:rPr>
        <w:t xml:space="preserve"> в ДОУ имеется все необходимые ресурсы: диагностическое, методическое, дидактическое и игровое оборудование в соответствии с особенностями и потребностями детей целевой группы. </w:t>
      </w:r>
      <w:r w:rsidRPr="006B7616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  <w:r w:rsidRPr="006B7616">
        <w:rPr>
          <w:rFonts w:ascii="Times New Roman" w:hAnsi="Times New Roman" w:cs="Times New Roman"/>
          <w:sz w:val="24"/>
          <w:szCs w:val="24"/>
        </w:rPr>
        <w:t xml:space="preserve"> научно-методические материалы по организации ранней помощи в ДОО города, области, других регионов, Интернет-ресурсы. </w:t>
      </w:r>
    </w:p>
    <w:p w:rsidR="006B7616" w:rsidRPr="006B7616" w:rsidRDefault="006B7616" w:rsidP="006B7616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16">
        <w:rPr>
          <w:rFonts w:ascii="Times New Roman" w:hAnsi="Times New Roman" w:cs="Times New Roman"/>
          <w:b/>
          <w:sz w:val="24"/>
          <w:szCs w:val="24"/>
        </w:rPr>
        <w:t>7. Описание ожидаемых инновационных продуктов</w:t>
      </w:r>
    </w:p>
    <w:p w:rsidR="006B7616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 1. Нормативно-правовая база, программа ранней помощи и методические рекомендации по организации ранней помощи на базе дошкольного образовательного учреждения </w:t>
      </w:r>
    </w:p>
    <w:p w:rsidR="00505F43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2. Модель службы ранней помощи как подразделения дошкольного образовательного учреждения в составе следующих структурно-функциональных единиц: консультативный пункт, </w:t>
      </w:r>
      <w:proofErr w:type="spellStart"/>
      <w:r w:rsidRPr="006B7616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6B7616">
        <w:rPr>
          <w:rFonts w:ascii="Times New Roman" w:hAnsi="Times New Roman" w:cs="Times New Roman"/>
          <w:sz w:val="24"/>
          <w:szCs w:val="24"/>
        </w:rPr>
        <w:t xml:space="preserve">, группы комбинированной или компенсирующей направленности, родительский клуб. </w:t>
      </w:r>
    </w:p>
    <w:p w:rsidR="00505F43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3. Информационно-методический банк данных по организации и функционированию службы ранней помощи в ДОУ. </w:t>
      </w:r>
    </w:p>
    <w:p w:rsidR="00505F43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4. Цикл мастер-классов и семинаров по организации службы ранней помощи на базе ДОО для ДОУ МСО г.Ярославля </w:t>
      </w:r>
    </w:p>
    <w:p w:rsidR="00505F43" w:rsidRDefault="006B7616" w:rsidP="006B7616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5. Модель системы взаимодействия с социальными партнерами, организациями и учреждениями смежных областей, консультантами и экспертами для реализации программы ранней помощи. </w:t>
      </w:r>
    </w:p>
    <w:p w:rsidR="00505F43" w:rsidRDefault="006B7616" w:rsidP="00505F43">
      <w:pPr>
        <w:pStyle w:val="a4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b/>
          <w:sz w:val="24"/>
          <w:szCs w:val="24"/>
        </w:rPr>
        <w:lastRenderedPageBreak/>
        <w:t>8. Предложения по распространению и внедрению результатов проекта в МСО</w:t>
      </w:r>
      <w:r w:rsidRPr="006B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43" w:rsidRDefault="006B7616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7616">
        <w:rPr>
          <w:rFonts w:ascii="Times New Roman" w:hAnsi="Times New Roman" w:cs="Times New Roman"/>
          <w:sz w:val="24"/>
          <w:szCs w:val="24"/>
        </w:rPr>
        <w:t xml:space="preserve">Результаты проекта предполагается распространить в виде: </w:t>
      </w:r>
    </w:p>
    <w:p w:rsidR="006B7616" w:rsidRP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>1. Ме</w:t>
      </w:r>
      <w:r w:rsidR="006B7616" w:rsidRPr="00505F43">
        <w:rPr>
          <w:rFonts w:ascii="Times New Roman" w:hAnsi="Times New Roman" w:cs="Times New Roman"/>
          <w:sz w:val="24"/>
          <w:szCs w:val="24"/>
        </w:rPr>
        <w:t>тодических рекомендаций для ДОО по организации службы ранней помощи;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</w:t>
      </w:r>
      <w:r w:rsidRPr="00505F43">
        <w:rPr>
          <w:rFonts w:ascii="Times New Roman" w:hAnsi="Times New Roman" w:cs="Times New Roman"/>
          <w:sz w:val="24"/>
          <w:szCs w:val="24"/>
        </w:rPr>
        <w:t xml:space="preserve">ероприятий (мастер-классы, семинары, круглые столы)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Pr="00505F43">
        <w:rPr>
          <w:rFonts w:ascii="Times New Roman" w:hAnsi="Times New Roman" w:cs="Times New Roman"/>
          <w:sz w:val="24"/>
          <w:szCs w:val="24"/>
        </w:rPr>
        <w:t xml:space="preserve">рганизации МРЦ по реализации внутриведомственного и межведомственного взаимодействия при организации модели службы ранней помощи в ДОО. </w:t>
      </w:r>
    </w:p>
    <w:p w:rsidR="00505F43" w:rsidRP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43">
        <w:rPr>
          <w:rFonts w:ascii="Times New Roman" w:hAnsi="Times New Roman" w:cs="Times New Roman"/>
          <w:b/>
          <w:sz w:val="24"/>
          <w:szCs w:val="24"/>
        </w:rPr>
        <w:t xml:space="preserve">9. Исполнители проекта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№179» - заведующий </w:t>
      </w:r>
      <w:proofErr w:type="spellStart"/>
      <w:r w:rsidRPr="00505F43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505F43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№3» - заведующий Скрипачева Е.А.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 55» - заведующий Румянцева О.В.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№65» - заведующий </w:t>
      </w:r>
      <w:proofErr w:type="spellStart"/>
      <w:r w:rsidRPr="00505F43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505F43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>МДОУ «Детский сад №78» - заведующий Гусева Т.В.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 МДОУ «Детский сад №130» - заведующий Казанцева А.Н.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№158» - заведующий </w:t>
      </w:r>
      <w:proofErr w:type="spellStart"/>
      <w:r w:rsidRPr="00505F43">
        <w:rPr>
          <w:rFonts w:ascii="Times New Roman" w:hAnsi="Times New Roman" w:cs="Times New Roman"/>
          <w:sz w:val="24"/>
          <w:szCs w:val="24"/>
        </w:rPr>
        <w:t>Шомина</w:t>
      </w:r>
      <w:proofErr w:type="spellEnd"/>
      <w:r w:rsidRPr="00505F43"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 МДОУ «Детский сад №183» - заведующий </w:t>
      </w:r>
      <w:proofErr w:type="spellStart"/>
      <w:r w:rsidRPr="00505F43"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 w:rsidRPr="00505F43"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 xml:space="preserve">МДОУ «Детский сад №192» - заведующий Булатова И.В. </w:t>
      </w:r>
    </w:p>
    <w:p w:rsidR="00505F43" w:rsidRPr="00505F43" w:rsidRDefault="00505F43" w:rsidP="00505F43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5F43">
        <w:rPr>
          <w:rFonts w:ascii="Times New Roman" w:hAnsi="Times New Roman" w:cs="Times New Roman"/>
          <w:sz w:val="24"/>
          <w:szCs w:val="24"/>
        </w:rPr>
        <w:t>МДОУ «Детский сад №235» - заведующий Сергеева Е.В.</w:t>
      </w:r>
    </w:p>
    <w:sectPr w:rsidR="00505F43" w:rsidRPr="00505F43" w:rsidSect="00B9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CC"/>
    <w:multiLevelType w:val="hybridMultilevel"/>
    <w:tmpl w:val="6464E14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77A7466"/>
    <w:multiLevelType w:val="hybridMultilevel"/>
    <w:tmpl w:val="699263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9B328A9"/>
    <w:multiLevelType w:val="hybridMultilevel"/>
    <w:tmpl w:val="2864E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3061EE"/>
    <w:multiLevelType w:val="hybridMultilevel"/>
    <w:tmpl w:val="7A826F7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329412AA"/>
    <w:multiLevelType w:val="hybridMultilevel"/>
    <w:tmpl w:val="687CB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F714B5"/>
    <w:multiLevelType w:val="hybridMultilevel"/>
    <w:tmpl w:val="441085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D86AC3"/>
    <w:multiLevelType w:val="hybridMultilevel"/>
    <w:tmpl w:val="242CF85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3E6A"/>
    <w:rsid w:val="000677BC"/>
    <w:rsid w:val="003D3E6A"/>
    <w:rsid w:val="00505F43"/>
    <w:rsid w:val="006B7616"/>
    <w:rsid w:val="00B53752"/>
    <w:rsid w:val="00B9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2020-01-23T11:51:00Z</dcterms:created>
  <dcterms:modified xsi:type="dcterms:W3CDTF">2020-01-23T12:35:00Z</dcterms:modified>
</cp:coreProperties>
</file>