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611A8" w:rsidRPr="00E21311" w:rsidTr="00534247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 «Укусы насекомых»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Весна, лето благодатная пора. Время отдыха и интересных занятий. Но   в  это время 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Летом больше всего нас беспокоят комары.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 xml:space="preserve"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      </w:r>
            <w:proofErr w:type="spellStart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фенистил-гелем</w:t>
            </w:r>
            <w:proofErr w:type="spellEnd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Чтобы избежать укуса комаров, необходимо соблюдать некоторые меры предосторожности: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Если все - таки комары проникли в ваше жилище, то необходимо использовать препараты, которые убивают насекомых.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Но не только комары доставляют нам беспокойство.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Поговорим о клещах.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 xml:space="preserve">Они являются наиболее опасными насекомыми, так как клещи являются переносчиками инфекционных заболеваний. Эти вирусные инфекции </w:t>
            </w:r>
            <w:r w:rsidRPr="00E21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поражают спинной и головной мозг. Заболевания протекают тяжело, с высокой температурой, судорогами и могут приводить к различным осложнениям.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Что же делать, если вы заметили клеща на теле ребенка?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 xml:space="preserve">Не пытайтесь сами извлечь его, а постарайтесь как можно скорее обратиться в </w:t>
            </w:r>
            <w:proofErr w:type="spellStart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      </w:r>
            <w:proofErr w:type="spellStart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травмпункт</w:t>
            </w:r>
            <w:proofErr w:type="spellEnd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. Только там определят степень опасности, проверив его на носительство возбудителя.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Какие меры предосторожности надо соблюдать, чтобы вас не укусил клещ: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Ваша одежда должна быть по возможности светлой, так как на ней проще заметить насекомое;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Постарайтесь максимально закрыть кожу: наденьте носки, брюки, рубашку с длинными рукавами, голову покройте панамой или бейсболкой;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Не разрешайте детям ходить босиком по траве, сидеть и лежать на земле, не осмотрев предварительно поверхность почвы;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Каждые 15–20 минут осматривайте себя с ног до головы;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 xml:space="preserve">Не оставайтесь на ночлег, если заранее не приобрели </w:t>
            </w:r>
            <w:proofErr w:type="spellStart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антиклещевые</w:t>
            </w:r>
            <w:proofErr w:type="spellEnd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спреи</w:t>
            </w:r>
            <w:proofErr w:type="spellEnd"/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, которыми нужно будет обработать палатку и спальный мешок.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Ещё я хотела напомнить вам о таких насекомых как пчела, оса, шершень.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 xml:space="preserve"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</w:t>
            </w:r>
            <w:r w:rsidRPr="00E21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анафилактического шока.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Необходимо: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Успокоить малыша;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Приложить к месту укуса холодный компресс;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Исключить возможность перегрева ребенка и физическую нагрузку;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Если в теле ребенка осталось жало, надо быстро и аккуратно удалить его;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Обработать ранку перекисью водорода;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Дать малышу десенсибилизирующий препарат внутрь;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Помазать область укуса противоаллергическим гелем;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Укусов пчел, ос и шершней можно избежать, если: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Дети не будут играть среди цветов;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Будут четко знать, что нельзя махать руками, гоняться и пытаться поймать этих полосатых насекомых;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Не есть на улице сладости, привлекающие насекомых.</w:t>
            </w:r>
          </w:p>
          <w:p w:rsidR="003611A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Не посещать с детьми мест возможного скопления жалящих насекомых;</w:t>
            </w:r>
          </w:p>
          <w:p w:rsidR="00A410E8" w:rsidRPr="00E21311" w:rsidRDefault="003611A8" w:rsidP="00E2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311">
              <w:rPr>
                <w:rFonts w:ascii="Times New Roman" w:hAnsi="Times New Roman" w:cs="Times New Roman"/>
                <w:sz w:val="28"/>
                <w:szCs w:val="28"/>
              </w:rPr>
              <w:t>Оберегайте своих детей от укусов насекомых. Помните и применяйте на практике простейшие меры предосторожности. Будьте здоровы!</w:t>
            </w:r>
          </w:p>
        </w:tc>
      </w:tr>
    </w:tbl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311" w:rsidRPr="00E21311" w:rsidRDefault="00E21311" w:rsidP="00E21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«Детям о насекомых»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 xml:space="preserve"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</w:t>
      </w:r>
      <w:r w:rsidRPr="00E21311">
        <w:rPr>
          <w:rFonts w:ascii="Times New Roman" w:hAnsi="Times New Roman" w:cs="Times New Roman"/>
          <w:sz w:val="28"/>
          <w:szCs w:val="28"/>
        </w:rPr>
        <w:lastRenderedPageBreak/>
        <w:t>свои чувства и мысли своим детям. Знакомим со всеми явлениями природы, её составляющими частями.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Такие насекомые как пчёлы, шмели, бабочки и мухи любят полакомиться медовым нектаром и вкусной цветочной пыльцой. Перелетая с цветка на цветок</w:t>
      </w:r>
      <w:proofErr w:type="gramStart"/>
      <w:r w:rsidRPr="00E21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1311">
        <w:rPr>
          <w:rFonts w:ascii="Times New Roman" w:hAnsi="Times New Roman" w:cs="Times New Roman"/>
          <w:sz w:val="28"/>
          <w:szCs w:val="28"/>
        </w:rPr>
        <w:t xml:space="preserve"> эти насекомые переносят пыльцу, прилипшую к брюшку, спинке и лапкам и таким образом опыляют растения, которым необходима такая помощь.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веточек или сучков.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lastRenderedPageBreak/>
        <w:t>Божьи коровки в случае опасности выпускаю едкую пахучую жидкость. Тем самым отпугивая птиц.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 xml:space="preserve">Гусеницы бабочек-шелкопрядов покрыты густыми жёсткими </w:t>
      </w:r>
      <w:proofErr w:type="gramStart"/>
      <w:r w:rsidRPr="00E21311">
        <w:rPr>
          <w:rFonts w:ascii="Times New Roman" w:hAnsi="Times New Roman" w:cs="Times New Roman"/>
          <w:sz w:val="28"/>
          <w:szCs w:val="28"/>
        </w:rPr>
        <w:t>волосками</w:t>
      </w:r>
      <w:proofErr w:type="gramEnd"/>
      <w:r w:rsidRPr="00E21311">
        <w:rPr>
          <w:rFonts w:ascii="Times New Roman" w:hAnsi="Times New Roman" w:cs="Times New Roman"/>
          <w:sz w:val="28"/>
          <w:szCs w:val="28"/>
        </w:rPr>
        <w:t xml:space="preserve"> и птицы не любят их есть. Только кукушки поедают этих вредителей в большом количестве.</w:t>
      </w:r>
    </w:p>
    <w:p w:rsidR="003611A8" w:rsidRPr="00E21311" w:rsidRDefault="003611A8" w:rsidP="00E21311">
      <w:pPr>
        <w:jc w:val="both"/>
        <w:rPr>
          <w:rFonts w:ascii="Times New Roman" w:hAnsi="Times New Roman" w:cs="Times New Roman"/>
          <w:sz w:val="28"/>
          <w:szCs w:val="28"/>
        </w:rPr>
      </w:pPr>
      <w:r w:rsidRPr="00E21311">
        <w:rPr>
          <w:rFonts w:ascii="Times New Roman" w:hAnsi="Times New Roman" w:cs="Times New Roman"/>
          <w:sz w:val="28"/>
          <w:szCs w:val="28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257C13" w:rsidRPr="00E21311" w:rsidRDefault="00257C13" w:rsidP="00E21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C13" w:rsidRPr="00E21311" w:rsidSect="0069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A8"/>
    <w:rsid w:val="00257C13"/>
    <w:rsid w:val="003611A8"/>
    <w:rsid w:val="00690334"/>
    <w:rsid w:val="00E2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Lenovo</cp:lastModifiedBy>
  <cp:revision>3</cp:revision>
  <dcterms:created xsi:type="dcterms:W3CDTF">2020-04-16T03:27:00Z</dcterms:created>
  <dcterms:modified xsi:type="dcterms:W3CDTF">2020-04-16T06:34:00Z</dcterms:modified>
</cp:coreProperties>
</file>