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iCs/>
          <w:color w:val="000000"/>
          <w:sz w:val="32"/>
          <w:szCs w:val="32"/>
        </w:rPr>
      </w:pPr>
      <w:r w:rsidRPr="00ED3CA7">
        <w:rPr>
          <w:b/>
          <w:bCs/>
          <w:iCs/>
          <w:color w:val="000000"/>
          <w:sz w:val="32"/>
          <w:szCs w:val="32"/>
        </w:rPr>
        <w:t>Уважаемые родители!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      На этой неделе мы будем знакомиться с темой «Космос». Детей дошкольного возраста привлекает и интересует тема «Космоса», как что-то таинственное, волшебное, неизведанное. Дети часто задают вопрос: «Почему небо звездное?», «Почему солнце такое яркое?», «Почему наступает ночь?» и т. д.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      Самостоятельно ребенок не может найти ответы на все интересующие вопросы, ему на помощь приходят взрослые. Очень важно, чтобы вы, уважаемые родители, доступно, последовательно и грамотно вводили ребенка в мир познания космической темы, аккуратно акцентировали внимание на изучаемых космических </w:t>
      </w:r>
      <w:proofErr w:type="gramStart"/>
      <w:r w:rsidRPr="00ED3CA7">
        <w:rPr>
          <w:color w:val="000000"/>
          <w:sz w:val="28"/>
          <w:szCs w:val="28"/>
        </w:rPr>
        <w:t>объектах</w:t>
      </w:r>
      <w:proofErr w:type="gramEnd"/>
      <w:r w:rsidRPr="00ED3CA7">
        <w:rPr>
          <w:color w:val="000000"/>
          <w:sz w:val="28"/>
          <w:szCs w:val="28"/>
        </w:rPr>
        <w:t>, постепенно увлекая и заинтересовывая. Мы хотим вам дать несколько советов, чтобы помочь вам в этом.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      Каждый ребенок с восхищением смотрит на звездное небо. Ему больше хочется узнать о планетах и звездах. Лучше всего начните рассказ с того, что жизнь на Земле зависит от Солнца. Поскольку размеры Вселенной никто представить не может, объясните некоторые космические явления на обычных вещах. Для начала возьмите фонарик и при выключенном свете включите его. Затем покажите ребенку на близком </w:t>
      </w:r>
      <w:proofErr w:type="gramStart"/>
      <w:r w:rsidRPr="00ED3CA7">
        <w:rPr>
          <w:color w:val="000000"/>
          <w:sz w:val="28"/>
          <w:szCs w:val="28"/>
        </w:rPr>
        <w:t>расстоянии</w:t>
      </w:r>
      <w:proofErr w:type="gramEnd"/>
      <w:r w:rsidRPr="00ED3CA7">
        <w:rPr>
          <w:color w:val="000000"/>
          <w:sz w:val="28"/>
          <w:szCs w:val="28"/>
        </w:rPr>
        <w:t>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       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</w:p>
    <w:p w:rsidR="00DF37BB" w:rsidRPr="00ED3CA7" w:rsidRDefault="00ED3CA7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DF37BB" w:rsidRPr="00ED3CA7">
        <w:rPr>
          <w:color w:val="000000"/>
          <w:sz w:val="28"/>
          <w:szCs w:val="28"/>
        </w:rPr>
        <w:t>Ребенок может заинтересоваться, почему Луна может быть круглой и в форме полумесяца.</w:t>
      </w:r>
      <w:proofErr w:type="gramEnd"/>
      <w:r w:rsidR="00DF37BB" w:rsidRPr="00ED3CA7">
        <w:rPr>
          <w:color w:val="000000"/>
          <w:sz w:val="28"/>
          <w:szCs w:val="28"/>
        </w:rPr>
        <w:t xml:space="preserve"> Для проведения опыта можно использовать мяч и настольную лампу. Вы вместе можете создать Луну, и ребенок все поймет.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      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внимания, совершенствует навыки счета.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      Когда ребенок интересуется космосом лучше объяснять ему на простых </w:t>
      </w:r>
      <w:proofErr w:type="gramStart"/>
      <w:r w:rsidRPr="00ED3CA7">
        <w:rPr>
          <w:color w:val="000000"/>
          <w:sz w:val="28"/>
          <w:szCs w:val="28"/>
        </w:rPr>
        <w:t>примерах</w:t>
      </w:r>
      <w:proofErr w:type="gramEnd"/>
      <w:r w:rsidRPr="00ED3CA7">
        <w:rPr>
          <w:color w:val="000000"/>
          <w:sz w:val="28"/>
          <w:szCs w:val="28"/>
        </w:rPr>
        <w:t>, не увлекаясь космической терминологией, он все поймет, если вы будете разговаривать на понятном ему языке.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      Для обогащения и расширения представлений и знаний о науке и космосе можете использовать картины А. Леонова «Переход», «Орбитальная станция», «Луноход»; иллюстрации «Земля из космоса», «Звёздное небо», портреты космонавтов, «Ощущение невесомости», глобус, аудиозаписи.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      Вместе с детьми почитайте и рассмотрите иллюстрации к книгам А. Леонова: «Я выхожу в открытый космос», «Ю. А. Гагарин».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lastRenderedPageBreak/>
        <w:t>Для обогащения детского лексикона советуем поиграть в игру «Доскажи словечко», загадывать загадки. Например: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На корабле воздушном,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>Планета голубая,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>Космическом, послушном,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 Любимая, родная,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Мы, обгоняя ветер,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>Она твоя, она моя,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Несёмся на … </w:t>
      </w:r>
      <w:r w:rsidRPr="00ED3CA7">
        <w:rPr>
          <w:b/>
          <w:bCs/>
          <w:i/>
          <w:iCs/>
          <w:color w:val="000000"/>
          <w:sz w:val="28"/>
          <w:szCs w:val="28"/>
        </w:rPr>
        <w:t>(ракете</w:t>
      </w:r>
      <w:r w:rsidR="00E9785D" w:rsidRPr="00ED3CA7">
        <w:rPr>
          <w:b/>
          <w:bCs/>
          <w:i/>
          <w:iCs/>
          <w:color w:val="000000"/>
          <w:sz w:val="28"/>
          <w:szCs w:val="28"/>
        </w:rPr>
        <w:t>)</w:t>
      </w:r>
      <w:r w:rsidRPr="00ED3CA7">
        <w:rPr>
          <w:i/>
          <w:iCs/>
          <w:color w:val="000000"/>
          <w:sz w:val="28"/>
          <w:szCs w:val="28"/>
        </w:rPr>
        <w:t>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 И называется … </w:t>
      </w:r>
      <w:r w:rsidRPr="00ED3CA7">
        <w:rPr>
          <w:b/>
          <w:bCs/>
          <w:i/>
          <w:iCs/>
          <w:color w:val="000000"/>
          <w:sz w:val="28"/>
          <w:szCs w:val="28"/>
        </w:rPr>
        <w:t>(Земля)</w:t>
      </w:r>
      <w:r w:rsidRPr="00ED3CA7">
        <w:rPr>
          <w:i/>
          <w:iCs/>
          <w:color w:val="000000"/>
          <w:sz w:val="28"/>
          <w:szCs w:val="28"/>
        </w:rPr>
        <w:t>.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Есть специальная труба,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>Посчитать совсем не просто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В ней Вселенная видна,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>Ночью в тёмном небе звёзды.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Видят звёзд калейдоскоп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>Знает все наперечёт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Астрономы в … </w:t>
      </w:r>
      <w:r w:rsidRPr="00ED3CA7">
        <w:rPr>
          <w:b/>
          <w:bCs/>
          <w:i/>
          <w:iCs/>
          <w:color w:val="000000"/>
          <w:sz w:val="28"/>
          <w:szCs w:val="28"/>
        </w:rPr>
        <w:t>(телескоп)</w:t>
      </w:r>
      <w:r w:rsidRPr="00ED3CA7">
        <w:rPr>
          <w:i/>
          <w:iCs/>
          <w:color w:val="000000"/>
          <w:sz w:val="28"/>
          <w:szCs w:val="28"/>
        </w:rPr>
        <w:t xml:space="preserve">.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Звёзды в небе … </w:t>
      </w:r>
      <w:r w:rsidRPr="00ED3CA7">
        <w:rPr>
          <w:b/>
          <w:bCs/>
          <w:i/>
          <w:iCs/>
          <w:color w:val="000000"/>
          <w:sz w:val="28"/>
          <w:szCs w:val="28"/>
        </w:rPr>
        <w:t>(звездочёт)</w:t>
      </w:r>
      <w:r w:rsidRPr="00ED3CA7">
        <w:rPr>
          <w:i/>
          <w:iCs/>
          <w:color w:val="000000"/>
          <w:sz w:val="28"/>
          <w:szCs w:val="28"/>
        </w:rPr>
        <w:t>.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Самый первый в Космосе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>Освещает ночью путь,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Летел с огромной скоростью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>Звёздам не даёт заснуть,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Отважный русский парень 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>Пусть все спят, ей не до сна,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Наш космонавт … </w:t>
      </w:r>
      <w:r w:rsidRPr="00ED3CA7">
        <w:rPr>
          <w:b/>
          <w:bCs/>
          <w:i/>
          <w:iCs/>
          <w:color w:val="000000"/>
          <w:sz w:val="28"/>
          <w:szCs w:val="28"/>
        </w:rPr>
        <w:t>(Гагарин)</w:t>
      </w:r>
      <w:r w:rsidRPr="00ED3CA7">
        <w:rPr>
          <w:i/>
          <w:iCs/>
          <w:color w:val="000000"/>
          <w:sz w:val="28"/>
          <w:szCs w:val="28"/>
        </w:rPr>
        <w:t>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i/>
          <w:iCs/>
          <w:color w:val="000000"/>
          <w:sz w:val="28"/>
          <w:szCs w:val="28"/>
        </w:rPr>
        <w:t xml:space="preserve"> В небе не заснёт … </w:t>
      </w:r>
      <w:r w:rsidRPr="00ED3CA7">
        <w:rPr>
          <w:b/>
          <w:bCs/>
          <w:i/>
          <w:iCs/>
          <w:color w:val="000000"/>
          <w:sz w:val="28"/>
          <w:szCs w:val="28"/>
        </w:rPr>
        <w:t>(луна)</w:t>
      </w:r>
      <w:r w:rsidRPr="00ED3CA7">
        <w:rPr>
          <w:i/>
          <w:iCs/>
          <w:color w:val="000000"/>
          <w:sz w:val="28"/>
          <w:szCs w:val="28"/>
        </w:rPr>
        <w:t>.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</w:p>
    <w:p w:rsidR="00DF37BB" w:rsidRPr="00ED3CA7" w:rsidRDefault="00E9785D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Загадки для детей к </w:t>
      </w:r>
      <w:r w:rsidR="00DF37BB" w:rsidRPr="00ED3CA7">
        <w:rPr>
          <w:color w:val="000000"/>
          <w:sz w:val="28"/>
          <w:szCs w:val="28"/>
        </w:rPr>
        <w:t xml:space="preserve"> 12 апреля «День космонавтики»: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Человек сидит в ракете. 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Смело в небо он летит, 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И на нас в своем скафандре 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>Он из космоса глядит</w:t>
      </w:r>
      <w:r w:rsidR="00E9785D" w:rsidRPr="00ED3CA7">
        <w:rPr>
          <w:color w:val="000000"/>
          <w:sz w:val="28"/>
          <w:szCs w:val="28"/>
        </w:rPr>
        <w:t xml:space="preserve"> </w:t>
      </w:r>
      <w:r w:rsidRPr="00ED3CA7">
        <w:rPr>
          <w:color w:val="000000"/>
          <w:sz w:val="28"/>
          <w:szCs w:val="28"/>
        </w:rPr>
        <w:t xml:space="preserve"> </w:t>
      </w:r>
      <w:r w:rsidR="00E9785D" w:rsidRPr="00ED3CA7">
        <w:rPr>
          <w:b/>
          <w:bCs/>
          <w:color w:val="000000"/>
          <w:sz w:val="28"/>
          <w:szCs w:val="28"/>
        </w:rPr>
        <w:t>(космонавт).</w:t>
      </w:r>
    </w:p>
    <w:p w:rsidR="00E9785D" w:rsidRPr="00ED3CA7" w:rsidRDefault="00E9785D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</w:p>
    <w:p w:rsidR="00E9785D" w:rsidRPr="00ED3CA7" w:rsidRDefault="00E9785D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>Крыльев нет, но эта птица</w:t>
      </w:r>
    </w:p>
    <w:p w:rsidR="00E9785D" w:rsidRPr="00ED3CA7" w:rsidRDefault="00E9785D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Полетит и прилунится </w:t>
      </w:r>
      <w:r w:rsidRPr="00ED3CA7">
        <w:rPr>
          <w:b/>
          <w:bCs/>
          <w:color w:val="000000"/>
          <w:sz w:val="28"/>
          <w:szCs w:val="28"/>
        </w:rPr>
        <w:t>(луноход).</w:t>
      </w:r>
    </w:p>
    <w:p w:rsidR="00E9785D" w:rsidRPr="00ED3CA7" w:rsidRDefault="00E9785D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>У бабушки над избушкой</w:t>
      </w:r>
    </w:p>
    <w:p w:rsidR="00DF37BB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>Висит хлеба краюшка.</w:t>
      </w:r>
    </w:p>
    <w:p w:rsidR="00E9785D" w:rsidRPr="00ED3CA7" w:rsidRDefault="00E9785D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 xml:space="preserve">Собаки лают, достать не могут </w:t>
      </w:r>
      <w:r w:rsidRPr="00ED3CA7">
        <w:rPr>
          <w:b/>
          <w:bCs/>
          <w:color w:val="000000"/>
          <w:sz w:val="28"/>
          <w:szCs w:val="28"/>
        </w:rPr>
        <w:t>(месяц).</w:t>
      </w:r>
    </w:p>
    <w:p w:rsidR="00E9785D" w:rsidRPr="00ED3CA7" w:rsidRDefault="00DF37BB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>Чудо-птица – алый хвост</w:t>
      </w:r>
      <w:r w:rsidR="00E9785D" w:rsidRPr="00ED3CA7">
        <w:rPr>
          <w:color w:val="000000"/>
          <w:sz w:val="28"/>
          <w:szCs w:val="28"/>
        </w:rPr>
        <w:t>.</w:t>
      </w:r>
    </w:p>
    <w:p w:rsidR="00DF37BB" w:rsidRPr="00ED3CA7" w:rsidRDefault="00E9785D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ab/>
      </w:r>
      <w:r w:rsidRPr="00ED3CA7">
        <w:rPr>
          <w:color w:val="000000"/>
          <w:sz w:val="28"/>
          <w:szCs w:val="28"/>
        </w:rPr>
        <w:tab/>
      </w:r>
      <w:r w:rsidRPr="00ED3CA7">
        <w:rPr>
          <w:color w:val="000000"/>
          <w:sz w:val="28"/>
          <w:szCs w:val="28"/>
        </w:rPr>
        <w:tab/>
      </w:r>
    </w:p>
    <w:p w:rsidR="00DF37BB" w:rsidRPr="00ED3CA7" w:rsidRDefault="00E9785D" w:rsidP="00E9785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tab/>
      </w:r>
      <w:r w:rsidR="00DF37BB" w:rsidRPr="00ED3CA7">
        <w:rPr>
          <w:color w:val="000000"/>
          <w:sz w:val="28"/>
          <w:szCs w:val="28"/>
        </w:rPr>
        <w:t>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улыбнется.</w:t>
      </w:r>
    </w:p>
    <w:p w:rsidR="00E36E1F" w:rsidRPr="00ED3CA7" w:rsidRDefault="00E36E1F" w:rsidP="00E978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6E1F" w:rsidRPr="00ED3CA7" w:rsidRDefault="00E36E1F" w:rsidP="00E978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6E1F" w:rsidRPr="00ED3CA7" w:rsidRDefault="00E36E1F" w:rsidP="00E978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6E1F" w:rsidRPr="00ED3CA7" w:rsidRDefault="00E36E1F" w:rsidP="00E978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6E1F" w:rsidRPr="00ED3CA7" w:rsidRDefault="00E36E1F" w:rsidP="00E9785D">
      <w:pPr>
        <w:spacing w:after="90" w:line="312" w:lineRule="auto"/>
        <w:jc w:val="center"/>
        <w:outlineLvl w:val="0"/>
        <w:rPr>
          <w:rFonts w:ascii="Times New Roman" w:eastAsia="Times New Roman" w:hAnsi="Times New Roman" w:cs="Times New Roman"/>
          <w:b/>
          <w:color w:val="F15F3A"/>
          <w:kern w:val="36"/>
          <w:sz w:val="32"/>
          <w:szCs w:val="32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color w:val="F15F3A"/>
          <w:kern w:val="36"/>
          <w:sz w:val="32"/>
          <w:szCs w:val="32"/>
          <w:lang w:eastAsia="ru-RU"/>
        </w:rPr>
        <w:t>Домашнее задание для родителей по лексической теме Космос</w:t>
      </w:r>
    </w:p>
    <w:p w:rsidR="00E36E1F" w:rsidRPr="00ED3CA7" w:rsidRDefault="00E36E1F" w:rsidP="00E9785D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 </w:t>
      </w: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 «Космос»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Объясните ребёнку, почему 12 апреля во всём мире отмечают День космонавтики. Рассмотрите картинки и иллюстрации в книгах, газетах, журналах с изображением космоса, космонавтов и космической техники. Расскажите ребёнку о первом космонавте – Юрии Гагарине. Объясните ребёнку, что такое ракета, спутник, космодром, скафандр, телескоп.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как ребёнок запомнил то, о чём Вы с ним беседовали. Попросите его ответить на вопросы самостоятельно, и, если он затрудняется, помогите ему с ответами.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праздник отмечают 12 апреля? 12 апреля отмечают День космонавтики.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такое космос? Космос – это то, что окружает землю и другие планеты.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люди запускают в космос? Люди запускают в космос спутники, ракеты, космические корабли и станции.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называют человека, который летит на ракете в космос? Человека, который летит на ракете в космос, называют космонавтом.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был первым космонавтом? Первым космонавтом был Юрий Гагарин.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место, откуда запускают в космос космические корабли? Это место называется космодром.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надевает космонавт для полёта в космос? Космонавт надевает космический скафандр.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планета, на которой мы живём? Наша планета называется Земля.</w:t>
      </w:r>
    </w:p>
    <w:p w:rsidR="00E36E1F" w:rsidRPr="00ED3CA7" w:rsidRDefault="00E36E1F" w:rsidP="00E9785D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прибор нужен человеку, чтобы рассмотреть луну, далёкие звёзды и планеты? Чтобы рассмотреть луну, звёзды и планеты, человеку нужен телескоп.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словарного запаса детей:</w:t>
      </w:r>
    </w:p>
    <w:p w:rsidR="00E36E1F" w:rsidRPr="00ED3CA7" w:rsidRDefault="00E36E1F" w:rsidP="00ED3C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Существительные:</w:t>
      </w:r>
      <w:r w:rsidRPr="00ED3C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proofErr w:type="gramStart"/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Луна, Солнце, Марс, космос, планета, звезда, корабль, ракета, космонавт, спутник, комета, созвездие, станция, скафандр, отсек, невесомость, туманность, телескоп, астроном, затмение, орбита.</w:t>
      </w:r>
      <w:proofErr w:type="gramEnd"/>
    </w:p>
    <w:p w:rsidR="00E36E1F" w:rsidRPr="00ED3CA7" w:rsidRDefault="00E36E1F" w:rsidP="00ED3C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Глаголы: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лететь, падать, взлетать, приземляться, прилуняться, отражать.</w:t>
      </w:r>
    </w:p>
    <w:p w:rsidR="00E36E1F" w:rsidRPr="00ED3CA7" w:rsidRDefault="00E36E1F" w:rsidP="00ED3C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Прилагательные:</w:t>
      </w:r>
      <w:r w:rsidRPr="00ED3C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солнечный, лунный, земной, звездный, космический, искусственный, межзвездный, межпланетный.</w:t>
      </w:r>
    </w:p>
    <w:p w:rsidR="00E36E1F" w:rsidRPr="00ED3CA7" w:rsidRDefault="00E36E1F" w:rsidP="00ED3C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Наречия: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быстро, медленно, темно, светло, близко, низко.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Лексико-грамматические игры и упражнения: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«Сосчитай до пяти» 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искусственный спутник, два искусственных …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большая звезда, две большие звезды,…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яркое созвездие, два ярких созвездия, …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космическая станция, две космические станции, …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 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– близко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- …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- …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Взлетать - …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 - …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- …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«Где какой?»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– земной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Луне – </w:t>
      </w:r>
      <w:proofErr w:type="gramStart"/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лунный</w:t>
      </w:r>
      <w:proofErr w:type="gramEnd"/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Солнце – </w:t>
      </w:r>
      <w:proofErr w:type="gramStart"/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</w:t>
      </w:r>
      <w:proofErr w:type="gramEnd"/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– </w:t>
      </w:r>
      <w:proofErr w:type="gramStart"/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планетный</w:t>
      </w:r>
      <w:proofErr w:type="gramEnd"/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звезд – </w:t>
      </w:r>
      <w:proofErr w:type="gramStart"/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межзвездный</w:t>
      </w:r>
      <w:proofErr w:type="gramEnd"/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планет – межпланетный</w:t>
      </w:r>
      <w:proofErr w:type="gramEnd"/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«Продолжи предложение»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много планет,…(спутников, звезд)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Согласование числительного с существительным:</w:t>
      </w:r>
    </w:p>
    <w:p w:rsidR="00E36E1F" w:rsidRPr="00ED3CA7" w:rsidRDefault="00E36E1F" w:rsidP="00ED3C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ракета, 2 ракеты, 3 ракеты, 4 ракеты, 5 ракет;</w:t>
      </w:r>
      <w:r w:rsidR="00ED3CA7"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космонавт, 2 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космонавта, 3 космонавта, 4 космонавта, 5 космонавтов.</w:t>
      </w:r>
      <w:proofErr w:type="gramEnd"/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слово-признак»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– выносливый, смелый, бесстрашный и т.д.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Выучить стихотворение: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 в космической ракете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глянул с высоты.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никто, никто на свете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не видел красоты.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красота!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страшна нам высота.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Пролетаем над лесами,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высокими горами.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выглянем в оконце –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навстречу светит…(солнце)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Светит, сверкает, всех согревает (Солнце)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Рассыпался горох на тысячу дорог (Звезды)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не меряно,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Овцы не считаны,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 рогат (Небо, звезды, месяц)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бабушкиной избушкой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хлеба краюшка. (Месяц)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светит нам она,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Белолицая…(Луна)</w:t>
      </w:r>
    </w:p>
    <w:p w:rsidR="00E36E1F" w:rsidRPr="00ED3CA7" w:rsidRDefault="00E36E1F" w:rsidP="00ED3C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специальная труба,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Вселенная видна,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Видят звезд Калейдоскоп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Астрономы в... (телескоп) </w:t>
      </w:r>
    </w:p>
    <w:p w:rsidR="00E36E1F" w:rsidRPr="00ED3CA7" w:rsidRDefault="00E36E1F" w:rsidP="00ED3C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Специальный космический есть аппарат,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Сигналы на Землю он шлет всем подряд.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одинокий таинственный путник,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по орбите искусственный ...(спутник) </w:t>
      </w:r>
    </w:p>
    <w:p w:rsidR="00E36E1F" w:rsidRPr="00ED3CA7" w:rsidRDefault="00E36E1F" w:rsidP="00ED3C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E1F" w:rsidRPr="00ED3CA7" w:rsidRDefault="00E36E1F" w:rsidP="00ED3C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начала, ни конца,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затылка, ни лица.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все: и млад, и стар,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она – большущий шар.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(Земля)</w:t>
      </w:r>
    </w:p>
    <w:p w:rsidR="00E36E1F" w:rsidRPr="00ED3CA7" w:rsidRDefault="00E36E1F" w:rsidP="00ED3C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бабушки над избушкой</w:t>
      </w:r>
      <w:proofErr w:type="gramStart"/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исит хлеба краюшка.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Собаки лают, достать не могут.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(Месяц)</w:t>
      </w:r>
    </w:p>
    <w:p w:rsidR="00E36E1F" w:rsidRPr="00ED3CA7" w:rsidRDefault="00E36E1F" w:rsidP="00ED3C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Сверкая огромным хвостом в темноте,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Несется среди ярких звезд в пустоте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не звезда, не планета,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Загадка Вселенной - ...(комета)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E1F" w:rsidRPr="00ED3CA7" w:rsidRDefault="00E36E1F" w:rsidP="00ED3CA7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Освещает ночью путь,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Звездам не дает заснуть. 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 спят, Ей не до сна,</w:t>
      </w:r>
      <w:r w:rsidRPr="00ED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светит нам ...(Луна)</w:t>
      </w:r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подготовили Жукова О.Д.</w:t>
      </w:r>
      <w:r w:rsidR="006D0236" w:rsidRPr="00ED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6D0236" w:rsidRPr="00ED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Губилова</w:t>
      </w:r>
      <w:proofErr w:type="spellEnd"/>
      <w:r w:rsidR="006D0236" w:rsidRPr="00ED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Г.Ю. </w:t>
      </w:r>
      <w:bookmarkStart w:id="0" w:name="_GoBack"/>
      <w:bookmarkEnd w:id="0"/>
    </w:p>
    <w:p w:rsidR="00E36E1F" w:rsidRPr="00ED3CA7" w:rsidRDefault="00E36E1F" w:rsidP="00E9785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D3C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DF37BB" w:rsidRPr="00ED3CA7" w:rsidRDefault="00DF37BB" w:rsidP="00E978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3CA7">
        <w:rPr>
          <w:color w:val="000000"/>
          <w:sz w:val="28"/>
          <w:szCs w:val="28"/>
        </w:rPr>
        <w:br/>
      </w:r>
    </w:p>
    <w:p w:rsidR="00BC5EDE" w:rsidRPr="00ED3CA7" w:rsidRDefault="00BC5EDE" w:rsidP="00E978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5EDE" w:rsidRPr="00ED3CA7" w:rsidSect="0008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89E"/>
    <w:rsid w:val="00082389"/>
    <w:rsid w:val="006D0236"/>
    <w:rsid w:val="0071189E"/>
    <w:rsid w:val="00BC5EDE"/>
    <w:rsid w:val="00DF37BB"/>
    <w:rsid w:val="00E36E1F"/>
    <w:rsid w:val="00E9785D"/>
    <w:rsid w:val="00ED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89"/>
  </w:style>
  <w:style w:type="paragraph" w:styleId="1">
    <w:name w:val="heading 1"/>
    <w:basedOn w:val="a"/>
    <w:link w:val="10"/>
    <w:uiPriority w:val="9"/>
    <w:qFormat/>
    <w:rsid w:val="00E36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6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E36E1F"/>
  </w:style>
  <w:style w:type="character" w:styleId="a4">
    <w:name w:val="Strong"/>
    <w:basedOn w:val="a0"/>
    <w:uiPriority w:val="22"/>
    <w:qFormat/>
    <w:rsid w:val="00E36E1F"/>
    <w:rPr>
      <w:b/>
      <w:bCs/>
    </w:rPr>
  </w:style>
  <w:style w:type="character" w:styleId="a5">
    <w:name w:val="Emphasis"/>
    <w:basedOn w:val="a0"/>
    <w:uiPriority w:val="20"/>
    <w:qFormat/>
    <w:rsid w:val="00E36E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6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E36E1F"/>
  </w:style>
  <w:style w:type="character" w:styleId="a4">
    <w:name w:val="Strong"/>
    <w:basedOn w:val="a0"/>
    <w:uiPriority w:val="22"/>
    <w:qFormat/>
    <w:rsid w:val="00E36E1F"/>
    <w:rPr>
      <w:b/>
      <w:bCs/>
    </w:rPr>
  </w:style>
  <w:style w:type="character" w:styleId="a5">
    <w:name w:val="Emphasis"/>
    <w:basedOn w:val="a0"/>
    <w:uiPriority w:val="20"/>
    <w:qFormat/>
    <w:rsid w:val="00E36E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1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2021-11-01T12:33:00Z</dcterms:created>
  <dcterms:modified xsi:type="dcterms:W3CDTF">2021-11-01T12:33:00Z</dcterms:modified>
</cp:coreProperties>
</file>