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B2" w:rsidRPr="009125BC" w:rsidRDefault="003E17B2" w:rsidP="003E1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5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 «Развиваем речь, играя»</w:t>
      </w:r>
    </w:p>
    <w:p w:rsidR="003E17B2" w:rsidRPr="009125BC" w:rsidRDefault="003E17B2" w:rsidP="003E1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5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от 6 до 7 лет</w:t>
      </w:r>
    </w:p>
    <w:p w:rsidR="003E17B2" w:rsidRPr="003E17B2" w:rsidRDefault="009125BC" w:rsidP="003E17B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     </w:t>
      </w:r>
      <w:r w:rsidR="003E17B2"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3E17B2" w:rsidRPr="003E17B2" w:rsidRDefault="009125BC" w:rsidP="003E17B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bookmarkStart w:id="0" w:name="h.gjdgxs"/>
      <w:bookmarkEnd w:id="0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       </w:t>
      </w:r>
      <w:r w:rsidR="003E17B2"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3E17B2" w:rsidRPr="003E17B2" w:rsidRDefault="009125BC" w:rsidP="003E17B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       </w:t>
      </w:r>
      <w:r w:rsidR="003E17B2"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3E17B2" w:rsidRPr="003E17B2" w:rsidRDefault="003E17B2" w:rsidP="003E17B2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"Похожие слова"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расширение словаря синонимов, развитие умения определять схожие по смыслу слова.</w:t>
      </w:r>
    </w:p>
    <w:p w:rsidR="003E17B2" w:rsidRPr="003E17B2" w:rsidRDefault="009125BC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ab/>
      </w:r>
      <w:r w:rsidR="003E17B2"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Приятель - друг - враг;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Грусть - радость - печаль;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Еда - очистки - пища;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Труд - завод - работа;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Танец - пляска - песня;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Бежать - мчаться - идти;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Думать - хотеть - размышлять;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Шагать - сидеть - ступать;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Слушать - глядеть - смотреть;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Трусливый - тихий - пугливый;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Старый - мудрый - умный;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Бестолковый - маленький - глупый;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Смешной - большой - огромный.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"Два приятеля"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развитие словаря синонимов.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"Семейная олимпиада"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уточнение связей прилагательного и существительного, развитие словаря признаков.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… П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обеждает тот, кто назовет последним слово-признак.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u w:val="single"/>
          <w:lang w:eastAsia="ru-RU"/>
        </w:rPr>
        <w:t>"Два брата"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развитие словообразования при помощи суффиксов </w:t>
      </w:r>
      <w:r w:rsidR="009125B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– ИЩ;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-</w:t>
      </w:r>
      <w:r w:rsidR="009125B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ИК</w:t>
      </w:r>
      <w:r w:rsidR="009125B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Для этой игры нам понадобятся картинки двух разных человечков. 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Предлагаем ребёнку послушать историю о двух братьях. 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Жили-были два брата. Одного звали Ик, он был низкого роста и худенький. А 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другого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звали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Ищ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ща - большой домище. У Ика был носик, а у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ща - носище. У Ика были пальчики, а у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ща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пальчища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Глазик - глазище; ротик - ротище; зубик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зубище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котик - котище; кустик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кустище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шарфик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шарфище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ножик - ножище; коврик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коврище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слоник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слонище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  <w:proofErr w:type="gramEnd"/>
    </w:p>
    <w:p w:rsidR="003E17B2" w:rsidRPr="009125BC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"Назови ласково"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Мы сегодня будем играть в ласковые слова. Послушай, как красиво звучит: 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Цветок красный, а цветочек красненький. </w:t>
      </w:r>
    </w:p>
    <w:p w:rsidR="003E17B2" w:rsidRPr="003E17B2" w:rsidRDefault="003E17B2" w:rsidP="009125BC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Далее мы произносим только часть фразы, а ребёнок ее заканчивает.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Яблоко сладкое, а яблочко … (сладенькое).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Чашка синяя, а чашечка … (синенькая).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Груша жёлтая, а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грушка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… (желтенькая).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Ведро синее, а ведерко … (синенькое).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Солнце теплое, а солнышко … (тепленькое).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Цыпленок пушистый, а цыпленочек … (пушистенький).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Дом низкий, а домик … (низенький).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Морковь вкусная, а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морковочка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… (вкусненькая).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"Магазин посуды"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расширение словаря, развитие умения подбирать обобщающее слово, развитие речевого внимания.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Для этой игры лучше использовать настоящую посуду.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конфетница</w:t>
      </w:r>
      <w:proofErr w:type="spell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"Найди по цвету"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закрепление согласования прилагательного с существительным в роде и числе.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Для этой игры нам понадобятся картинки с изображением предметов разного цвета.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Красное - яблоко, кресло, платье.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Желтая - репа, краска, сумка.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Синий - василек, баклажан, карандаш.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"Выбери правильное слово"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развитие мышления, речевого внимания.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Подумай и скажи, какое слово подходит больше других?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Весной дует … (жаркий, теплый, знойный) ветер.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 лугу распустились … (зеленые, синие, красные) маки.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Мама взяла в лес … (сумку, пакет, корзинку).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Дед Мороз приходит в гости …(осенью, весной, зимой).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Собака живет… (в лесу, в конуре, в берлоге).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Поезд едет по…(дороге, воде, рельсам).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"Найди картинку"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развитие анализа и синтеза.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Цель: развитие анализа и синтеза.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Нам понадобятся картинки с изображением различных видов транспорта.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Посмотри на картинки и назови ту, о которой можно рассказать, используя слова: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аэропорт, небо, пилот, стюардесса, крылья, иллюминатор;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рельсы, купе, вокзал, вагон, проводник, перрон;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причал, море, капитан, палуба, моряк, берег;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шоссе, кондуктор, водитель, остановка;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эскалатор, турникет, платформа, поезд, станция, машинист.</w:t>
      </w:r>
    </w:p>
    <w:p w:rsidR="003E17B2" w:rsidRPr="009125BC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9125BC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"Скажи наоборот"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расширение словаря антонимов.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Для этой игры нам понадобится мяч.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ДРУГ … ВРАГ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ДЕНЬ … НОЧЬ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РАДОСТЬ … ГРУСТЬ (ПЕЧАЛЬ)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ЖАРА … ХОЛОД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ЗЛО … ДОБРО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ПРАВДА</w:t>
      </w:r>
      <w:proofErr w:type="gramEnd"/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… ЛОЖЬ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ХОРОШО … ПЛОХО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ТЯЖЕЛО … ЛЕГКО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ВЫСОКО … НИЗКО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МОЖНО … НЕЛЬЗЯ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ТРУДНО … ЛЕГКО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БЫСТРО … МЕДЛЕННО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ГОВОРИТЬ … МОЛЧАТЬ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ПОКУПАТЬ … ПРОДАВАТЬ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ПОДНИМАТЬ … ОПУСКАТЬ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БРОСАТЬ … ПОДНИМАТЬ </w:t>
      </w:r>
    </w:p>
    <w:p w:rsidR="003E17B2" w:rsidRPr="003E17B2" w:rsidRDefault="003E17B2" w:rsidP="003E17B2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ПРЯТАТЬ … ИСКАТЬ </w:t>
      </w:r>
    </w:p>
    <w:p w:rsidR="003E17B2" w:rsidRPr="003E17B2" w:rsidRDefault="003E17B2" w:rsidP="003E17B2">
      <w:pPr>
        <w:spacing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3E17B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ЗАЖИГАТЬ … ТУШИТЬ</w:t>
      </w:r>
    </w:p>
    <w:p w:rsidR="003E17B2" w:rsidRPr="003E17B2" w:rsidRDefault="003E17B2" w:rsidP="003E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2" w:rsidRPr="003E17B2" w:rsidRDefault="003E17B2" w:rsidP="003E17B2">
      <w:pPr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1" w:name="_GoBack"/>
      <w:bookmarkEnd w:id="1"/>
    </w:p>
    <w:p w:rsidR="00520918" w:rsidRPr="00231C99" w:rsidRDefault="00231C99" w:rsidP="00231C99">
      <w:pPr>
        <w:jc w:val="right"/>
        <w:rPr>
          <w:rFonts w:ascii="Times New Roman" w:hAnsi="Times New Roman" w:cs="Times New Roman"/>
          <w:sz w:val="28"/>
          <w:szCs w:val="28"/>
        </w:rPr>
      </w:pPr>
      <w:r w:rsidRPr="00231C99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231C99">
        <w:rPr>
          <w:rFonts w:ascii="Times New Roman" w:hAnsi="Times New Roman" w:cs="Times New Roman"/>
          <w:sz w:val="28"/>
          <w:szCs w:val="28"/>
        </w:rPr>
        <w:t xml:space="preserve">: Жукова О. Д., </w:t>
      </w:r>
      <w:proofErr w:type="spellStart"/>
      <w:r w:rsidRPr="00231C99">
        <w:rPr>
          <w:rFonts w:ascii="Times New Roman" w:hAnsi="Times New Roman" w:cs="Times New Roman"/>
          <w:sz w:val="28"/>
          <w:szCs w:val="28"/>
        </w:rPr>
        <w:t>Губилова</w:t>
      </w:r>
      <w:proofErr w:type="spellEnd"/>
      <w:r w:rsidRPr="00231C99">
        <w:rPr>
          <w:rFonts w:ascii="Times New Roman" w:hAnsi="Times New Roman" w:cs="Times New Roman"/>
          <w:sz w:val="28"/>
          <w:szCs w:val="28"/>
        </w:rPr>
        <w:t xml:space="preserve"> Г. Ю.</w:t>
      </w:r>
    </w:p>
    <w:sectPr w:rsidR="00520918" w:rsidRPr="00231C99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61"/>
    <w:rsid w:val="00231C99"/>
    <w:rsid w:val="002D58F9"/>
    <w:rsid w:val="003E17B2"/>
    <w:rsid w:val="00520918"/>
    <w:rsid w:val="0055080B"/>
    <w:rsid w:val="009125BC"/>
    <w:rsid w:val="00A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0B"/>
  </w:style>
  <w:style w:type="paragraph" w:styleId="2">
    <w:name w:val="heading 2"/>
    <w:basedOn w:val="a"/>
    <w:link w:val="20"/>
    <w:uiPriority w:val="9"/>
    <w:qFormat/>
    <w:rsid w:val="003E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3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7B2"/>
  </w:style>
  <w:style w:type="character" w:customStyle="1" w:styleId="c0">
    <w:name w:val="c0"/>
    <w:basedOn w:val="a0"/>
    <w:rsid w:val="003E17B2"/>
  </w:style>
  <w:style w:type="character" w:customStyle="1" w:styleId="c3">
    <w:name w:val="c3"/>
    <w:basedOn w:val="a0"/>
    <w:rsid w:val="003E17B2"/>
  </w:style>
  <w:style w:type="character" w:styleId="a3">
    <w:name w:val="Strong"/>
    <w:basedOn w:val="a0"/>
    <w:uiPriority w:val="22"/>
    <w:qFormat/>
    <w:rsid w:val="003E17B2"/>
    <w:rPr>
      <w:b/>
      <w:bCs/>
    </w:rPr>
  </w:style>
  <w:style w:type="character" w:styleId="a4">
    <w:name w:val="Hyperlink"/>
    <w:basedOn w:val="a0"/>
    <w:uiPriority w:val="99"/>
    <w:semiHidden/>
    <w:unhideWhenUsed/>
    <w:rsid w:val="003E1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3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7B2"/>
  </w:style>
  <w:style w:type="character" w:customStyle="1" w:styleId="c0">
    <w:name w:val="c0"/>
    <w:basedOn w:val="a0"/>
    <w:rsid w:val="003E17B2"/>
  </w:style>
  <w:style w:type="character" w:customStyle="1" w:styleId="c3">
    <w:name w:val="c3"/>
    <w:basedOn w:val="a0"/>
    <w:rsid w:val="003E17B2"/>
  </w:style>
  <w:style w:type="character" w:styleId="a3">
    <w:name w:val="Strong"/>
    <w:basedOn w:val="a0"/>
    <w:uiPriority w:val="22"/>
    <w:qFormat/>
    <w:rsid w:val="003E17B2"/>
    <w:rPr>
      <w:b/>
      <w:bCs/>
    </w:rPr>
  </w:style>
  <w:style w:type="character" w:styleId="a4">
    <w:name w:val="Hyperlink"/>
    <w:basedOn w:val="a0"/>
    <w:uiPriority w:val="99"/>
    <w:semiHidden/>
    <w:unhideWhenUsed/>
    <w:rsid w:val="003E1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2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86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6058</Characters>
  <Application>Microsoft Office Word</Application>
  <DocSecurity>0</DocSecurity>
  <Lines>50</Lines>
  <Paragraphs>14</Paragraphs>
  <ScaleCrop>false</ScaleCrop>
  <Company>HP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2021-11-01T12:38:00Z</dcterms:created>
  <dcterms:modified xsi:type="dcterms:W3CDTF">2021-11-01T12:38:00Z</dcterms:modified>
</cp:coreProperties>
</file>