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58" w:rsidRPr="009F2758" w:rsidRDefault="009F2758" w:rsidP="009F2758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Конспект </w:t>
      </w:r>
      <w:r w:rsidRPr="009F2758">
        <w:rPr>
          <w:rFonts w:ascii="Times New Roman" w:eastAsia="Times New Roman" w:hAnsi="Times New Roman" w:cs="Times New Roman"/>
          <w:color w:val="000000"/>
          <w:sz w:val="32"/>
        </w:rPr>
        <w:t xml:space="preserve"> по лепке </w:t>
      </w:r>
      <w:r w:rsidRPr="009F2758">
        <w:rPr>
          <w:rFonts w:ascii="Times New Roman" w:eastAsia="Times New Roman" w:hAnsi="Times New Roman" w:cs="Times New Roman"/>
          <w:b/>
          <w:color w:val="000000"/>
          <w:sz w:val="32"/>
        </w:rPr>
        <w:t xml:space="preserve">«Бабочки» 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color w:val="000000"/>
        </w:rPr>
      </w:pP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Цель. 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Развитие творческих способностей детей, умение передавать образ бабочки путем использования разнообразных способов лепки.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Задачи.</w:t>
      </w:r>
    </w:p>
    <w:p w:rsidR="009F2758" w:rsidRPr="009F2758" w:rsidRDefault="009F2758" w:rsidP="009F2758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Познакомить детей с многообразием бабочек.</w:t>
      </w:r>
    </w:p>
    <w:p w:rsidR="009F2758" w:rsidRPr="009F2758" w:rsidRDefault="009F2758" w:rsidP="009F2758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жизни насекомых.</w:t>
      </w:r>
    </w:p>
    <w:p w:rsidR="009F2758" w:rsidRPr="009F2758" w:rsidRDefault="009F2758" w:rsidP="009F2758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Расширять представления и знания детей об особенностях внешнего вида бабочки.</w:t>
      </w:r>
    </w:p>
    <w:p w:rsidR="009F2758" w:rsidRPr="009F2758" w:rsidRDefault="009F2758" w:rsidP="009F2758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Развивать моторику рук.</w:t>
      </w:r>
    </w:p>
    <w:p w:rsidR="009F2758" w:rsidRPr="009F2758" w:rsidRDefault="009F2758" w:rsidP="009F2758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Закреплять навыки работы с пластилином.</w:t>
      </w:r>
    </w:p>
    <w:p w:rsidR="009F2758" w:rsidRPr="009F2758" w:rsidRDefault="009F2758" w:rsidP="009F2758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Познакомить с симметрией на примере бабочки.</w:t>
      </w:r>
    </w:p>
    <w:p w:rsidR="009F2758" w:rsidRPr="009F2758" w:rsidRDefault="009F2758" w:rsidP="009F2758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Развивать любознательность. Воспитывать интерес и заботливое отношение к живой природе.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Материал:</w:t>
      </w:r>
    </w:p>
    <w:p w:rsidR="009F2758" w:rsidRPr="009F2758" w:rsidRDefault="009F2758" w:rsidP="009F2758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аудиозапись «Звуки леса»,</w:t>
      </w:r>
    </w:p>
    <w:p w:rsidR="009F2758" w:rsidRPr="009F2758" w:rsidRDefault="009F2758" w:rsidP="009F2758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доски для лепки,</w:t>
      </w:r>
    </w:p>
    <w:p w:rsidR="009F2758" w:rsidRPr="009F2758" w:rsidRDefault="009F2758" w:rsidP="009F2758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пластилин,</w:t>
      </w:r>
    </w:p>
    <w:p w:rsidR="009F2758" w:rsidRPr="009F2758" w:rsidRDefault="009F2758" w:rsidP="009F2758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красочные иллюстрации бабочек.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Вводная часть.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Воспитатель. Ребята, скажите, какое сейчас время года? (Ответы детей).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Скажите, что изменилось с приходом лета? (Ответы детей).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Я предлагаю вам отправиться в лес на прогулку. Посмотрите, какая красивая полянка, давайте сядем, отдохнём и полюбуемся красотой. Закройте глаза и расскажите, что вы видите?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Дети: Цветы, траву, деревья вокруг, птиц, насекомых…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В: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 А что слышите?  - </w:t>
      </w:r>
      <w:r w:rsidRPr="009F2758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: Пение птиц.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В: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 А что вы чувствуете?  - </w:t>
      </w:r>
      <w:r w:rsidRPr="009F2758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 Аромат цветов.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В: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 Ой, что это, посмотрите?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Спал цветок, и вдруг проснулся.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Больше спать не захотел,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Шевельнулся, встрепенулся,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Взвился вверх и улетел.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Дети.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 Бабочка.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В: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 Мир бабочек очень богат и разнообразен. Сейчас вы это сами увидите, только не шумите, а то можете спугнуть бабочек.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Бабочки яркие, красивые, лёгкие, загадочные. Они одни их самых красивых живых существ на земле.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Сначала бабочка откладывает яички. Из яиц появляются личинки-гусеницы. Они поедают листву растений. Некоторые личинки настолько прожорливы, что могут съесть всю листву растения.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Наевшись, гусеница подрастает и превращается в куколку или кокон. Куколка прикрепляется к листочку или коре дерева и замирает.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lastRenderedPageBreak/>
        <w:t>Из куколки появляется взрослое насекомое – бабочка!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Ребята, а какую пользу приносят бабочки?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Дети. Ответы детей.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Воспитатель. Перелетая с цветка на цветок, бабочки на лапках переносят пыльцу, и от этого растение лучше растет и дает больше урожая. Этим бабочки приносят пользу. Вместо рта у нее длинный тонкий хоботок. Обычно он свернут в тугую пружинку, но когда бабочка садится на цветок, ее хоботок разворачивается и опускается за жидким нектаром. Усики чувствуют аромат цветка издалека. Крылья бабочки покрыты красящими веществами. Они придают бабочке окраску. У нее большие круглые глаза.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Посмотрите, какие разные бывают бабочки. Заметьте, крылышки у них симметрично раскрашены.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  <w:u w:val="single"/>
        </w:rPr>
        <w:t>Физкультминутка.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Утром бабочка проснулась,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Потянулась, улыбнулась.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Раз - росой она умылась,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Два - изящно покружилась.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Три - нагнулась и присела.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На четыре полетела.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У реки остановилась,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Над водою покружилась.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Ой, ребята, посмотрите, все бабочки улетели, а одна осталась на полянке! Ей будет очень скучно и тоскливо. Как же нам ее помочь?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Дети.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 Ответы детей.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В: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 Молодцы! Давайте слепим ей подружек, но перед началом работы мы с вами разогреем пальчики.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  <w:u w:val="single"/>
        </w:rPr>
        <w:t>Пальчиковая гимнастика «Бабочка»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Маленькая гусеница по листу ползёт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Листик как конфеточку целый день грызёт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Наконец накушалась, кокон вдруг свила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В коконе как куколка зиму проспала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А весной той куколке надоело спать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Превратилась в бабочку, чтоб везде летать.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Практическая часть.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Сначала мы слепим тельце для нашей бабочки. Берем коричневый пластилин. Разминаем его. И катаем из него небольшую колбаску. Вот и получилось тельце.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Теперь берем с вами большой кусок пластилина. Делим его на две равные части. Затем каждую половинку снова делим пополам. Из этих частей мы будем лепить крылышки для нашей бабочки. Каждый кусочек пластилина разминаем и катаем из него шар. Далее придавливаем его между двумя пальцами, чтобы получилась лепешечка. Теперь эти лепешечки прикрепляем к тельцу.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Вот и получилась бабочка, но чего же не хватает? Правильно, узора на крылышках. Теперь берем любые понравившиеся цвета, и украшаем крылышки.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Какие все молодцы! Такие бабочки-красавицы у нас с  вами получились!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Заключительная часть.</w:t>
      </w:r>
      <w:r w:rsidRPr="009F2758">
        <w:rPr>
          <w:rFonts w:ascii="Times New Roman" w:eastAsia="Times New Roman" w:hAnsi="Times New Roman" w:cs="Times New Roman"/>
          <w:color w:val="000000"/>
          <w:sz w:val="28"/>
        </w:rPr>
        <w:t> Ребята, вам понравилась прогулка в лес?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Что узнали нового?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Чему научились?</w:t>
      </w:r>
    </w:p>
    <w:p w:rsidR="009F2758" w:rsidRPr="009F2758" w:rsidRDefault="009F2758" w:rsidP="009F2758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9F2758">
        <w:rPr>
          <w:rFonts w:ascii="Times New Roman" w:eastAsia="Times New Roman" w:hAnsi="Times New Roman" w:cs="Times New Roman"/>
          <w:color w:val="000000"/>
          <w:sz w:val="28"/>
        </w:rPr>
        <w:t>А теперь нам пора возвращаться в детский сад.</w:t>
      </w:r>
    </w:p>
    <w:p w:rsidR="005F2097" w:rsidRPr="009F2758" w:rsidRDefault="005F2097" w:rsidP="009F2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2097" w:rsidRPr="009F2758" w:rsidSect="005F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2C22"/>
    <w:multiLevelType w:val="multilevel"/>
    <w:tmpl w:val="79D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60DA2"/>
    <w:multiLevelType w:val="multilevel"/>
    <w:tmpl w:val="059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758"/>
    <w:rsid w:val="005F2097"/>
    <w:rsid w:val="00837176"/>
    <w:rsid w:val="009F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F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F2758"/>
  </w:style>
  <w:style w:type="character" w:customStyle="1" w:styleId="c2">
    <w:name w:val="c2"/>
    <w:basedOn w:val="a0"/>
    <w:rsid w:val="009F2758"/>
  </w:style>
  <w:style w:type="paragraph" w:customStyle="1" w:styleId="c1">
    <w:name w:val="c1"/>
    <w:basedOn w:val="a"/>
    <w:rsid w:val="009F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F2758"/>
  </w:style>
  <w:style w:type="character" w:customStyle="1" w:styleId="c6">
    <w:name w:val="c6"/>
    <w:basedOn w:val="a0"/>
    <w:rsid w:val="009F2758"/>
  </w:style>
  <w:style w:type="character" w:customStyle="1" w:styleId="c5">
    <w:name w:val="c5"/>
    <w:basedOn w:val="a0"/>
    <w:rsid w:val="009F2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2020-05-30T06:35:00Z</dcterms:created>
  <dcterms:modified xsi:type="dcterms:W3CDTF">2020-05-30T06:35:00Z</dcterms:modified>
</cp:coreProperties>
</file>