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27"/>
          <w:szCs w:val="27"/>
        </w:rPr>
      </w:pPr>
      <w:r w:rsidRPr="00A308DF">
        <w:rPr>
          <w:b/>
          <w:sz w:val="27"/>
          <w:szCs w:val="27"/>
        </w:rPr>
        <w:t>Конспект занятия по лепке «Поляна цветов»</w:t>
      </w:r>
    </w:p>
    <w:p w:rsidR="00A308DF" w:rsidRPr="00A308DF" w:rsidRDefault="00A308DF" w:rsidP="00A308D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sz w:val="21"/>
          <w:szCs w:val="21"/>
        </w:rPr>
      </w:pP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Цель: </w:t>
      </w:r>
      <w:r>
        <w:rPr>
          <w:color w:val="111111"/>
          <w:sz w:val="27"/>
          <w:szCs w:val="27"/>
        </w:rPr>
        <w:t>продолжать формировать знания детей о цветах, формировать умение передавать образ и форму цветка при помощи пластилина, учить передавать особенности внешнего вида цветов в лепке.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Материал и оборудование:</w:t>
      </w:r>
      <w:r>
        <w:rPr>
          <w:color w:val="111111"/>
          <w:sz w:val="27"/>
          <w:szCs w:val="27"/>
        </w:rPr>
        <w:t> иллюстрации с изображением цветов, пластилин, стеки, зеленый картон, салфетки, дощечки.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1. Организационный момент.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 читает детям стихотворение: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Он подошёл, сорвал цветы,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Но мы молчим, и я, и ты,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Молчим вчера, молчим сейчас,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так бывает всякий раз!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Довольно глупой простоты,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 надо с клумбы рвать цветы,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Ребёнку ясно, это грех,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Ведь красота одна для всех!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2. Беседа о цветах, бережном отношении к ним.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В: Ребята, как называют цветы, которые растут в поле?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Д: Полевые цветы.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В: Правильно. Ребята, а кто сажает цветы в поле?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Д: Природа.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В: Верно, в поле цветы растут сами по себе и не нуждаются в заботе человека. Не человек их поливает, а природа. Не человек их удобряет, а все полезные вещества они получают из почвы поля.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В: А какие вы знаете полевые цветы?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Ответы детей (василек, клевер, ромашка)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В: А зачем нужны цветы?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Д: Для красоты.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В: Верно. Цветы приносят нам эстетическое удовольствие, они радуют наш глаз и украшают свой красотой наш мир. Ребята, а цветы можно рвать?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Д: Нет!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В: Почему?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Д: Они умрут.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В: Правильно, без земли растения погибнут.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3. Отгадывание загадок.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 загадывает детям загадки о полевых цветах, а дети отгадывают. После отгадывание загадок воспитатель с детьми рассматривают иллюстрации полевых цветов, особенностей их внешнего вида (василек, клевер, ромашка)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 xml:space="preserve">4. </w:t>
      </w:r>
      <w:proofErr w:type="spellStart"/>
      <w:r>
        <w:rPr>
          <w:b/>
          <w:bCs/>
          <w:color w:val="111111"/>
          <w:sz w:val="27"/>
          <w:szCs w:val="27"/>
        </w:rPr>
        <w:t>Физминутка</w:t>
      </w:r>
      <w:proofErr w:type="spellEnd"/>
      <w:r>
        <w:rPr>
          <w:b/>
          <w:bCs/>
          <w:color w:val="111111"/>
          <w:sz w:val="27"/>
          <w:szCs w:val="27"/>
        </w:rPr>
        <w:t xml:space="preserve"> «Цветок».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Вырос высокий цветок на поляне,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Утром весенним раскрыл лепестки.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Всем лепесткам красоту и питание,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Дружно под землей дают корешки.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5. Продуктивная деятельность детей (лепка).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 показывает детям заранее приготовленную "полянку".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В: Ребята, давайте украсим наше с вами поле цветами?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Д: Да!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 вместе с детьми уточняет строение цветка и предлагает подумать, как лепить цветок. Педагог показывает шар из пластилина голубого цвета.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В: На какой цветок похож?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Д: На василек.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В: У василька цветок состоит из лепестков с заостренными концами.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 подсказывает детям, как оформить лепестки с помощью стека. Можно стеком разделить лепестки и нанести штрихи.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После педагог показывает еще один шар из пластилина. Затем сплющивает его.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 уточняет, что можно слепить любые цветы из пластилина, демонстрирует способы лепки: пальцами вытягивает лепестки; по краю прищипывает; стеком делает надрезы.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Уточняет с детьми, что для ромашки надо взять белый пластилин, для василька – голубой (синий, для клевера – красный или розовый. Когда цветы будут готовы, их надо укрепить на стебельках. Дети выбираю нужный цвет пластилина и лепят цветы.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7"/>
          <w:szCs w:val="27"/>
        </w:rPr>
      </w:pP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i/>
          <w:iCs/>
          <w:color w:val="111111"/>
          <w:sz w:val="27"/>
          <w:szCs w:val="27"/>
        </w:rPr>
        <w:t>6. Подведение итогов.</w:t>
      </w:r>
    </w:p>
    <w:p w:rsidR="00A308DF" w:rsidRDefault="00A308DF" w:rsidP="00A308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Закончив работу, ребята прикрепляют с помощью зеленого пластилина на «поле» свои цветы. В завершении воспитатель с детьми любуются «поляной цветов» и отмечают каждую работу.</w:t>
      </w:r>
    </w:p>
    <w:p w:rsidR="00E3526C" w:rsidRDefault="00E3526C"/>
    <w:sectPr w:rsidR="00E3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D9"/>
    <w:rsid w:val="00A308DF"/>
    <w:rsid w:val="00B115D9"/>
    <w:rsid w:val="00E3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78F61-82BE-4B81-A619-D9CFE9D2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2020-04-08T17:27:00Z</dcterms:created>
  <dcterms:modified xsi:type="dcterms:W3CDTF">2020-04-08T17:27:00Z</dcterms:modified>
</cp:coreProperties>
</file>