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1). Ребята, скажите, пожалуйста, какое сейчас время года? (Весна)</w:t>
      </w:r>
      <w:r>
        <w:rPr>
          <w:rFonts w:ascii="Arial" w:hAnsi="Arial" w:cs="Arial"/>
          <w:color w:val="000000"/>
          <w:sz w:val="20"/>
          <w:szCs w:val="20"/>
        </w:rPr>
        <w:br/>
        <w:t>2). А какое время года будет после весны? (Лето)</w:t>
      </w:r>
      <w:r>
        <w:rPr>
          <w:rFonts w:ascii="Arial" w:hAnsi="Arial" w:cs="Arial"/>
          <w:color w:val="000000"/>
          <w:sz w:val="20"/>
          <w:szCs w:val="20"/>
        </w:rPr>
        <w:br/>
        <w:t>3).Какое время года наступает после лета? (Осень)</w:t>
      </w:r>
      <w:r>
        <w:rPr>
          <w:rFonts w:ascii="Arial" w:hAnsi="Arial" w:cs="Arial"/>
          <w:color w:val="000000"/>
          <w:sz w:val="20"/>
          <w:szCs w:val="20"/>
        </w:rPr>
        <w:br/>
        <w:t>4). Какое после осени? (Зима)</w:t>
      </w:r>
      <w:r>
        <w:rPr>
          <w:rFonts w:ascii="Arial" w:hAnsi="Arial" w:cs="Arial"/>
          <w:color w:val="000000"/>
          <w:sz w:val="20"/>
          <w:szCs w:val="20"/>
        </w:rPr>
        <w:br/>
        <w:t>Назовите все времена года по порядку. (Зима, весна лето, осень). Молодцы!</w:t>
      </w:r>
      <w:r>
        <w:rPr>
          <w:rFonts w:ascii="Arial" w:hAnsi="Arial" w:cs="Arial"/>
          <w:color w:val="000000"/>
          <w:sz w:val="20"/>
          <w:szCs w:val="20"/>
        </w:rPr>
        <w:br/>
        <w:t>Как вы думаете, почему под каждой картинкой нарисован цветной квадрат? (Потому что летом всё зелёное, зимой - всё белое, осенью - жёлтое, а весной всё тает, бегут голубые ручейки, поэтому весной всё голубое.)</w:t>
      </w:r>
      <w:r>
        <w:rPr>
          <w:rFonts w:ascii="Arial" w:hAnsi="Arial" w:cs="Arial"/>
          <w:color w:val="000000"/>
          <w:sz w:val="20"/>
          <w:szCs w:val="20"/>
        </w:rPr>
        <w:br/>
        <w:t>1). Давайте вспомним, что было до весны? (Зима)</w:t>
      </w:r>
      <w:r>
        <w:rPr>
          <w:rFonts w:ascii="Arial" w:hAnsi="Arial" w:cs="Arial"/>
          <w:color w:val="000000"/>
          <w:sz w:val="20"/>
          <w:szCs w:val="20"/>
        </w:rPr>
        <w:br/>
        <w:t>2). А что было до зимы? (Осень)</w:t>
      </w:r>
      <w:r>
        <w:rPr>
          <w:rFonts w:ascii="Arial" w:hAnsi="Arial" w:cs="Arial"/>
          <w:color w:val="000000"/>
          <w:sz w:val="20"/>
          <w:szCs w:val="20"/>
        </w:rPr>
        <w:br/>
        <w:t>3). А что было до осени? (Лето).</w:t>
      </w:r>
      <w:r>
        <w:rPr>
          <w:rFonts w:ascii="Arial" w:hAnsi="Arial" w:cs="Arial"/>
          <w:color w:val="000000"/>
          <w:sz w:val="20"/>
          <w:szCs w:val="20"/>
        </w:rPr>
        <w:br/>
        <w:t>На картинке времена года расположены не по порядку. Давайте поможем художнику расставить всё в нужном порядке. Для этого нужно ещё раз повторить правильную последовательность времён года: зима, весна, лето, осень.</w:t>
      </w:r>
      <w:r>
        <w:rPr>
          <w:rFonts w:ascii="Arial" w:hAnsi="Arial" w:cs="Arial"/>
          <w:color w:val="000000"/>
          <w:sz w:val="20"/>
          <w:szCs w:val="20"/>
        </w:rPr>
        <w:br/>
        <w:t>Раскрасьте, пожалуйста, квадраты в нужном порядке, соблюдая, ритм.</w:t>
      </w:r>
      <w:r>
        <w:rPr>
          <w:rFonts w:ascii="Arial" w:hAnsi="Arial" w:cs="Arial"/>
          <w:color w:val="000000"/>
          <w:sz w:val="20"/>
          <w:szCs w:val="20"/>
        </w:rPr>
        <w:br/>
        <w:t>Обратите внимание, что времена года идут по порядку и повторяются, т. е. в смене времён года есть ритм.</w:t>
      </w:r>
    </w:p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343650" cy="3524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</w:p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  <w:sectPr w:rsidR="000B1151" w:rsidSect="000B11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0C6C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144107" cy="662305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45" cy="665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6C" w:rsidRDefault="00E20C6C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981450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6C" w:rsidRDefault="00E20C6C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981450" cy="575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81450" cy="575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6C" w:rsidRDefault="00E20C6C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</w:p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</w:pPr>
    </w:p>
    <w:p w:rsidR="000B1151" w:rsidRDefault="000B1151" w:rsidP="000B115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textAlignment w:val="bottom"/>
        <w:rPr>
          <w:rFonts w:ascii="Arial" w:hAnsi="Arial" w:cs="Arial"/>
          <w:color w:val="000000"/>
          <w:sz w:val="20"/>
          <w:szCs w:val="20"/>
        </w:rPr>
        <w:sectPr w:rsidR="000B1151" w:rsidSect="000B1151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664075" cy="583184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6D2" w:rsidRPr="000B1151" w:rsidRDefault="006336D2" w:rsidP="0078242F">
      <w:pPr>
        <w:jc w:val="both"/>
      </w:pPr>
    </w:p>
    <w:sectPr w:rsidR="006336D2" w:rsidRPr="000B1151" w:rsidSect="000B1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FD7"/>
    <w:multiLevelType w:val="multilevel"/>
    <w:tmpl w:val="A1DE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34C"/>
    <w:multiLevelType w:val="multilevel"/>
    <w:tmpl w:val="722E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5456A"/>
    <w:multiLevelType w:val="multilevel"/>
    <w:tmpl w:val="504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C539D"/>
    <w:multiLevelType w:val="multilevel"/>
    <w:tmpl w:val="E81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46BB9"/>
    <w:multiLevelType w:val="multilevel"/>
    <w:tmpl w:val="E1A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C1400"/>
    <w:multiLevelType w:val="multilevel"/>
    <w:tmpl w:val="03A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3249F"/>
    <w:multiLevelType w:val="multilevel"/>
    <w:tmpl w:val="2A4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E1FCA"/>
    <w:multiLevelType w:val="multilevel"/>
    <w:tmpl w:val="A598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83752"/>
    <w:multiLevelType w:val="multilevel"/>
    <w:tmpl w:val="E816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E3E45"/>
    <w:multiLevelType w:val="multilevel"/>
    <w:tmpl w:val="1A2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978D4"/>
    <w:multiLevelType w:val="multilevel"/>
    <w:tmpl w:val="74C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7E5211"/>
    <w:multiLevelType w:val="multilevel"/>
    <w:tmpl w:val="2DAA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A7"/>
    <w:rsid w:val="000B1151"/>
    <w:rsid w:val="000E2DC6"/>
    <w:rsid w:val="004C2C39"/>
    <w:rsid w:val="006336D2"/>
    <w:rsid w:val="00777FC9"/>
    <w:rsid w:val="0078242F"/>
    <w:rsid w:val="007A24A7"/>
    <w:rsid w:val="00E2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39"/>
    <w:pPr>
      <w:spacing w:line="240" w:lineRule="auto"/>
    </w:pPr>
  </w:style>
  <w:style w:type="paragraph" w:styleId="5">
    <w:name w:val="heading 5"/>
    <w:basedOn w:val="a"/>
    <w:link w:val="50"/>
    <w:uiPriority w:val="9"/>
    <w:qFormat/>
    <w:rsid w:val="000B1151"/>
    <w:pPr>
      <w:spacing w:before="100" w:beforeAutospacing="1" w:after="100" w:afterAutospacing="1"/>
      <w:jc w:val="left"/>
      <w:outlineLvl w:val="4"/>
    </w:pPr>
    <w:rPr>
      <w:rFonts w:eastAsia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6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6D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336D2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B1151"/>
    <w:rPr>
      <w:rFonts w:eastAsia="Times New Roman"/>
      <w:bCs/>
      <w:sz w:val="20"/>
      <w:szCs w:val="20"/>
      <w:lang w:eastAsia="ru-RU"/>
    </w:rPr>
  </w:style>
  <w:style w:type="paragraph" w:customStyle="1" w:styleId="im-mess">
    <w:name w:val="im-mess"/>
    <w:basedOn w:val="a"/>
    <w:rsid w:val="000B1151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blindlabel">
    <w:name w:val="blind_label"/>
    <w:basedOn w:val="a0"/>
    <w:rsid w:val="000B1151"/>
  </w:style>
  <w:style w:type="character" w:customStyle="1" w:styleId="im-mess-stack--tools">
    <w:name w:val="im-mess-stack--tools"/>
    <w:basedOn w:val="a0"/>
    <w:rsid w:val="000B1151"/>
  </w:style>
  <w:style w:type="character" w:customStyle="1" w:styleId="im-page-pinned--media">
    <w:name w:val="im-page-pinned--media"/>
    <w:basedOn w:val="a0"/>
    <w:rsid w:val="000B1151"/>
  </w:style>
  <w:style w:type="character" w:customStyle="1" w:styleId="videothumblabelitem">
    <w:name w:val="video_thumb_label_item"/>
    <w:basedOn w:val="a0"/>
    <w:rsid w:val="000B1151"/>
  </w:style>
  <w:style w:type="character" w:customStyle="1" w:styleId="reldate">
    <w:name w:val="rel_date"/>
    <w:basedOn w:val="a0"/>
    <w:rsid w:val="000B1151"/>
  </w:style>
  <w:style w:type="character" w:customStyle="1" w:styleId="im-right-menu--text">
    <w:name w:val="im-right-menu--text"/>
    <w:basedOn w:val="a0"/>
    <w:rsid w:val="000B1151"/>
  </w:style>
  <w:style w:type="paragraph" w:styleId="a5">
    <w:name w:val="Balloon Text"/>
    <w:basedOn w:val="a"/>
    <w:link w:val="a6"/>
    <w:uiPriority w:val="99"/>
    <w:semiHidden/>
    <w:unhideWhenUsed/>
    <w:rsid w:val="00782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756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3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0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58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23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48" w:space="11" w:color="EDEEF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71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1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39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6834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05349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11515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74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79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348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473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336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99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33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9759823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24774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1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67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3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9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6037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69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10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316407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29024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645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93702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63186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45143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239617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31722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83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04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53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93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2528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55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70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81922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54141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106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47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07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836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10521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2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913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84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246356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620357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54598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1283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840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0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4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74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20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6607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23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51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397473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73607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81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65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29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49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72444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7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58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09396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80505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87632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01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7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78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53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3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3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7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435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54663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5027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976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42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81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62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75926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82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6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588774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66448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3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414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986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88157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30804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7805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2659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99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71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57166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0" w:color="DEE6EE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631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6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362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855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53954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336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57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468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131895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344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050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345032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1915323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58010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3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25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62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908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28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0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53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0470611">
                                                                                      <w:marLeft w:val="81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30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86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670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99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7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45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4376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77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0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12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51451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818649">
                                                                                      <w:marLeft w:val="81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5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76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84727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0" w:color="DEE6EE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212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460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008260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389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75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394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912701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5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2687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7149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58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64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2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99630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54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91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51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28662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396073">
                                                                                      <w:marLeft w:val="81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16819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110638">
                                                                                      <w:marLeft w:val="81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82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72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822347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966390">
                                                                                      <w:marLeft w:val="81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41380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76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EDEEF0"/>
                                                        <w:bottom w:val="single" w:sz="48" w:space="0" w:color="EDEEF0"/>
                                                        <w:right w:val="single" w:sz="12" w:space="0" w:color="EDEEF0"/>
                                                      </w:divBdr>
                                                      <w:divsChild>
                                                        <w:div w:id="41359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4135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95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D3D9DE"/>
                                                                    <w:left w:val="single" w:sz="6" w:space="0" w:color="D3D9DE"/>
                                                                    <w:bottom w:val="single" w:sz="6" w:space="0" w:color="D3D9DE"/>
                                                                    <w:right w:val="single" w:sz="6" w:space="0" w:color="D3D9DE"/>
                                                                  </w:divBdr>
                                                                  <w:divsChild>
                                                                    <w:div w:id="213478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8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64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79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39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52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8675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6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Lenovo</cp:lastModifiedBy>
  <cp:revision>2</cp:revision>
  <dcterms:created xsi:type="dcterms:W3CDTF">2020-05-15T15:11:00Z</dcterms:created>
  <dcterms:modified xsi:type="dcterms:W3CDTF">2020-05-15T15:11:00Z</dcterms:modified>
</cp:coreProperties>
</file>