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F8" w:rsidRPr="006253F8" w:rsidRDefault="006253F8" w:rsidP="000960F7">
      <w:pPr>
        <w:shd w:val="clear" w:color="auto" w:fill="FFFFFF"/>
        <w:spacing w:after="0" w:line="32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8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 – основной способ обучения и воспитания дошкольников.</w:t>
      </w:r>
    </w:p>
    <w:p w:rsidR="009719FD" w:rsidRDefault="006253F8" w:rsidP="006253F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53F8">
        <w:rPr>
          <w:rFonts w:ascii="Times New Roman" w:eastAsia="Times New Roman" w:hAnsi="Times New Roman" w:cs="Times New Roman"/>
          <w:sz w:val="27"/>
          <w:szCs w:val="27"/>
          <w:lang w:eastAsia="ru-RU"/>
        </w:rPr>
        <w:t>В игре ребёнок развивается как личность, у него формируются те стороны психики, от которых в будущем будут зависеть успешность его учебной и трудовой деятельности, его отношения с людьми. </w:t>
      </w:r>
    </w:p>
    <w:p w:rsidR="006253F8" w:rsidRPr="006253F8" w:rsidRDefault="006253F8" w:rsidP="000960F7">
      <w:pPr>
        <w:shd w:val="clear" w:color="auto" w:fill="FFFFFF"/>
        <w:spacing w:after="0" w:line="32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Музыкальная</w:t>
      </w:r>
      <w:r w:rsidRPr="00625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игра являются важным средством </w:t>
      </w:r>
      <w:r w:rsidR="009719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6253F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развития </w:t>
      </w:r>
      <w:r w:rsidRPr="009719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музыкальной</w:t>
      </w:r>
      <w:r w:rsidRPr="006253F8">
        <w:rPr>
          <w:rFonts w:ascii="Times New Roman" w:eastAsia="Times New Roman" w:hAnsi="Times New Roman" w:cs="Times New Roman"/>
          <w:sz w:val="27"/>
          <w:szCs w:val="27"/>
          <w:lang w:eastAsia="ru-RU"/>
        </w:rPr>
        <w:t> деятельности ребёнка. </w:t>
      </w:r>
      <w:r w:rsidRPr="009719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Музыкальные игры</w:t>
      </w:r>
      <w:r w:rsidRPr="006253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6253F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помогают привить любовь к </w:t>
      </w:r>
      <w:r w:rsidRPr="009719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музыке</w:t>
      </w:r>
      <w:r w:rsidRPr="009719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25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заинтересовать основами </w:t>
      </w:r>
      <w:r w:rsidRPr="009719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музыкальной грамоты</w:t>
      </w:r>
      <w:r w:rsidRPr="006253F8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вызвать интерес и желание участвовать в них. В результате ребёнок учится любить, ценить, понимать </w:t>
      </w:r>
      <w:r w:rsidRPr="009719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музыку</w:t>
      </w:r>
      <w:r w:rsidRPr="006253F8">
        <w:rPr>
          <w:rFonts w:ascii="Times New Roman" w:eastAsia="Times New Roman" w:hAnsi="Times New Roman" w:cs="Times New Roman"/>
          <w:sz w:val="27"/>
          <w:szCs w:val="27"/>
          <w:lang w:eastAsia="ru-RU"/>
        </w:rPr>
        <w:t> и получает необходимые знания об основах </w:t>
      </w:r>
      <w:r w:rsidRPr="009719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музыкальной грамоты</w:t>
      </w:r>
      <w:r w:rsidRPr="006253F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253F8" w:rsidRPr="006253F8" w:rsidRDefault="006253F8" w:rsidP="000960F7">
      <w:pPr>
        <w:shd w:val="clear" w:color="auto" w:fill="FFFFFF"/>
        <w:spacing w:after="0" w:line="32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Большое значение имеет музыкально-игровая деятельность для общего физического развития двигательных умений: правильно ходить, бегать, прыгать, двигаться согласованно с музыкой.</w:t>
      </w:r>
    </w:p>
    <w:p w:rsidR="006253F8" w:rsidRPr="006253F8" w:rsidRDefault="006253F8" w:rsidP="000960F7">
      <w:pPr>
        <w:shd w:val="clear" w:color="auto" w:fill="FFFFFF"/>
        <w:spacing w:after="0" w:line="32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8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 </w:t>
      </w:r>
      <w:r w:rsidRPr="009719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музыкального</w:t>
      </w:r>
      <w:r w:rsidRPr="006253F8">
        <w:rPr>
          <w:rFonts w:ascii="Times New Roman" w:eastAsia="Times New Roman" w:hAnsi="Times New Roman" w:cs="Times New Roman"/>
          <w:sz w:val="27"/>
          <w:szCs w:val="27"/>
          <w:lang w:eastAsia="ru-RU"/>
        </w:rPr>
        <w:t> воспитания и развития ребёнка в </w:t>
      </w:r>
      <w:r w:rsidRPr="009719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семье</w:t>
      </w:r>
      <w:r w:rsidRPr="006253F8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предлагаем вам, </w:t>
      </w:r>
      <w:r w:rsidRPr="009719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родителям</w:t>
      </w:r>
      <w:r w:rsidRPr="006253F8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простые </w:t>
      </w:r>
      <w:r w:rsidRPr="009719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музыкальные игры</w:t>
      </w:r>
      <w:r w:rsidRPr="006253F8">
        <w:rPr>
          <w:rFonts w:ascii="Times New Roman" w:eastAsia="Times New Roman" w:hAnsi="Times New Roman" w:cs="Times New Roman"/>
          <w:sz w:val="27"/>
          <w:szCs w:val="27"/>
          <w:lang w:eastAsia="ru-RU"/>
        </w:rPr>
        <w:t>. В эти игры вы можете играть как вдвоём, например ребёнок и мама, так и всей </w:t>
      </w:r>
      <w:r w:rsidRPr="009719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семьёй дома</w:t>
      </w:r>
      <w:r w:rsidRPr="006253F8">
        <w:rPr>
          <w:rFonts w:ascii="Times New Roman" w:eastAsia="Times New Roman" w:hAnsi="Times New Roman" w:cs="Times New Roman"/>
          <w:sz w:val="27"/>
          <w:szCs w:val="27"/>
          <w:lang w:eastAsia="ru-RU"/>
        </w:rPr>
        <w:t>, семейных праздниках, по дороге в детский сад.</w:t>
      </w:r>
    </w:p>
    <w:p w:rsidR="006253F8" w:rsidRPr="006253F8" w:rsidRDefault="006253F8" w:rsidP="00625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«Придумай нотам слова».</w:t>
      </w:r>
    </w:p>
    <w:p w:rsidR="006253F8" w:rsidRPr="006253F8" w:rsidRDefault="006253F8" w:rsidP="000960F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Участники </w:t>
      </w:r>
      <w:r w:rsidRPr="009719F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игры</w:t>
      </w:r>
      <w:r w:rsidRPr="006253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очереди придумывают слова, содержащие сочетания, соответствующие семи нотам</w:t>
      </w:r>
      <w:r w:rsidR="009719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 до, ре, ми, фа</w:t>
      </w:r>
      <w:proofErr w:type="gramStart"/>
      <w:r w:rsidR="009719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="009719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9719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="009719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оль. ля, си)</w:t>
      </w:r>
      <w:r w:rsidRPr="006253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произносят вслух. В результате должен получиться ряд слов. </w:t>
      </w:r>
      <w:r w:rsidRPr="009719F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Например</w:t>
      </w:r>
      <w:r w:rsidRPr="006253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6253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дом – редиска – мишка – фартук – соль – лягушка – синица.</w:t>
      </w:r>
    </w:p>
    <w:p w:rsidR="006253F8" w:rsidRPr="006253F8" w:rsidRDefault="006253F8" w:rsidP="00625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«Песня – танец </w:t>
      </w:r>
      <w:r w:rsidR="009719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="000960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6253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марш».</w:t>
      </w:r>
    </w:p>
    <w:p w:rsidR="006253F8" w:rsidRPr="006253F8" w:rsidRDefault="006253F8" w:rsidP="000960F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Первый участник называет любой жанр </w:t>
      </w:r>
      <w:r w:rsidRPr="009719F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музыки</w:t>
      </w:r>
      <w:r w:rsidRPr="009719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6253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второй участник его должен изобразить движениями (если это марш или танец) или спеть песню (если жанр песня). После выполнения задания второй участник называет жанр, а следующий участник показывает жанр и т.д.</w:t>
      </w:r>
    </w:p>
    <w:p w:rsidR="006253F8" w:rsidRPr="006253F8" w:rsidRDefault="006253F8" w:rsidP="00625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«Аплодисменты».</w:t>
      </w:r>
    </w:p>
    <w:p w:rsidR="006253F8" w:rsidRPr="006253F8" w:rsidRDefault="006253F8" w:rsidP="000960F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 из самых простых </w:t>
      </w:r>
      <w:r w:rsidRPr="009719F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музыкальных игр</w:t>
      </w:r>
      <w:r w:rsidRPr="006253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на запоминание прохлопанного ритма. Первый из участников придумывает простейший ритм и прохлопывает его в ладоши. Второй участник повторяет и придумывает другой ритм и прохлопывает. И так далее.</w:t>
      </w:r>
    </w:p>
    <w:p w:rsidR="006253F8" w:rsidRPr="006253F8" w:rsidRDefault="006253F8" w:rsidP="00625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«Будем петь песенку по цепочке».</w:t>
      </w:r>
    </w:p>
    <w:p w:rsidR="009719FD" w:rsidRDefault="006253F8" w:rsidP="000960F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6253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игре используются песни, которые знают все участники </w:t>
      </w:r>
      <w:r w:rsidRPr="009719F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игры</w:t>
      </w:r>
      <w:r w:rsidRPr="006253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например детские песенки из мультиков. Первый участник начинает петь песню и поёт первую строчку, вторую строчку песни поёт следующий участник и так далее. Цель </w:t>
      </w:r>
      <w:r w:rsidRPr="009719F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игры</w:t>
      </w:r>
    </w:p>
    <w:p w:rsidR="006253F8" w:rsidRPr="006253F8" w:rsidRDefault="006253F8" w:rsidP="00625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спеть песенку без остановок.</w:t>
      </w:r>
    </w:p>
    <w:p w:rsidR="006253F8" w:rsidRPr="006253F8" w:rsidRDefault="006253F8" w:rsidP="006253F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3F8" w:rsidRPr="006253F8" w:rsidRDefault="006253F8" w:rsidP="006253F8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«Звуки вокруг нас».</w:t>
      </w:r>
    </w:p>
    <w:p w:rsidR="006253F8" w:rsidRPr="006253F8" w:rsidRDefault="006253F8" w:rsidP="000960F7">
      <w:pPr>
        <w:shd w:val="clear" w:color="auto" w:fill="FFFFFF"/>
        <w:spacing w:after="0" w:line="32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Участники прислушиваются к звукам, которые их окружают и по очереди </w:t>
      </w:r>
      <w:proofErr w:type="spellStart"/>
      <w:r w:rsidRPr="006253F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пропевают</w:t>
      </w:r>
      <w:proofErr w:type="spellEnd"/>
      <w:r w:rsidRPr="006253F8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Например, участник говорит, что слышит гул летящего самолёта и поёт на одном </w:t>
      </w:r>
      <w:r w:rsidRPr="009719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звуке</w:t>
      </w:r>
      <w:r w:rsidRPr="00625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6253F8">
        <w:rPr>
          <w:rFonts w:ascii="Times New Roman" w:eastAsia="Times New Roman" w:hAnsi="Times New Roman" w:cs="Times New Roman"/>
          <w:sz w:val="27"/>
          <w:szCs w:val="27"/>
          <w:lang w:eastAsia="ru-RU"/>
        </w:rPr>
        <w:t>у-у-у-у-у</w:t>
      </w:r>
      <w:proofErr w:type="spellEnd"/>
      <w:r w:rsidRPr="00625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 также участник изображает голосом приближающийся и улетающий </w:t>
      </w:r>
      <w:proofErr w:type="gramStart"/>
      <w:r w:rsidRPr="006253F8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даль</w:t>
      </w:r>
      <w:proofErr w:type="gramEnd"/>
      <w:r w:rsidRPr="00625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самолёт, постепенно усиливая и ослабляя звучание.</w:t>
      </w:r>
    </w:p>
    <w:p w:rsidR="006253F8" w:rsidRPr="006253F8" w:rsidRDefault="006253F8" w:rsidP="006253F8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«Нарисуй песню».</w:t>
      </w:r>
    </w:p>
    <w:p w:rsidR="006253F8" w:rsidRPr="006253F8" w:rsidRDefault="006253F8" w:rsidP="000960F7">
      <w:pPr>
        <w:shd w:val="clear" w:color="auto" w:fill="FFFFFF"/>
        <w:spacing w:after="0" w:line="32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Предложить детям передать содержание любимой песни при помощи рисунка. Во время рисования, звучит эта песня.</w:t>
      </w:r>
      <w:r w:rsidRPr="00625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6253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игры учить определять характер </w:t>
      </w:r>
      <w:r w:rsidRPr="009719F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музыки</w:t>
      </w:r>
      <w:r w:rsidRPr="009719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253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предавать свои впечатления в рисунке.</w:t>
      </w:r>
    </w:p>
    <w:p w:rsidR="006253F8" w:rsidRPr="006253F8" w:rsidRDefault="006253F8" w:rsidP="006253F8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6253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Громко – тихо запоём».</w:t>
      </w:r>
    </w:p>
    <w:p w:rsidR="006253F8" w:rsidRPr="006253F8" w:rsidRDefault="006253F8" w:rsidP="000960F7">
      <w:pPr>
        <w:shd w:val="clear" w:color="auto" w:fill="FFFFFF"/>
        <w:spacing w:after="0" w:line="32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закрывает глаза или выходит из комнаты. Взрослый прячет игрушку, ребенок должен найти её, руководствуясь громкостью </w:t>
      </w:r>
      <w:r w:rsidRPr="009719F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звучания песни</w:t>
      </w:r>
      <w:r w:rsidRPr="006253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которую поёт взрослый: звучание песни усиливается по мере приближения ребенка к месту, где находится игрушка или ослабевает по мере удаления от неё. Если ребёнок успешно находит игрушку, при повторении игры взрослый с ребенком меняется ролями.</w:t>
      </w:r>
    </w:p>
    <w:p w:rsidR="006253F8" w:rsidRPr="006253F8" w:rsidRDefault="006253F8" w:rsidP="000960F7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«Угадай мелодию».</w:t>
      </w:r>
    </w:p>
    <w:p w:rsidR="006253F8" w:rsidRPr="006253F8" w:rsidRDefault="006253F8" w:rsidP="000960F7">
      <w:pPr>
        <w:shd w:val="clear" w:color="auto" w:fill="FFFFFF"/>
        <w:spacing w:after="0" w:line="32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Исполняется </w:t>
      </w:r>
      <w:r w:rsidRPr="009719F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мелодия</w:t>
      </w:r>
      <w:r w:rsidRPr="006253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песни или проигрывается в записи, дети по услышанной мелодии узнают песню и поют вместе с взрослым. За правильно угаданную мелодию участник игры получает фишку. Выигрывает тот, у кого больше фишек.</w:t>
      </w:r>
    </w:p>
    <w:p w:rsidR="006253F8" w:rsidRPr="006253F8" w:rsidRDefault="006253F8" w:rsidP="006253F8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«Танцы сказочных персонажей».</w:t>
      </w:r>
    </w:p>
    <w:p w:rsidR="006253F8" w:rsidRPr="000960F7" w:rsidRDefault="006253F8" w:rsidP="000960F7">
      <w:pPr>
        <w:shd w:val="clear" w:color="auto" w:fill="FFFFFF"/>
        <w:spacing w:after="0" w:line="32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F7">
        <w:rPr>
          <w:rFonts w:ascii="Times New Roman" w:eastAsia="Times New Roman" w:hAnsi="Times New Roman" w:cs="Times New Roman"/>
          <w:sz w:val="27"/>
          <w:szCs w:val="27"/>
          <w:lang w:eastAsia="ru-RU"/>
        </w:rPr>
        <w:t>Взрослый предлагает ребенку станцевать танец так, как его бы станцевали сказочные персонажи (лисичка, заяц, медведь, Чебурашка и т.д.).</w:t>
      </w:r>
    </w:p>
    <w:p w:rsidR="006253F8" w:rsidRPr="000960F7" w:rsidRDefault="006253F8" w:rsidP="000960F7">
      <w:pPr>
        <w:shd w:val="clear" w:color="auto" w:fill="FFFFFF"/>
        <w:spacing w:after="0" w:line="32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F7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Родителям, желающим развивать творческий потенциал ребенка, надо вести себя с ребенком на равных. Во всяком случае, фантазировать, в играх с детьми. Ребенок, с его необычной тонкой восприимчивостью, должен почувствовать, что вам нравится фантазировать, выдумывать, играть. Что вы, как и он, получаете от всего этого удовольствие.</w:t>
      </w:r>
      <w:r w:rsidR="0009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0F7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Только тогда он раскроется, будет и</w:t>
      </w:r>
      <w:r w:rsidR="00096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скать творческий момент в любом деле. И наконец, будет сам </w:t>
      </w:r>
      <w:r w:rsidRPr="000960F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придумывать новые игры.</w:t>
      </w:r>
    </w:p>
    <w:p w:rsidR="00643509" w:rsidRPr="000960F7" w:rsidRDefault="006253F8" w:rsidP="000960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0F7">
        <w:rPr>
          <w:rFonts w:ascii="Times New Roman" w:hAnsi="Times New Roman" w:cs="Times New Roman"/>
          <w:sz w:val="24"/>
          <w:szCs w:val="24"/>
        </w:rPr>
        <w:t>Детство – самая счастливая пора жизни. Яркость и богатство впечатлений остаются в памяти навсегда. Праздники детства … они греют нас своим светом всю жизнь! 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</w:t>
      </w:r>
      <w:r w:rsidR="00643509" w:rsidRPr="00096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509" w:rsidRDefault="00643509" w:rsidP="000960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0F7" w:rsidRPr="000960F7" w:rsidRDefault="000960F7" w:rsidP="000960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509" w:rsidRPr="000960F7" w:rsidRDefault="00643509" w:rsidP="000960F7"/>
    <w:p w:rsidR="00643509" w:rsidRPr="000960F7" w:rsidRDefault="00643509" w:rsidP="000960F7"/>
    <w:p w:rsidR="00643509" w:rsidRPr="000960F7" w:rsidRDefault="00643509" w:rsidP="000960F7"/>
    <w:p w:rsidR="00643509" w:rsidRPr="000960F7" w:rsidRDefault="00643509" w:rsidP="000960F7"/>
    <w:p w:rsidR="00643509" w:rsidRPr="000960F7" w:rsidRDefault="00643509" w:rsidP="000960F7"/>
    <w:p w:rsidR="00643509" w:rsidRPr="000960F7" w:rsidRDefault="00643509" w:rsidP="000960F7">
      <w:pPr>
        <w:shd w:val="clear" w:color="auto" w:fill="FBFCFC"/>
        <w:spacing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0F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75294" cy="1605516"/>
            <wp:effectExtent l="19050" t="0" r="0" b="0"/>
            <wp:wrapSquare wrapText="bothSides"/>
            <wp:docPr id="1" name="Рисунок 1" descr="http://i.st-dou44.ru/u/pic/ec/cae9b4908c11e5990789b4fc018bb6/-/1389101004-music-tales-kids-learn-notes-2_bestjava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st-dou44.ru/u/pic/ec/cae9b4908c11e5990789b4fc018bb6/-/1389101004-music-tales-kids-learn-notes-2_bestjava.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294" cy="1605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0F7" w:rsidRPr="000960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Консультация для родителей «МУЗЫКАЛЬНЫЕ ИГРЫ ДОМА С ДЕТЬМИ»</w:t>
      </w:r>
      <w:r w:rsidR="000960F7" w:rsidRPr="000960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643509" w:rsidRPr="00BD2FEA" w:rsidRDefault="00643509" w:rsidP="000960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F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Благодаря использованию музыкально-дидактических игр у детей развиваются музыкально-сенсорные, а также и общие музыкальные способности – чувство ритма и ладовый слух. </w:t>
      </w:r>
    </w:p>
    <w:p w:rsidR="00643509" w:rsidRPr="00BD2FEA" w:rsidRDefault="00643509" w:rsidP="000960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F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Известно, что эти способности играют важную  роль в музыкальном воспитании дошкольников. </w:t>
      </w:r>
    </w:p>
    <w:p w:rsidR="00643509" w:rsidRPr="00BD2FEA" w:rsidRDefault="00643509" w:rsidP="000960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F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Музыкально-дидактические игры направлены на развитие этих основных музыкальных способностей, которые необходимы ребёнку для полноценного восприятия музыки, её  понимания, а значит, и более гармоничного развития в целом.</w:t>
      </w:r>
    </w:p>
    <w:p w:rsidR="00643509" w:rsidRPr="00BD2FEA" w:rsidRDefault="00643509" w:rsidP="000960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F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«Послушай и повтори» - игра на развитие ритмического слуха. Игра проводится дома за столом. Взрослый берет карандаш, простукивает им любой ритмический рисунок по столу. Предлагает ребенку повторить его, </w:t>
      </w:r>
      <w:proofErr w:type="gramStart"/>
      <w:r w:rsidRPr="00BD2F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прохлопав</w:t>
      </w:r>
      <w:proofErr w:type="gramEnd"/>
      <w:r w:rsidRPr="00BD2F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ладоши. </w:t>
      </w:r>
    </w:p>
    <w:p w:rsidR="00643509" w:rsidRPr="00BD2FEA" w:rsidRDefault="00643509" w:rsidP="000960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F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«Веселые колпачки» - игра на развитие ритмического слуха. Можно взять два колпачка от лака, шампуня или две пробочки от пластиковой бутылки. Ребенок придумывает ритмический рисунок, простукивает его колпачками. Взрослый должен повторить хлопками в ладоши.</w:t>
      </w:r>
    </w:p>
    <w:p w:rsidR="00643509" w:rsidRPr="00BD2FEA" w:rsidRDefault="00643509" w:rsidP="000960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F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«Отгадай мелодию» - игра на развитие ритмического слуха. Взрослый напевает какую-либо мелодию, ребенок должен передать её ритмический рисунок, простучав пальцем по ладони.</w:t>
      </w:r>
    </w:p>
    <w:p w:rsidR="00643509" w:rsidRPr="00BD2FEA" w:rsidRDefault="00643509" w:rsidP="00BD2FE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F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«Давайте хохотать» - игра на развитие музыкальной памяти. Взрослый «</w:t>
      </w:r>
      <w:proofErr w:type="spellStart"/>
      <w:r w:rsidRPr="00BD2F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прохохатывает</w:t>
      </w:r>
      <w:proofErr w:type="spellEnd"/>
      <w:r w:rsidRPr="00BD2F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(на слог «ха») любую знакомую ребенку песню, ребёнок отгадывает. Потом песню загадывает ребенок.</w:t>
      </w:r>
    </w:p>
    <w:p w:rsidR="00643509" w:rsidRPr="00BD2FEA" w:rsidRDefault="00643509" w:rsidP="00BD2FE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F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«Непослушный мячик» - игра на развитие динамического слуха. Игра проводится по принципу игры «</w:t>
      </w:r>
      <w:proofErr w:type="gramStart"/>
      <w:r w:rsidRPr="00BD2F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Холодно-горячо</w:t>
      </w:r>
      <w:proofErr w:type="gramEnd"/>
      <w:r w:rsidRPr="00BD2F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». Взрослый прячет где-то дома мячик (или какую-либо игрушку). Начинает петь знакомую песню, ребенок под это пение ищет игрушку. Если взрослый поет тихо, значит, игрушка находится далеко, если громко - то близко. Потом игрушку прячет ребенок.</w:t>
      </w:r>
    </w:p>
    <w:p w:rsidR="00643509" w:rsidRPr="00BD2FEA" w:rsidRDefault="00643509" w:rsidP="00BD2FE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F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«Отгадай, что звучит» - игра на развитие музыкальной памяти. У вашего ребенка есть любимый диск с детскими песнями. Дайте прослушать ребенку отрывок любой песенки (но не сначала звучания). Ребенок отгадывает и называет песню или исполнителя, сам её напевает. Если вы слушаете с ребенком популярную инструментальную классическую музыку, то эту игру можно провести так: ребенок отгадывает отрывок музыки, напевает его и называет (по возможности) солирующий музыкальный инструмент.</w:t>
      </w:r>
    </w:p>
    <w:p w:rsidR="006253F8" w:rsidRPr="00BD2FEA" w:rsidRDefault="006253F8" w:rsidP="006253F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253F8" w:rsidRPr="00BD2FEA" w:rsidSect="00A9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53F8"/>
    <w:rsid w:val="000960F7"/>
    <w:rsid w:val="005F5580"/>
    <w:rsid w:val="006253F8"/>
    <w:rsid w:val="00643509"/>
    <w:rsid w:val="00761EE9"/>
    <w:rsid w:val="00966FCC"/>
    <w:rsid w:val="009719FD"/>
    <w:rsid w:val="00A92FD6"/>
    <w:rsid w:val="00BD2FEA"/>
    <w:rsid w:val="00ED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D6"/>
  </w:style>
  <w:style w:type="paragraph" w:styleId="1">
    <w:name w:val="heading 1"/>
    <w:basedOn w:val="a"/>
    <w:link w:val="10"/>
    <w:uiPriority w:val="9"/>
    <w:qFormat/>
    <w:rsid w:val="00643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3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lock-date">
    <w:name w:val="block-date"/>
    <w:basedOn w:val="a"/>
    <w:rsid w:val="0064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0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2131">
              <w:marLeft w:val="0"/>
              <w:marRight w:val="1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9135">
          <w:marLeft w:val="0"/>
          <w:marRight w:val="335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965</Words>
  <Characters>5505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2020-05-15T15:28:00Z</dcterms:created>
  <dcterms:modified xsi:type="dcterms:W3CDTF">2020-05-15T15:28:00Z</dcterms:modified>
</cp:coreProperties>
</file>