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D4" w:rsidRPr="00D95A64" w:rsidRDefault="00721CD4" w:rsidP="008C7DCF">
      <w:pPr>
        <w:jc w:val="center"/>
        <w:rPr>
          <w:b/>
          <w:sz w:val="36"/>
          <w:szCs w:val="36"/>
        </w:rPr>
      </w:pPr>
      <w:r w:rsidRPr="00D95A64">
        <w:rPr>
          <w:b/>
          <w:sz w:val="36"/>
          <w:szCs w:val="36"/>
        </w:rPr>
        <w:t>Наблюдения в природе</w:t>
      </w:r>
    </w:p>
    <w:p w:rsidR="00721CD4" w:rsidRPr="00265A67" w:rsidRDefault="00D95A64" w:rsidP="00D95A64">
      <w:pPr>
        <w:jc w:val="center"/>
        <w:rPr>
          <w:b/>
        </w:rPr>
      </w:pPr>
      <w:r>
        <w:rPr>
          <w:b/>
        </w:rPr>
        <w:t>И</w:t>
      </w:r>
      <w:r w:rsidR="00721CD4" w:rsidRPr="00265A67">
        <w:rPr>
          <w:b/>
        </w:rPr>
        <w:t>ЮНЬ</w:t>
      </w:r>
    </w:p>
    <w:p w:rsidR="00721CD4" w:rsidRDefault="00721CD4" w:rsidP="00721CD4">
      <w:r w:rsidRPr="00265A67">
        <w:rPr>
          <w:b/>
        </w:rPr>
        <w:t>Наблюдение за почвой</w:t>
      </w:r>
      <w:r>
        <w:t>. Научить детей наблюдать за почвой и описывать её состояние в разное время суток.</w:t>
      </w:r>
    </w:p>
    <w:p w:rsidR="00721CD4" w:rsidRDefault="00721CD4" w:rsidP="00721CD4">
      <w:r w:rsidRPr="00265A67">
        <w:rPr>
          <w:b/>
        </w:rPr>
        <w:t>Наблюдение за небом.</w:t>
      </w:r>
      <w:r>
        <w:t xml:space="preserve"> Научить детей различать ясность неба и следить за движениями облаков; описывать </w:t>
      </w:r>
      <w:proofErr w:type="gramStart"/>
      <w:r>
        <w:t>увиденное</w:t>
      </w:r>
      <w:proofErr w:type="gramEnd"/>
      <w:r>
        <w:t>, используя как можно больше слов и выражений.</w:t>
      </w:r>
    </w:p>
    <w:p w:rsidR="00721CD4" w:rsidRDefault="00721CD4" w:rsidP="00721CD4">
      <w:r w:rsidRPr="00265A67">
        <w:rPr>
          <w:b/>
        </w:rPr>
        <w:t>Наблюдение за увеличением дня.</w:t>
      </w:r>
      <w:r>
        <w:t xml:space="preserve"> Научить детей наблюдать за движением солнца.</w:t>
      </w:r>
    </w:p>
    <w:p w:rsidR="00721CD4" w:rsidRDefault="00721CD4" w:rsidP="00721CD4">
      <w:r w:rsidRPr="00265A67">
        <w:rPr>
          <w:b/>
        </w:rPr>
        <w:t>Наблюдение за дождём.</w:t>
      </w:r>
      <w:r>
        <w:t xml:space="preserve"> Научить детей различать, сильный дождь или слабый, наблюдать за его последствиями.</w:t>
      </w:r>
    </w:p>
    <w:p w:rsidR="00721CD4" w:rsidRDefault="00721CD4" w:rsidP="00721CD4">
      <w:r w:rsidRPr="00265A67">
        <w:rPr>
          <w:b/>
        </w:rPr>
        <w:t>Наблюдение за насекомыми</w:t>
      </w:r>
      <w:r>
        <w:t>. Научить  детей находить отличительные признаки насекомых;  рассказать о пользе, которую они приносят.</w:t>
      </w:r>
    </w:p>
    <w:p w:rsidR="00721CD4" w:rsidRDefault="00721CD4" w:rsidP="00721CD4">
      <w:r w:rsidRPr="00265A67">
        <w:rPr>
          <w:b/>
        </w:rPr>
        <w:t>Наблюдение за птицами.</w:t>
      </w:r>
      <w:r>
        <w:t xml:space="preserve"> Учить детей наблюдать за тем, как летают птицы, где вьют гнёзда, узнавать голос птиц и наслаждаться их пением.</w:t>
      </w:r>
    </w:p>
    <w:p w:rsidR="00721CD4" w:rsidRDefault="00721CD4" w:rsidP="00721CD4">
      <w:r w:rsidRPr="00265A67">
        <w:rPr>
          <w:b/>
        </w:rPr>
        <w:t>Наблюдение за одуванчиками, клевером и фиалками</w:t>
      </w:r>
      <w:r>
        <w:t>. Показать массовое цветение одуванчиков, как они выделяются посреди полянки; объяснить, что одуванчик – лекарственное растение; определить, какие цветы скоро начнут цвести.</w:t>
      </w:r>
    </w:p>
    <w:p w:rsidR="00721CD4" w:rsidRDefault="00721CD4" w:rsidP="00721CD4">
      <w:r w:rsidRPr="00265A67">
        <w:rPr>
          <w:b/>
        </w:rPr>
        <w:t>Целевая прогулка на клумбу. Наблюдение  за цветами на клумбе</w:t>
      </w:r>
      <w:r>
        <w:t>. Вспомнить, что мы посадили на клумбах? Что показалось из земли? Какие это цветы? Осмотреть клумбу, отметить изменения.</w:t>
      </w:r>
    </w:p>
    <w:p w:rsidR="00721CD4" w:rsidRDefault="00721CD4" w:rsidP="00721CD4">
      <w:r w:rsidRPr="00265A67">
        <w:rPr>
          <w:b/>
        </w:rPr>
        <w:t>Наблюдение за деревьями и кустарниками.</w:t>
      </w:r>
      <w:r>
        <w:t xml:space="preserve"> Научить детей различать деревья и кустарники по листочкам и веточкам, бережно относиться к ним, следить за их изменениями в зависимости от времени года.</w:t>
      </w:r>
    </w:p>
    <w:p w:rsidR="00721CD4" w:rsidRDefault="00721CD4" w:rsidP="00721CD4">
      <w:r w:rsidRPr="00265A67">
        <w:rPr>
          <w:b/>
        </w:rPr>
        <w:t>Наблюдение за ромашками.</w:t>
      </w:r>
      <w:r>
        <w:t xml:space="preserve"> Рассмотреть ромашки в цветнике; научить </w:t>
      </w:r>
      <w:proofErr w:type="gramStart"/>
      <w:r>
        <w:t>аккуратно</w:t>
      </w:r>
      <w:proofErr w:type="gramEnd"/>
      <w:r>
        <w:t xml:space="preserve"> срезать цветы; прочитать стихи и загадать загадки.</w:t>
      </w:r>
    </w:p>
    <w:p w:rsidR="00721CD4" w:rsidRDefault="00721CD4" w:rsidP="00721CD4">
      <w:r w:rsidRPr="00265A67">
        <w:rPr>
          <w:b/>
        </w:rPr>
        <w:t>Наблюдение за дождевыми червями.</w:t>
      </w:r>
      <w:r>
        <w:t xml:space="preserve"> Познакомить детей с дождевыми червями, их внешним видом; выяснить, какую пользу они приносят; учить делать выводы и проводить сравнения; воспитывать бережное отношение к живой природе.</w:t>
      </w:r>
    </w:p>
    <w:p w:rsidR="00721CD4" w:rsidRPr="00265A67" w:rsidRDefault="00721CD4" w:rsidP="00265A67">
      <w:pPr>
        <w:jc w:val="center"/>
        <w:rPr>
          <w:b/>
        </w:rPr>
      </w:pPr>
      <w:r w:rsidRPr="00265A67">
        <w:rPr>
          <w:b/>
        </w:rPr>
        <w:t>ИЮЛЬ</w:t>
      </w:r>
    </w:p>
    <w:p w:rsidR="00FC272C" w:rsidRPr="00FC272C" w:rsidRDefault="00FC272C" w:rsidP="00FC272C">
      <w:r w:rsidRPr="00FC272C">
        <w:rPr>
          <w:b/>
        </w:rPr>
        <w:t>НАБЛЮДЕНИЕ ЗА ПЕСКОМ</w:t>
      </w:r>
      <w:r>
        <w:rPr>
          <w:b/>
        </w:rPr>
        <w:t>.</w:t>
      </w:r>
      <w:r w:rsidRPr="00FC272C">
        <w:t xml:space="preserve"> Формировать знания о неживой природе, продолжать знакомить со свойствами песка, развивать любознательность.</w:t>
      </w:r>
    </w:p>
    <w:p w:rsidR="008C7DCF" w:rsidRDefault="00721CD4" w:rsidP="008C7DCF">
      <w:r w:rsidRPr="00265A67">
        <w:rPr>
          <w:b/>
        </w:rPr>
        <w:t>Наблюдение за ветром.</w:t>
      </w:r>
      <w:r>
        <w:t xml:space="preserve"> Научить определять силу ветра. Определить наличие ветра по раскачиванию веток, обратить внимание, что ветки «танцуют» в такт ветру.</w:t>
      </w:r>
    </w:p>
    <w:p w:rsidR="008C7DCF" w:rsidRDefault="00721CD4" w:rsidP="008C7DCF">
      <w:pPr>
        <w:spacing w:after="0" w:line="240" w:lineRule="auto"/>
      </w:pPr>
      <w:r>
        <w:t>Я березку пошатну,</w:t>
      </w:r>
    </w:p>
    <w:p w:rsidR="00721CD4" w:rsidRDefault="00721CD4" w:rsidP="008C7DCF">
      <w:pPr>
        <w:spacing w:after="0" w:line="240" w:lineRule="auto"/>
      </w:pPr>
      <w:r>
        <w:t>Я тебя подтолкну,</w:t>
      </w:r>
    </w:p>
    <w:p w:rsidR="00721CD4" w:rsidRDefault="00721CD4" w:rsidP="008C7DCF">
      <w:pPr>
        <w:spacing w:after="0" w:line="240" w:lineRule="auto"/>
      </w:pPr>
      <w:r>
        <w:t>Налечу, засвищу,</w:t>
      </w:r>
    </w:p>
    <w:p w:rsidR="00721CD4" w:rsidRDefault="00721CD4" w:rsidP="008C7DCF">
      <w:pPr>
        <w:spacing w:after="0" w:line="240" w:lineRule="auto"/>
      </w:pPr>
      <w:r>
        <w:t>Даже шапку утащу.</w:t>
      </w:r>
    </w:p>
    <w:p w:rsidR="008C7DCF" w:rsidRDefault="008C7DCF" w:rsidP="00721CD4">
      <w:pPr>
        <w:rPr>
          <w:b/>
        </w:rPr>
      </w:pPr>
    </w:p>
    <w:p w:rsidR="00721CD4" w:rsidRPr="00265A67" w:rsidRDefault="00721CD4" w:rsidP="00721CD4">
      <w:pPr>
        <w:rPr>
          <w:b/>
        </w:rPr>
      </w:pPr>
      <w:r w:rsidRPr="00265A67">
        <w:rPr>
          <w:b/>
        </w:rPr>
        <w:lastRenderedPageBreak/>
        <w:t>Отметить нахождение солнца утром, днем, вечером.</w:t>
      </w:r>
    </w:p>
    <w:p w:rsidR="00721CD4" w:rsidRDefault="00721CD4" w:rsidP="008C7DCF">
      <w:pPr>
        <w:spacing w:after="0"/>
      </w:pPr>
      <w:r>
        <w:t>День меж тем к концу подходит.</w:t>
      </w:r>
    </w:p>
    <w:p w:rsidR="00721CD4" w:rsidRDefault="00721CD4" w:rsidP="008C7DCF">
      <w:pPr>
        <w:spacing w:after="0"/>
      </w:pPr>
      <w:r>
        <w:t>В красный терем спать уходит</w:t>
      </w:r>
    </w:p>
    <w:p w:rsidR="00721CD4" w:rsidRDefault="00721CD4" w:rsidP="008C7DCF">
      <w:pPr>
        <w:spacing w:after="0"/>
      </w:pPr>
      <w:r>
        <w:t>Солнце красное с небес...</w:t>
      </w:r>
    </w:p>
    <w:p w:rsidR="008C7DCF" w:rsidRDefault="00721CD4" w:rsidP="008C7DCF">
      <w:pPr>
        <w:spacing w:after="0"/>
      </w:pPr>
      <w:r>
        <w:t>Гаснут листья..</w:t>
      </w:r>
      <w:proofErr w:type="gramStart"/>
      <w:r>
        <w:t>.М</w:t>
      </w:r>
      <w:proofErr w:type="gramEnd"/>
      <w:r>
        <w:t>еркнет лес.</w:t>
      </w:r>
    </w:p>
    <w:p w:rsidR="00721CD4" w:rsidRDefault="00721CD4" w:rsidP="008C7DCF">
      <w:pPr>
        <w:spacing w:after="0"/>
        <w:ind w:left="1416" w:firstLine="708"/>
      </w:pPr>
      <w:r>
        <w:t xml:space="preserve"> (</w:t>
      </w:r>
      <w:proofErr w:type="spellStart"/>
      <w:r>
        <w:t>И.Мазнин</w:t>
      </w:r>
      <w:proofErr w:type="spellEnd"/>
      <w:r>
        <w:t>).</w:t>
      </w:r>
    </w:p>
    <w:p w:rsidR="00721CD4" w:rsidRDefault="00721CD4" w:rsidP="00721CD4">
      <w:r w:rsidRPr="00FC272C">
        <w:rPr>
          <w:b/>
        </w:rPr>
        <w:t>Беседа о ягодных кустарниках</w:t>
      </w:r>
      <w:r>
        <w:t xml:space="preserve"> (смородина, малина), рассмотреть их, сравнить листву, яг</w:t>
      </w:r>
      <w:r w:rsidR="00FB65CB">
        <w:t xml:space="preserve">оды, понюхать плоды и листья </w:t>
      </w:r>
      <w:proofErr w:type="gramStart"/>
      <w:r w:rsidR="00FB65CB">
        <w:t>(</w:t>
      </w:r>
      <w:r>
        <w:t xml:space="preserve"> </w:t>
      </w:r>
      <w:proofErr w:type="gramEnd"/>
      <w:r>
        <w:t>душистые, ароматные</w:t>
      </w:r>
      <w:r w:rsidR="00FB65CB">
        <w:t>)</w:t>
      </w:r>
      <w:r>
        <w:t>.</w:t>
      </w:r>
    </w:p>
    <w:p w:rsidR="00721CD4" w:rsidRDefault="00721CD4" w:rsidP="00721CD4">
      <w:r w:rsidRPr="00265A67">
        <w:rPr>
          <w:b/>
        </w:rPr>
        <w:t>Наблюдение за голубями:</w:t>
      </w:r>
      <w:r>
        <w:t xml:space="preserve"> Какие </w:t>
      </w:r>
      <w:proofErr w:type="gramStart"/>
      <w:r>
        <w:t>птицы</w:t>
      </w:r>
      <w:proofErr w:type="gramEnd"/>
      <w:r>
        <w:t xml:space="preserve"> живут рядом с нами; как они себя ведут; чем питаются; </w:t>
      </w:r>
      <w:proofErr w:type="gramStart"/>
      <w:r>
        <w:t>какой</w:t>
      </w:r>
      <w:proofErr w:type="gramEnd"/>
      <w:r>
        <w:t xml:space="preserve"> окрас оперения; боятся ли людей?</w:t>
      </w:r>
    </w:p>
    <w:p w:rsidR="00721CD4" w:rsidRDefault="00721CD4" w:rsidP="00721CD4">
      <w:r w:rsidRPr="00265A67">
        <w:rPr>
          <w:b/>
        </w:rPr>
        <w:t>Наблюдение за насекомыми.</w:t>
      </w:r>
      <w:r>
        <w:t xml:space="preserve"> Научить детей находить отличительные признаки у насекомых.</w:t>
      </w:r>
    </w:p>
    <w:p w:rsidR="00721CD4" w:rsidRDefault="00721CD4" w:rsidP="008C7DCF">
      <w:pPr>
        <w:spacing w:after="0"/>
      </w:pPr>
      <w:r>
        <w:t>Спал цветок и вдруг проснулся,</w:t>
      </w:r>
    </w:p>
    <w:p w:rsidR="00721CD4" w:rsidRDefault="00721CD4" w:rsidP="008C7DCF">
      <w:pPr>
        <w:spacing w:after="0"/>
      </w:pPr>
      <w:r>
        <w:t>Дальше спать не захотел.</w:t>
      </w:r>
    </w:p>
    <w:p w:rsidR="00721CD4" w:rsidRDefault="00721CD4" w:rsidP="008C7DCF">
      <w:pPr>
        <w:spacing w:after="0"/>
      </w:pPr>
      <w:r>
        <w:t>Шевельнулся, встрепенулся,</w:t>
      </w:r>
    </w:p>
    <w:p w:rsidR="00721CD4" w:rsidRDefault="00721CD4" w:rsidP="008C7DCF">
      <w:pPr>
        <w:spacing w:after="0"/>
      </w:pPr>
      <w:r>
        <w:t>Взвился вверх и улетел.</w:t>
      </w:r>
    </w:p>
    <w:p w:rsidR="00721CD4" w:rsidRDefault="00721CD4" w:rsidP="00721CD4">
      <w:r w:rsidRPr="00FB65CB">
        <w:rPr>
          <w:b/>
        </w:rPr>
        <w:t>Познакомить детей с цветами нашей местности</w:t>
      </w:r>
      <w:r>
        <w:t>, учить называть и распознавать их; воспитывать эстетические чувства: видеть красоту нежного цветка; учить беречь природу.</w:t>
      </w:r>
    </w:p>
    <w:p w:rsidR="00721CD4" w:rsidRDefault="00721CD4" w:rsidP="008C7DCF">
      <w:r w:rsidRPr="00265A67">
        <w:rPr>
          <w:b/>
        </w:rPr>
        <w:t>Наблюдение за воробьями.</w:t>
      </w:r>
      <w:r>
        <w:t xml:space="preserve"> Что носят под крышу, для чего? Кто появился в гнездах </w:t>
      </w:r>
      <w:proofErr w:type="spellStart"/>
      <w:r>
        <w:t>воробьишек</w:t>
      </w:r>
      <w:proofErr w:type="spellEnd"/>
      <w:r>
        <w:t>?</w:t>
      </w:r>
    </w:p>
    <w:p w:rsidR="00721CD4" w:rsidRDefault="00721CD4" w:rsidP="008C7DCF">
      <w:pPr>
        <w:spacing w:after="0"/>
      </w:pPr>
      <w:r>
        <w:t xml:space="preserve">Серенький, </w:t>
      </w:r>
      <w:proofErr w:type="spellStart"/>
      <w:r>
        <w:t>лохматенький</w:t>
      </w:r>
      <w:proofErr w:type="spellEnd"/>
      <w:r>
        <w:t>.</w:t>
      </w:r>
    </w:p>
    <w:p w:rsidR="00721CD4" w:rsidRDefault="00721CD4" w:rsidP="008C7DCF">
      <w:pPr>
        <w:spacing w:after="0"/>
      </w:pPr>
      <w:r>
        <w:t>По двору шныряет,</w:t>
      </w:r>
    </w:p>
    <w:p w:rsidR="00721CD4" w:rsidRDefault="00721CD4" w:rsidP="008C7DCF">
      <w:pPr>
        <w:spacing w:after="0"/>
      </w:pPr>
      <w:r>
        <w:t>Мух ловит, червей собирает.</w:t>
      </w:r>
    </w:p>
    <w:p w:rsidR="00721CD4" w:rsidRDefault="00721CD4" w:rsidP="00721CD4">
      <w:r w:rsidRPr="00FB65CB">
        <w:rPr>
          <w:b/>
        </w:rPr>
        <w:t>Наблюдения за окружающим</w:t>
      </w:r>
      <w:r>
        <w:t>; Участок, как он выглядит, что необычного заметили, почему все изменилось?</w:t>
      </w:r>
    </w:p>
    <w:p w:rsidR="00721CD4" w:rsidRDefault="00721CD4" w:rsidP="00721CD4">
      <w:r w:rsidRPr="00FB65CB">
        <w:rPr>
          <w:b/>
        </w:rPr>
        <w:t>Наблюдение за подорожником</w:t>
      </w:r>
      <w:r>
        <w:t>. Рассказать детям о подорожнике, о его лечебных свойствах, о том, где его можно увидеть.</w:t>
      </w:r>
    </w:p>
    <w:p w:rsidR="00721CD4" w:rsidRDefault="00721CD4" w:rsidP="00721CD4">
      <w:r w:rsidRPr="00265A67">
        <w:rPr>
          <w:b/>
        </w:rPr>
        <w:t>Наблюдение за голосами лета:</w:t>
      </w:r>
      <w:r>
        <w:t xml:space="preserve"> птицы заняты птенцами, поэтому нет сильного гомона; лягушки громко квакают – к дождю, ласточки низко летают, беспокойно кричат перед дождем, кузнечики громко ст</w:t>
      </w:r>
      <w:r w:rsidR="00265A67">
        <w:t>рекочут вечером — перед дождем.</w:t>
      </w:r>
    </w:p>
    <w:p w:rsidR="00721CD4" w:rsidRPr="00265A67" w:rsidRDefault="00721CD4" w:rsidP="00265A67">
      <w:pPr>
        <w:jc w:val="center"/>
        <w:rPr>
          <w:b/>
        </w:rPr>
      </w:pPr>
      <w:r w:rsidRPr="00265A67">
        <w:rPr>
          <w:b/>
        </w:rPr>
        <w:t>АВГУСТ</w:t>
      </w:r>
    </w:p>
    <w:p w:rsidR="00721CD4" w:rsidRDefault="00721CD4" w:rsidP="00721CD4">
      <w:r w:rsidRPr="00265A67">
        <w:rPr>
          <w:b/>
        </w:rPr>
        <w:t>Наблюдение за окружающим:</w:t>
      </w:r>
      <w:r>
        <w:t xml:space="preserve"> отметить, что даже в самых обычных предметах можно найти что-то загадочное.</w:t>
      </w:r>
    </w:p>
    <w:p w:rsidR="00721CD4" w:rsidRDefault="00721CD4" w:rsidP="00721CD4">
      <w:r w:rsidRPr="00265A67">
        <w:rPr>
          <w:b/>
        </w:rPr>
        <w:t>Наблюдение за росой.</w:t>
      </w:r>
      <w:r>
        <w:t xml:space="preserve"> Может ли птичка напиться росой? Поискать росу и собрать ее в ладошку и рассмотреть.</w:t>
      </w:r>
    </w:p>
    <w:p w:rsidR="00721CD4" w:rsidRDefault="00721CD4" w:rsidP="00721CD4">
      <w:r w:rsidRPr="00FB65CB">
        <w:rPr>
          <w:b/>
        </w:rPr>
        <w:t>Рассказать о народной примете</w:t>
      </w:r>
      <w:r>
        <w:t>, что после Ильи дня вода в водоемах становиться холодной и купаться уже нельзя.</w:t>
      </w:r>
    </w:p>
    <w:p w:rsidR="00721CD4" w:rsidRDefault="00721CD4" w:rsidP="00721CD4">
      <w:r w:rsidRPr="00265A67">
        <w:rPr>
          <w:b/>
        </w:rPr>
        <w:t>Найти на участке подорожник:</w:t>
      </w:r>
      <w:r>
        <w:t xml:space="preserve"> обратить внимание на стрелку, которую он выпустил, и что на ней находиться. Потрогать семена подорожника.</w:t>
      </w:r>
    </w:p>
    <w:p w:rsidR="00721CD4" w:rsidRDefault="00721CD4" w:rsidP="00721CD4">
      <w:r w:rsidRPr="00265A67">
        <w:rPr>
          <w:b/>
        </w:rPr>
        <w:t>Наблюдение за тенями от предметов:</w:t>
      </w:r>
      <w:r>
        <w:t xml:space="preserve"> показать при помощи рук разные фигурки на стене здания.</w:t>
      </w:r>
    </w:p>
    <w:p w:rsidR="00721CD4" w:rsidRDefault="00721CD4" w:rsidP="00721CD4">
      <w:r w:rsidRPr="00265A67">
        <w:rPr>
          <w:b/>
        </w:rPr>
        <w:lastRenderedPageBreak/>
        <w:t>Наблюдение за деревьями на участке:</w:t>
      </w:r>
      <w:r>
        <w:t xml:space="preserve"> цвет листвы, наличие плодов, появились ли желтые листья (приближение осени).</w:t>
      </w:r>
    </w:p>
    <w:p w:rsidR="00721CD4" w:rsidRDefault="00721CD4" w:rsidP="00721CD4">
      <w:r w:rsidRPr="00265A67">
        <w:rPr>
          <w:b/>
        </w:rPr>
        <w:t>Наблюдение за насекомыми:</w:t>
      </w:r>
      <w:r>
        <w:t xml:space="preserve"> гусеница похожа на веточку, бабочка на цветок.</w:t>
      </w:r>
    </w:p>
    <w:p w:rsidR="00721CD4" w:rsidRDefault="00721CD4" w:rsidP="00721CD4">
      <w:r w:rsidRPr="00265A67">
        <w:rPr>
          <w:b/>
        </w:rPr>
        <w:t>Беседа о съедобных и не съедобных ягодах.</w:t>
      </w:r>
      <w:r>
        <w:t xml:space="preserve"> Рассмотреть плоды волчьего лыка и рябины.</w:t>
      </w:r>
    </w:p>
    <w:p w:rsidR="00721CD4" w:rsidRDefault="00721CD4" w:rsidP="00721CD4">
      <w:r w:rsidRPr="00265A67">
        <w:rPr>
          <w:b/>
        </w:rPr>
        <w:t xml:space="preserve">Наблюдение за поведением птиц: </w:t>
      </w:r>
      <w:r>
        <w:t>готовятся к отлету, проводят тренировочные полеты с птенцами.</w:t>
      </w:r>
    </w:p>
    <w:p w:rsidR="00721CD4" w:rsidRDefault="00721CD4" w:rsidP="00721CD4">
      <w:r w:rsidRPr="00265A67">
        <w:rPr>
          <w:b/>
        </w:rPr>
        <w:t xml:space="preserve">Наблюдения за растениями на </w:t>
      </w:r>
      <w:proofErr w:type="gramStart"/>
      <w:r w:rsidRPr="00265A67">
        <w:rPr>
          <w:b/>
        </w:rPr>
        <w:t>клумбе</w:t>
      </w:r>
      <w:proofErr w:type="gramEnd"/>
      <w:r w:rsidRPr="00265A67">
        <w:rPr>
          <w:b/>
        </w:rPr>
        <w:t>:</w:t>
      </w:r>
      <w:r>
        <w:t xml:space="preserve"> какие цветут цветы, у каких появились семена.</w:t>
      </w:r>
    </w:p>
    <w:p w:rsidR="00721CD4" w:rsidRDefault="00721CD4" w:rsidP="00721CD4">
      <w:r>
        <w:t>Дать представления о том, какую роль играют растения в нашей жизни, как они влияют на чистоту воздуха и состояние здоровья людей.</w:t>
      </w:r>
    </w:p>
    <w:p w:rsidR="00721CD4" w:rsidRDefault="00721CD4" w:rsidP="00721CD4">
      <w:r w:rsidRPr="00FB65CB">
        <w:rPr>
          <w:b/>
        </w:rPr>
        <w:t>Рассматривание преломление солнечного света в капельках воды</w:t>
      </w:r>
      <w:r>
        <w:t>: отметить наличие цветового спектра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адуга)</w:t>
      </w:r>
    </w:p>
    <w:p w:rsidR="00721CD4" w:rsidRDefault="00721CD4" w:rsidP="00721CD4">
      <w:r w:rsidRPr="00265A67">
        <w:rPr>
          <w:b/>
        </w:rPr>
        <w:t xml:space="preserve">Предложить послушать звуки природы. </w:t>
      </w:r>
      <w:r>
        <w:t>Попробовать определить их источник, попытаться воспроизвести услышанные звуки.</w:t>
      </w:r>
    </w:p>
    <w:p w:rsidR="00721CD4" w:rsidRDefault="00721CD4" w:rsidP="00721CD4">
      <w:r w:rsidRPr="00265A67">
        <w:rPr>
          <w:b/>
        </w:rPr>
        <w:t>Наблюдение за участком после дождя:</w:t>
      </w:r>
      <w:r>
        <w:t xml:space="preserve"> деревья мокрые, листья повисли, большие лужи, потемневшие скамейки.</w:t>
      </w:r>
    </w:p>
    <w:p w:rsidR="00721CD4" w:rsidRDefault="00721CD4" w:rsidP="00721CD4">
      <w:r w:rsidRPr="00265A67">
        <w:rPr>
          <w:b/>
        </w:rPr>
        <w:t>Наблюдение за погодой:</w:t>
      </w:r>
      <w:r>
        <w:t xml:space="preserve"> отметить, что лето близиться к концу, поэтому по утрам все чаще стоит туман.</w:t>
      </w:r>
    </w:p>
    <w:p w:rsidR="00721CD4" w:rsidRDefault="00721CD4" w:rsidP="00721CD4">
      <w:r w:rsidRPr="00265A67">
        <w:rPr>
          <w:b/>
        </w:rPr>
        <w:t>Наблюдение за окружающим миром:</w:t>
      </w:r>
      <w:r>
        <w:t xml:space="preserve"> отметить изменения живой и неживой природы.</w:t>
      </w:r>
    </w:p>
    <w:p w:rsidR="00E013D2" w:rsidRPr="00E013D2" w:rsidRDefault="00E013D2" w:rsidP="008C7DCF">
      <w:pPr>
        <w:spacing w:after="0"/>
        <w:jc w:val="center"/>
        <w:rPr>
          <w:b/>
          <w:sz w:val="32"/>
          <w:szCs w:val="32"/>
        </w:rPr>
      </w:pPr>
      <w:r w:rsidRPr="00E013D2">
        <w:rPr>
          <w:b/>
          <w:sz w:val="32"/>
          <w:szCs w:val="32"/>
        </w:rPr>
        <w:t>Список литературы для чтения детям 2-3 лет</w:t>
      </w:r>
    </w:p>
    <w:p w:rsidR="00E013D2" w:rsidRPr="00E013D2" w:rsidRDefault="00E013D2" w:rsidP="00E013D2">
      <w:pPr>
        <w:spacing w:before="120" w:after="0" w:line="240" w:lineRule="auto"/>
        <w:rPr>
          <w:b/>
          <w:sz w:val="32"/>
          <w:szCs w:val="32"/>
        </w:rPr>
      </w:pPr>
      <w:r w:rsidRPr="00E013D2">
        <w:rPr>
          <w:b/>
          <w:sz w:val="32"/>
          <w:szCs w:val="32"/>
        </w:rPr>
        <w:t xml:space="preserve">Русский фольклор </w:t>
      </w:r>
    </w:p>
    <w:p w:rsidR="00E013D2" w:rsidRPr="00E013D2" w:rsidRDefault="00E013D2" w:rsidP="00E013D2">
      <w:pPr>
        <w:spacing w:before="120" w:after="0" w:line="240" w:lineRule="auto"/>
        <w:rPr>
          <w:b/>
          <w:sz w:val="32"/>
          <w:szCs w:val="32"/>
        </w:rPr>
      </w:pPr>
      <w:r w:rsidRPr="00E013D2">
        <w:rPr>
          <w:b/>
          <w:sz w:val="32"/>
          <w:szCs w:val="32"/>
        </w:rPr>
        <w:t xml:space="preserve"> Песенки, потешки: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«Наши уточки с утра...»;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«Пошёл котик на Торжок...»;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«Заяц Егорка...»;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«Наша Маша </w:t>
      </w:r>
      <w:proofErr w:type="spellStart"/>
      <w:r w:rsidRPr="008C7DCF">
        <w:rPr>
          <w:sz w:val="24"/>
          <w:szCs w:val="24"/>
        </w:rPr>
        <w:t>маленька</w:t>
      </w:r>
      <w:proofErr w:type="spellEnd"/>
      <w:r w:rsidRPr="008C7DCF">
        <w:rPr>
          <w:sz w:val="24"/>
          <w:szCs w:val="24"/>
        </w:rPr>
        <w:t>...»;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</w:t>
      </w:r>
      <w:proofErr w:type="spellStart"/>
      <w:r w:rsidRPr="008C7DCF">
        <w:rPr>
          <w:sz w:val="24"/>
          <w:szCs w:val="24"/>
        </w:rPr>
        <w:t>Чики</w:t>
      </w:r>
      <w:proofErr w:type="spellEnd"/>
      <w:r w:rsidRPr="008C7DCF">
        <w:rPr>
          <w:sz w:val="24"/>
          <w:szCs w:val="24"/>
        </w:rPr>
        <w:t xml:space="preserve">, </w:t>
      </w:r>
      <w:proofErr w:type="spellStart"/>
      <w:r w:rsidRPr="008C7DCF">
        <w:rPr>
          <w:sz w:val="24"/>
          <w:szCs w:val="24"/>
        </w:rPr>
        <w:t>чики</w:t>
      </w:r>
      <w:proofErr w:type="spellEnd"/>
      <w:r w:rsidRPr="008C7DCF">
        <w:rPr>
          <w:sz w:val="24"/>
          <w:szCs w:val="24"/>
        </w:rPr>
        <w:t>, кички...»;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</w:t>
      </w:r>
      <w:proofErr w:type="gramStart"/>
      <w:r w:rsidRPr="008C7DCF">
        <w:rPr>
          <w:sz w:val="24"/>
          <w:szCs w:val="24"/>
        </w:rPr>
        <w:t>Ой</w:t>
      </w:r>
      <w:proofErr w:type="gramEnd"/>
      <w:r w:rsidR="00047F05" w:rsidRPr="008C7DCF">
        <w:rPr>
          <w:sz w:val="24"/>
          <w:szCs w:val="24"/>
        </w:rPr>
        <w:t xml:space="preserve"> </w:t>
      </w:r>
      <w:r w:rsidRPr="008C7DCF">
        <w:rPr>
          <w:sz w:val="24"/>
          <w:szCs w:val="24"/>
        </w:rPr>
        <w:t xml:space="preserve"> </w:t>
      </w:r>
      <w:proofErr w:type="spellStart"/>
      <w:r w:rsidRPr="008C7DCF">
        <w:rPr>
          <w:sz w:val="24"/>
          <w:szCs w:val="24"/>
        </w:rPr>
        <w:t>ду-ду</w:t>
      </w:r>
      <w:proofErr w:type="spellEnd"/>
      <w:r w:rsidRPr="008C7DCF">
        <w:rPr>
          <w:sz w:val="24"/>
          <w:szCs w:val="24"/>
        </w:rPr>
        <w:t xml:space="preserve">, </w:t>
      </w:r>
      <w:proofErr w:type="spellStart"/>
      <w:r w:rsidRPr="008C7DCF">
        <w:rPr>
          <w:sz w:val="24"/>
          <w:szCs w:val="24"/>
        </w:rPr>
        <w:t>ду-ду</w:t>
      </w:r>
      <w:proofErr w:type="spellEnd"/>
      <w:r w:rsidRPr="008C7DCF">
        <w:rPr>
          <w:sz w:val="24"/>
          <w:szCs w:val="24"/>
        </w:rPr>
        <w:t xml:space="preserve">, </w:t>
      </w:r>
      <w:proofErr w:type="spellStart"/>
      <w:r w:rsidRPr="008C7DCF">
        <w:rPr>
          <w:sz w:val="24"/>
          <w:szCs w:val="24"/>
        </w:rPr>
        <w:t>ду-ду</w:t>
      </w:r>
      <w:proofErr w:type="spellEnd"/>
      <w:r w:rsidRPr="008C7DCF">
        <w:rPr>
          <w:sz w:val="24"/>
          <w:szCs w:val="24"/>
        </w:rPr>
        <w:t>! Сидит ворон на дубу»;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«Из-за леса, из-за гор...»;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«Бежала лесочком лиса с </w:t>
      </w:r>
      <w:proofErr w:type="spellStart"/>
      <w:r w:rsidRPr="008C7DCF">
        <w:rPr>
          <w:sz w:val="24"/>
          <w:szCs w:val="24"/>
        </w:rPr>
        <w:t>кузовочком</w:t>
      </w:r>
      <w:proofErr w:type="spellEnd"/>
      <w:r w:rsidRPr="008C7DCF">
        <w:rPr>
          <w:sz w:val="24"/>
          <w:szCs w:val="24"/>
        </w:rPr>
        <w:t>...»;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</w:t>
      </w:r>
      <w:proofErr w:type="spellStart"/>
      <w:r w:rsidRPr="008C7DCF">
        <w:rPr>
          <w:sz w:val="24"/>
          <w:szCs w:val="24"/>
        </w:rPr>
        <w:t>Огуречик</w:t>
      </w:r>
      <w:proofErr w:type="spellEnd"/>
      <w:r w:rsidRPr="008C7DCF">
        <w:rPr>
          <w:sz w:val="24"/>
          <w:szCs w:val="24"/>
        </w:rPr>
        <w:t xml:space="preserve">, </w:t>
      </w:r>
      <w:proofErr w:type="spellStart"/>
      <w:r w:rsidRPr="008C7DCF">
        <w:rPr>
          <w:sz w:val="24"/>
          <w:szCs w:val="24"/>
        </w:rPr>
        <w:t>огуречик</w:t>
      </w:r>
      <w:proofErr w:type="spellEnd"/>
      <w:r w:rsidRPr="008C7DCF">
        <w:rPr>
          <w:sz w:val="24"/>
          <w:szCs w:val="24"/>
        </w:rPr>
        <w:t>...»;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«Солнышко, вёдрышко...».</w:t>
      </w:r>
    </w:p>
    <w:p w:rsidR="008C7DCF" w:rsidRDefault="008C7DCF" w:rsidP="00E013D2">
      <w:pPr>
        <w:spacing w:before="120" w:after="0" w:line="240" w:lineRule="auto"/>
        <w:rPr>
          <w:b/>
          <w:sz w:val="32"/>
          <w:szCs w:val="32"/>
        </w:rPr>
      </w:pPr>
    </w:p>
    <w:p w:rsidR="008C7DCF" w:rsidRDefault="008C7DCF" w:rsidP="00E013D2">
      <w:pPr>
        <w:spacing w:before="120" w:after="0" w:line="240" w:lineRule="auto"/>
        <w:rPr>
          <w:b/>
          <w:sz w:val="32"/>
          <w:szCs w:val="32"/>
        </w:rPr>
      </w:pPr>
    </w:p>
    <w:p w:rsidR="00E013D2" w:rsidRPr="00E013D2" w:rsidRDefault="00E013D2" w:rsidP="00E013D2">
      <w:pPr>
        <w:spacing w:before="120" w:after="0" w:line="240" w:lineRule="auto"/>
        <w:rPr>
          <w:b/>
          <w:sz w:val="32"/>
          <w:szCs w:val="32"/>
        </w:rPr>
      </w:pPr>
      <w:r w:rsidRPr="00E013D2">
        <w:rPr>
          <w:b/>
          <w:sz w:val="32"/>
          <w:szCs w:val="32"/>
        </w:rPr>
        <w:lastRenderedPageBreak/>
        <w:t>Сказки: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«Козлятки и волк», обр. К</w:t>
      </w:r>
      <w:r w:rsidR="00FB65CB" w:rsidRPr="008C7DCF">
        <w:rPr>
          <w:sz w:val="24"/>
          <w:szCs w:val="24"/>
        </w:rPr>
        <w:t>.</w:t>
      </w:r>
      <w:bookmarkStart w:id="0" w:name="_GoBack"/>
      <w:bookmarkEnd w:id="0"/>
      <w:r w:rsidRPr="008C7DCF">
        <w:rPr>
          <w:sz w:val="24"/>
          <w:szCs w:val="24"/>
        </w:rPr>
        <w:t xml:space="preserve"> Ушинского;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«Теремок», «Маша и медведь» обр. М. Булатова.</w:t>
      </w:r>
    </w:p>
    <w:p w:rsidR="00E013D2" w:rsidRPr="00E013D2" w:rsidRDefault="00E013D2" w:rsidP="00E013D2">
      <w:pPr>
        <w:spacing w:before="120" w:after="0" w:line="240" w:lineRule="auto"/>
        <w:rPr>
          <w:b/>
          <w:sz w:val="32"/>
          <w:szCs w:val="32"/>
        </w:rPr>
      </w:pPr>
      <w:r w:rsidRPr="00E013D2">
        <w:rPr>
          <w:b/>
          <w:sz w:val="32"/>
          <w:szCs w:val="32"/>
        </w:rPr>
        <w:t>Фольклор народов мира: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«Три веселых братца», пер. с </w:t>
      </w:r>
      <w:proofErr w:type="gramStart"/>
      <w:r w:rsidRPr="008C7DCF">
        <w:rPr>
          <w:sz w:val="24"/>
          <w:szCs w:val="24"/>
        </w:rPr>
        <w:t>нем</w:t>
      </w:r>
      <w:proofErr w:type="gramEnd"/>
      <w:r w:rsidRPr="008C7DCF">
        <w:rPr>
          <w:sz w:val="24"/>
          <w:szCs w:val="24"/>
        </w:rPr>
        <w:t>. Л. Яхнина;</w:t>
      </w:r>
    </w:p>
    <w:p w:rsidR="00E013D2" w:rsidRPr="008C7DCF" w:rsidRDefault="00047F05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</w:t>
      </w:r>
      <w:proofErr w:type="spellStart"/>
      <w:r w:rsidRPr="008C7DCF">
        <w:rPr>
          <w:sz w:val="24"/>
          <w:szCs w:val="24"/>
        </w:rPr>
        <w:t>Бу-бу</w:t>
      </w:r>
      <w:proofErr w:type="spellEnd"/>
      <w:r w:rsidRPr="008C7DCF">
        <w:rPr>
          <w:sz w:val="24"/>
          <w:szCs w:val="24"/>
        </w:rPr>
        <w:t>, я рогатый», лит</w:t>
      </w:r>
      <w:proofErr w:type="gramStart"/>
      <w:r w:rsidRPr="008C7DCF">
        <w:rPr>
          <w:sz w:val="24"/>
          <w:szCs w:val="24"/>
        </w:rPr>
        <w:t>.</w:t>
      </w:r>
      <w:proofErr w:type="gramEnd"/>
      <w:r w:rsidRPr="008C7DCF">
        <w:rPr>
          <w:sz w:val="24"/>
          <w:szCs w:val="24"/>
        </w:rPr>
        <w:t xml:space="preserve"> </w:t>
      </w:r>
      <w:r w:rsidR="00E013D2" w:rsidRPr="008C7DCF">
        <w:rPr>
          <w:sz w:val="24"/>
          <w:szCs w:val="24"/>
        </w:rPr>
        <w:t xml:space="preserve"> </w:t>
      </w:r>
      <w:proofErr w:type="gramStart"/>
      <w:r w:rsidR="00E013D2" w:rsidRPr="008C7DCF">
        <w:rPr>
          <w:sz w:val="24"/>
          <w:szCs w:val="24"/>
        </w:rPr>
        <w:t>о</w:t>
      </w:r>
      <w:proofErr w:type="gramEnd"/>
      <w:r w:rsidR="00E013D2" w:rsidRPr="008C7DCF">
        <w:rPr>
          <w:sz w:val="24"/>
          <w:szCs w:val="24"/>
        </w:rPr>
        <w:t>бр. Ю. Григорьева;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</w:t>
      </w:r>
      <w:proofErr w:type="spellStart"/>
      <w:r w:rsidRPr="008C7DCF">
        <w:rPr>
          <w:sz w:val="24"/>
          <w:szCs w:val="24"/>
        </w:rPr>
        <w:t>Котауси</w:t>
      </w:r>
      <w:proofErr w:type="spellEnd"/>
      <w:r w:rsidRPr="008C7DCF">
        <w:rPr>
          <w:sz w:val="24"/>
          <w:szCs w:val="24"/>
        </w:rPr>
        <w:t xml:space="preserve"> и </w:t>
      </w:r>
      <w:proofErr w:type="spellStart"/>
      <w:r w:rsidRPr="008C7DCF">
        <w:rPr>
          <w:sz w:val="24"/>
          <w:szCs w:val="24"/>
        </w:rPr>
        <w:t>Мауси</w:t>
      </w:r>
      <w:proofErr w:type="spellEnd"/>
      <w:r w:rsidRPr="008C7DCF">
        <w:rPr>
          <w:sz w:val="24"/>
          <w:szCs w:val="24"/>
        </w:rPr>
        <w:t>»; англ., обр. К. Чуковского;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«Ой, ты </w:t>
      </w:r>
      <w:proofErr w:type="spellStart"/>
      <w:r w:rsidRPr="008C7DCF">
        <w:rPr>
          <w:sz w:val="24"/>
          <w:szCs w:val="24"/>
        </w:rPr>
        <w:t>заюшка-пострел</w:t>
      </w:r>
      <w:proofErr w:type="spellEnd"/>
      <w:r w:rsidRPr="008C7DCF">
        <w:rPr>
          <w:sz w:val="24"/>
          <w:szCs w:val="24"/>
        </w:rPr>
        <w:t xml:space="preserve">...», «Ты, собачка, не лай...», пер. с </w:t>
      </w:r>
      <w:proofErr w:type="spellStart"/>
      <w:r w:rsidRPr="008C7DCF">
        <w:rPr>
          <w:sz w:val="24"/>
          <w:szCs w:val="24"/>
        </w:rPr>
        <w:t>молд</w:t>
      </w:r>
      <w:proofErr w:type="spellEnd"/>
      <w:r w:rsidRPr="008C7DCF">
        <w:rPr>
          <w:sz w:val="24"/>
          <w:szCs w:val="24"/>
        </w:rPr>
        <w:t xml:space="preserve">. И. </w:t>
      </w:r>
      <w:proofErr w:type="spellStart"/>
      <w:r w:rsidRPr="008C7DCF">
        <w:rPr>
          <w:sz w:val="24"/>
          <w:szCs w:val="24"/>
        </w:rPr>
        <w:t>Токмаковой</w:t>
      </w:r>
      <w:proofErr w:type="spellEnd"/>
      <w:r w:rsidRPr="008C7DCF">
        <w:rPr>
          <w:sz w:val="24"/>
          <w:szCs w:val="24"/>
        </w:rPr>
        <w:t>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«Разговоры», чуваш</w:t>
      </w:r>
      <w:proofErr w:type="gramStart"/>
      <w:r w:rsidRPr="008C7DCF">
        <w:rPr>
          <w:sz w:val="24"/>
          <w:szCs w:val="24"/>
        </w:rPr>
        <w:t xml:space="preserve">., </w:t>
      </w:r>
      <w:proofErr w:type="gramEnd"/>
      <w:r w:rsidRPr="008C7DCF">
        <w:rPr>
          <w:sz w:val="24"/>
          <w:szCs w:val="24"/>
        </w:rPr>
        <w:t>пер. Л. Яхнина;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«</w:t>
      </w:r>
      <w:proofErr w:type="spellStart"/>
      <w:r w:rsidRPr="008C7DCF">
        <w:rPr>
          <w:sz w:val="24"/>
          <w:szCs w:val="24"/>
        </w:rPr>
        <w:t>Снегирёк</w:t>
      </w:r>
      <w:proofErr w:type="spellEnd"/>
      <w:r w:rsidRPr="008C7DCF">
        <w:rPr>
          <w:sz w:val="24"/>
          <w:szCs w:val="24"/>
        </w:rPr>
        <w:t xml:space="preserve">», пер. с </w:t>
      </w:r>
      <w:proofErr w:type="gramStart"/>
      <w:r w:rsidRPr="008C7DCF">
        <w:rPr>
          <w:sz w:val="24"/>
          <w:szCs w:val="24"/>
        </w:rPr>
        <w:t>нем</w:t>
      </w:r>
      <w:proofErr w:type="gramEnd"/>
      <w:r w:rsidRPr="008C7DCF">
        <w:rPr>
          <w:sz w:val="24"/>
          <w:szCs w:val="24"/>
        </w:rPr>
        <w:t>. В. Викторова;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«Сапожник», польск., обр. Б. </w:t>
      </w:r>
      <w:proofErr w:type="spellStart"/>
      <w:r w:rsidRPr="008C7DCF">
        <w:rPr>
          <w:sz w:val="24"/>
          <w:szCs w:val="24"/>
        </w:rPr>
        <w:t>Заходера</w:t>
      </w:r>
      <w:proofErr w:type="spellEnd"/>
      <w:r w:rsidRPr="008C7DCF">
        <w:rPr>
          <w:sz w:val="24"/>
          <w:szCs w:val="24"/>
        </w:rPr>
        <w:t>.</w:t>
      </w:r>
    </w:p>
    <w:p w:rsidR="00E013D2" w:rsidRPr="00E013D2" w:rsidRDefault="00E013D2" w:rsidP="00E013D2">
      <w:pPr>
        <w:spacing w:before="120" w:after="0" w:line="240" w:lineRule="auto"/>
        <w:rPr>
          <w:b/>
          <w:sz w:val="32"/>
          <w:szCs w:val="32"/>
        </w:rPr>
      </w:pPr>
      <w:r w:rsidRPr="00E013D2">
        <w:rPr>
          <w:b/>
          <w:sz w:val="32"/>
          <w:szCs w:val="32"/>
        </w:rPr>
        <w:t>Произведения поэтов и писателей России:</w:t>
      </w:r>
    </w:p>
    <w:p w:rsidR="00E013D2" w:rsidRDefault="00E013D2" w:rsidP="00E013D2">
      <w:pPr>
        <w:spacing w:before="120"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Поэзия:</w:t>
      </w:r>
      <w:r w:rsidRPr="00E013D2">
        <w:rPr>
          <w:sz w:val="28"/>
          <w:szCs w:val="28"/>
        </w:rPr>
        <w:t xml:space="preserve"> 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А. </w:t>
      </w:r>
      <w:proofErr w:type="spellStart"/>
      <w:r w:rsidRPr="008C7DCF">
        <w:rPr>
          <w:sz w:val="24"/>
          <w:szCs w:val="24"/>
        </w:rPr>
        <w:t>Барто</w:t>
      </w:r>
      <w:proofErr w:type="spellEnd"/>
      <w:r w:rsidRPr="008C7DCF">
        <w:rPr>
          <w:sz w:val="24"/>
          <w:szCs w:val="24"/>
        </w:rPr>
        <w:t>. «Мишка», «Грузовик», «Слон», «Лошадка», «Кораблик» (из цикла «Игрушки»);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А. </w:t>
      </w:r>
      <w:proofErr w:type="spellStart"/>
      <w:r w:rsidRPr="008C7DCF">
        <w:rPr>
          <w:sz w:val="24"/>
          <w:szCs w:val="24"/>
        </w:rPr>
        <w:t>Барто</w:t>
      </w:r>
      <w:proofErr w:type="spellEnd"/>
      <w:r w:rsidRPr="008C7DCF">
        <w:rPr>
          <w:sz w:val="24"/>
          <w:szCs w:val="24"/>
        </w:rPr>
        <w:t xml:space="preserve">, П. </w:t>
      </w:r>
      <w:proofErr w:type="spellStart"/>
      <w:r w:rsidRPr="008C7DCF">
        <w:rPr>
          <w:sz w:val="24"/>
          <w:szCs w:val="24"/>
        </w:rPr>
        <w:t>Барто</w:t>
      </w:r>
      <w:proofErr w:type="spellEnd"/>
      <w:r w:rsidRPr="008C7DCF">
        <w:rPr>
          <w:sz w:val="24"/>
          <w:szCs w:val="24"/>
        </w:rPr>
        <w:t xml:space="preserve"> «</w:t>
      </w:r>
      <w:proofErr w:type="spellStart"/>
      <w:r w:rsidRPr="008C7DCF">
        <w:rPr>
          <w:sz w:val="24"/>
          <w:szCs w:val="24"/>
        </w:rPr>
        <w:t>Девочка-ревушка</w:t>
      </w:r>
      <w:proofErr w:type="spellEnd"/>
      <w:r w:rsidRPr="008C7DCF">
        <w:rPr>
          <w:sz w:val="24"/>
          <w:szCs w:val="24"/>
        </w:rPr>
        <w:t>»; «Кто как кричит»;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В. Берестов «Большая кукла», «Котёнок»;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Г. </w:t>
      </w:r>
      <w:proofErr w:type="spellStart"/>
      <w:r w:rsidRPr="008C7DCF">
        <w:rPr>
          <w:sz w:val="24"/>
          <w:szCs w:val="24"/>
        </w:rPr>
        <w:t>Лагздынь</w:t>
      </w:r>
      <w:proofErr w:type="spellEnd"/>
      <w:r w:rsidRPr="008C7DCF">
        <w:rPr>
          <w:sz w:val="24"/>
          <w:szCs w:val="24"/>
        </w:rPr>
        <w:t>. «Петушок»;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С. Маршак. «Сказка о глупом мышонке»;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Э. </w:t>
      </w:r>
      <w:proofErr w:type="spellStart"/>
      <w:r w:rsidRPr="008C7DCF">
        <w:rPr>
          <w:sz w:val="24"/>
          <w:szCs w:val="24"/>
        </w:rPr>
        <w:t>Мошковская</w:t>
      </w:r>
      <w:proofErr w:type="spellEnd"/>
      <w:r w:rsidRPr="008C7DCF">
        <w:rPr>
          <w:sz w:val="24"/>
          <w:szCs w:val="24"/>
        </w:rPr>
        <w:t>. «Приказ» (в сокр.);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Н. </w:t>
      </w:r>
      <w:proofErr w:type="spellStart"/>
      <w:r w:rsidRPr="008C7DCF">
        <w:rPr>
          <w:sz w:val="24"/>
          <w:szCs w:val="24"/>
        </w:rPr>
        <w:t>Пикулева</w:t>
      </w:r>
      <w:proofErr w:type="spellEnd"/>
      <w:r w:rsidRPr="008C7DCF">
        <w:rPr>
          <w:sz w:val="24"/>
          <w:szCs w:val="24"/>
        </w:rPr>
        <w:t>. «Лисий хвостик», «Надувала кошка шар...»;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К. Чуковский. «</w:t>
      </w:r>
      <w:proofErr w:type="spellStart"/>
      <w:r w:rsidRPr="008C7DCF">
        <w:rPr>
          <w:sz w:val="24"/>
          <w:szCs w:val="24"/>
        </w:rPr>
        <w:t>Федотка</w:t>
      </w:r>
      <w:proofErr w:type="spellEnd"/>
      <w:r w:rsidRPr="008C7DCF">
        <w:rPr>
          <w:sz w:val="24"/>
          <w:szCs w:val="24"/>
        </w:rPr>
        <w:t>», «Путаница»;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Н. </w:t>
      </w:r>
      <w:proofErr w:type="spellStart"/>
      <w:r w:rsidRPr="008C7DCF">
        <w:rPr>
          <w:sz w:val="24"/>
          <w:szCs w:val="24"/>
        </w:rPr>
        <w:t>Саконская</w:t>
      </w:r>
      <w:proofErr w:type="spellEnd"/>
      <w:r w:rsidRPr="008C7DCF">
        <w:rPr>
          <w:sz w:val="24"/>
          <w:szCs w:val="24"/>
        </w:rPr>
        <w:t>. «Где мой пальчик?»;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А. Пушкин «Ветер по морю гуляет...» (из «Сказки о царе Салтане»);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М. Лермонтов. «Спи, младенец...» (из стихотворения «Казачья колыбельная»;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А. Введенский «Мышка»;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А. Плещеев «Сельская песня»;</w:t>
      </w:r>
    </w:p>
    <w:p w:rsidR="008C7DCF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Г. Сапгир «Кошка».</w:t>
      </w:r>
    </w:p>
    <w:p w:rsidR="00E013D2" w:rsidRDefault="00E013D2" w:rsidP="00E013D2">
      <w:pPr>
        <w:spacing w:before="120" w:after="0" w:line="240" w:lineRule="auto"/>
        <w:rPr>
          <w:sz w:val="28"/>
          <w:szCs w:val="28"/>
        </w:rPr>
      </w:pPr>
      <w:r w:rsidRPr="00E013D2">
        <w:rPr>
          <w:b/>
          <w:sz w:val="32"/>
          <w:szCs w:val="32"/>
        </w:rPr>
        <w:t>Проза</w:t>
      </w:r>
      <w:r>
        <w:rPr>
          <w:sz w:val="28"/>
          <w:szCs w:val="28"/>
        </w:rPr>
        <w:t>:</w:t>
      </w:r>
      <w:r w:rsidRPr="00E013D2">
        <w:rPr>
          <w:sz w:val="28"/>
          <w:szCs w:val="28"/>
        </w:rPr>
        <w:t xml:space="preserve"> 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Л. Толстой. «Спала кошка на крыше...», «Три медведя», «Был у Пети и Миши конь...»;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В. </w:t>
      </w:r>
      <w:proofErr w:type="spellStart"/>
      <w:r w:rsidRPr="008C7DCF">
        <w:rPr>
          <w:sz w:val="24"/>
          <w:szCs w:val="24"/>
        </w:rPr>
        <w:t>Сутеев</w:t>
      </w:r>
      <w:proofErr w:type="spellEnd"/>
      <w:r w:rsidRPr="008C7DCF">
        <w:rPr>
          <w:sz w:val="24"/>
          <w:szCs w:val="24"/>
        </w:rPr>
        <w:t>. «Кто сказал «мяу»;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В. Бианки «Лис и мышонок»;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Г. Балл. «</w:t>
      </w:r>
      <w:proofErr w:type="spellStart"/>
      <w:r w:rsidRPr="008C7DCF">
        <w:rPr>
          <w:sz w:val="24"/>
          <w:szCs w:val="24"/>
        </w:rPr>
        <w:t>Желтячок</w:t>
      </w:r>
      <w:proofErr w:type="spellEnd"/>
      <w:r w:rsidRPr="008C7DCF">
        <w:rPr>
          <w:sz w:val="24"/>
          <w:szCs w:val="24"/>
        </w:rPr>
        <w:t>»;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>Н. Павлова. «</w:t>
      </w:r>
      <w:proofErr w:type="spellStart"/>
      <w:r w:rsidRPr="008C7DCF">
        <w:rPr>
          <w:sz w:val="24"/>
          <w:szCs w:val="24"/>
        </w:rPr>
        <w:t>Земляночка</w:t>
      </w:r>
      <w:proofErr w:type="spellEnd"/>
      <w:r w:rsidRPr="008C7DCF">
        <w:rPr>
          <w:sz w:val="24"/>
          <w:szCs w:val="24"/>
        </w:rPr>
        <w:t>».</w:t>
      </w:r>
    </w:p>
    <w:p w:rsidR="008C7DCF" w:rsidRDefault="008C7DCF" w:rsidP="00E013D2">
      <w:pPr>
        <w:spacing w:before="120" w:after="0" w:line="240" w:lineRule="auto"/>
        <w:rPr>
          <w:b/>
          <w:sz w:val="32"/>
          <w:szCs w:val="32"/>
        </w:rPr>
      </w:pPr>
    </w:p>
    <w:p w:rsidR="00047F05" w:rsidRDefault="00E013D2" w:rsidP="00E013D2">
      <w:pPr>
        <w:spacing w:before="120" w:after="0" w:line="240" w:lineRule="auto"/>
        <w:rPr>
          <w:b/>
          <w:sz w:val="32"/>
          <w:szCs w:val="32"/>
        </w:rPr>
      </w:pPr>
      <w:r w:rsidRPr="00E013D2">
        <w:rPr>
          <w:b/>
          <w:sz w:val="32"/>
          <w:szCs w:val="32"/>
        </w:rPr>
        <w:lastRenderedPageBreak/>
        <w:t>Произведения поэтов и писателей разных стран:</w:t>
      </w:r>
    </w:p>
    <w:p w:rsidR="00E013D2" w:rsidRPr="008C7DCF" w:rsidRDefault="00E013D2" w:rsidP="00E013D2">
      <w:pPr>
        <w:spacing w:before="120" w:after="0" w:line="240" w:lineRule="auto"/>
        <w:rPr>
          <w:b/>
          <w:sz w:val="24"/>
          <w:szCs w:val="24"/>
        </w:rPr>
      </w:pPr>
      <w:r w:rsidRPr="008C7DCF">
        <w:rPr>
          <w:sz w:val="24"/>
          <w:szCs w:val="24"/>
        </w:rPr>
        <w:t xml:space="preserve">С. </w:t>
      </w:r>
      <w:proofErr w:type="spellStart"/>
      <w:r w:rsidRPr="008C7DCF">
        <w:rPr>
          <w:sz w:val="24"/>
          <w:szCs w:val="24"/>
        </w:rPr>
        <w:t>Капутикян</w:t>
      </w:r>
      <w:proofErr w:type="spellEnd"/>
      <w:r w:rsidRPr="008C7DCF">
        <w:rPr>
          <w:sz w:val="24"/>
          <w:szCs w:val="24"/>
        </w:rPr>
        <w:t xml:space="preserve">. «Все спят», «Маша обедает» пер. с </w:t>
      </w:r>
      <w:proofErr w:type="spellStart"/>
      <w:r w:rsidRPr="008C7DCF">
        <w:rPr>
          <w:sz w:val="24"/>
          <w:szCs w:val="24"/>
        </w:rPr>
        <w:t>арм</w:t>
      </w:r>
      <w:proofErr w:type="spellEnd"/>
      <w:r w:rsidRPr="008C7DCF">
        <w:rPr>
          <w:sz w:val="24"/>
          <w:szCs w:val="24"/>
        </w:rPr>
        <w:t xml:space="preserve">. Т. </w:t>
      </w:r>
      <w:proofErr w:type="spellStart"/>
      <w:r w:rsidRPr="008C7DCF">
        <w:rPr>
          <w:sz w:val="24"/>
          <w:szCs w:val="24"/>
        </w:rPr>
        <w:t>Спендиаровой</w:t>
      </w:r>
      <w:proofErr w:type="spellEnd"/>
      <w:r w:rsidRPr="008C7DCF">
        <w:rPr>
          <w:sz w:val="24"/>
          <w:szCs w:val="24"/>
        </w:rPr>
        <w:t>.;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П. Воронько. «Обновки», пер. с </w:t>
      </w:r>
      <w:proofErr w:type="spellStart"/>
      <w:r w:rsidRPr="008C7DCF">
        <w:rPr>
          <w:sz w:val="24"/>
          <w:szCs w:val="24"/>
        </w:rPr>
        <w:t>укр</w:t>
      </w:r>
      <w:proofErr w:type="spellEnd"/>
      <w:r w:rsidRPr="008C7DCF">
        <w:rPr>
          <w:sz w:val="24"/>
          <w:szCs w:val="24"/>
        </w:rPr>
        <w:t>. С. Маршака;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Д. </w:t>
      </w:r>
      <w:proofErr w:type="spellStart"/>
      <w:r w:rsidRPr="008C7DCF">
        <w:rPr>
          <w:sz w:val="24"/>
          <w:szCs w:val="24"/>
        </w:rPr>
        <w:t>Биссет</w:t>
      </w:r>
      <w:proofErr w:type="spellEnd"/>
      <w:r w:rsidRPr="008C7DCF">
        <w:rPr>
          <w:sz w:val="24"/>
          <w:szCs w:val="24"/>
        </w:rPr>
        <w:t xml:space="preserve"> «Га-га-га!», пер. с англ. Н. Шерешевской;</w:t>
      </w:r>
    </w:p>
    <w:p w:rsidR="00E013D2" w:rsidRPr="008C7DCF" w:rsidRDefault="00E013D2" w:rsidP="00E013D2">
      <w:pPr>
        <w:spacing w:before="120" w:after="0" w:line="240" w:lineRule="auto"/>
        <w:rPr>
          <w:sz w:val="24"/>
          <w:szCs w:val="24"/>
        </w:rPr>
      </w:pPr>
      <w:r w:rsidRPr="008C7DCF">
        <w:rPr>
          <w:sz w:val="24"/>
          <w:szCs w:val="24"/>
        </w:rPr>
        <w:t xml:space="preserve">Ч. </w:t>
      </w:r>
      <w:proofErr w:type="spellStart"/>
      <w:r w:rsidRPr="008C7DCF">
        <w:rPr>
          <w:sz w:val="24"/>
          <w:szCs w:val="24"/>
        </w:rPr>
        <w:t>Янчарский</w:t>
      </w:r>
      <w:proofErr w:type="spellEnd"/>
      <w:r w:rsidRPr="008C7DCF">
        <w:rPr>
          <w:sz w:val="24"/>
          <w:szCs w:val="24"/>
        </w:rPr>
        <w:t xml:space="preserve">. «В магазине игрушек», «Друзья» (из книги «Приключения Мишки </w:t>
      </w:r>
      <w:proofErr w:type="spellStart"/>
      <w:r w:rsidRPr="008C7DCF">
        <w:rPr>
          <w:sz w:val="24"/>
          <w:szCs w:val="24"/>
        </w:rPr>
        <w:t>Ушастика</w:t>
      </w:r>
      <w:proofErr w:type="spellEnd"/>
      <w:r w:rsidRPr="008C7DCF">
        <w:rPr>
          <w:sz w:val="24"/>
          <w:szCs w:val="24"/>
        </w:rPr>
        <w:t>»), пер. с польск. В. Приходько.</w:t>
      </w:r>
    </w:p>
    <w:sectPr w:rsidR="00E013D2" w:rsidRPr="008C7DCF" w:rsidSect="0030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79F"/>
    <w:rsid w:val="00047F05"/>
    <w:rsid w:val="00265A67"/>
    <w:rsid w:val="003049CB"/>
    <w:rsid w:val="003D279F"/>
    <w:rsid w:val="004B5E23"/>
    <w:rsid w:val="00721CD4"/>
    <w:rsid w:val="008C7DCF"/>
    <w:rsid w:val="00C835EC"/>
    <w:rsid w:val="00D95A64"/>
    <w:rsid w:val="00E013D2"/>
    <w:rsid w:val="00E37FF2"/>
    <w:rsid w:val="00FB65CB"/>
    <w:rsid w:val="00FC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Lenovo</cp:lastModifiedBy>
  <cp:revision>2</cp:revision>
  <dcterms:created xsi:type="dcterms:W3CDTF">2020-06-09T06:30:00Z</dcterms:created>
  <dcterms:modified xsi:type="dcterms:W3CDTF">2020-06-09T06:30:00Z</dcterms:modified>
</cp:coreProperties>
</file>