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4F" w:rsidRPr="00BD57E9" w:rsidRDefault="0024634F" w:rsidP="002463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BD57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Конспект НОД образовательной области «Развитие речи»</w:t>
      </w:r>
    </w:p>
    <w:p w:rsidR="0024634F" w:rsidRPr="00BD57E9" w:rsidRDefault="0024634F" w:rsidP="002463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BD57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по теме «Насекомые вокруг нас» для детей средней группы </w:t>
      </w:r>
    </w:p>
    <w:p w:rsidR="0024634F" w:rsidRPr="00377575" w:rsidRDefault="0024634F" w:rsidP="00246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</w:p>
    <w:p w:rsidR="0024634F" w:rsidRPr="00377575" w:rsidRDefault="0024634F" w:rsidP="00246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1.Задачи на развитие познавательных способностей; обобщить представления детей о насекомых; упражнять в различении и назывании часто встречающихся представителей групп насекомых по ярким признакам.</w:t>
      </w:r>
    </w:p>
    <w:p w:rsidR="0024634F" w:rsidRPr="00377575" w:rsidRDefault="0024634F" w:rsidP="00246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 2. Задачи на развитие связной речи: формировать связную речь, правильно использовать в речи грамматические формы, развивать эмоциональность речи, сообразительность, фантазию в процессе отгадывания загадок и решения творческих задач.</w:t>
      </w:r>
    </w:p>
    <w:p w:rsidR="0024634F" w:rsidRPr="00377575" w:rsidRDefault="0024634F" w:rsidP="00246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 3. Воспитательные задачи: формировать умение выслушивать других детей при обсуждении какой-либо проблемной ситуации; закладывать основы экологического воспитания, воспитывать у детей желание заботиться о природе, правильно вести себя в лесу, в поле; не разрушать условия жизни лесных обитателей.</w:t>
      </w:r>
    </w:p>
    <w:p w:rsidR="0024634F" w:rsidRPr="00377575" w:rsidRDefault="0024634F" w:rsidP="00246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Материалы:</w:t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 иллюстрации групп насекомых, видеоматериал о муравьях, аудиозапись звуки леса, насекомых, раздаточный материал на каждого ребенка - иллюстрация насекомых.</w:t>
      </w:r>
    </w:p>
    <w:p w:rsidR="0024634F" w:rsidRPr="00377575" w:rsidRDefault="0024634F" w:rsidP="00246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Ход ННОД:</w:t>
      </w:r>
    </w:p>
    <w:p w:rsidR="0024634F" w:rsidRPr="00377575" w:rsidRDefault="0024634F" w:rsidP="002463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Игровое приветствие:</w:t>
      </w:r>
    </w:p>
    <w:p w:rsidR="0024634F" w:rsidRPr="00377575" w:rsidRDefault="0024634F" w:rsidP="002463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Дружно за руки возьмёмся,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И друг другу улыбнёмся,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Побежит тепло по кругу,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Будем вместе очень дружно,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Фантазировать играть,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Мы хотим, всё, все узнать. </w:t>
      </w:r>
    </w:p>
    <w:p w:rsidR="0024634F" w:rsidRPr="00377575" w:rsidRDefault="0024634F" w:rsidP="002463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(Садимся на стульчики за столы)</w:t>
      </w:r>
    </w:p>
    <w:p w:rsidR="0024634F" w:rsidRPr="00377575" w:rsidRDefault="0024634F" w:rsidP="002463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Зазвенели ручьи</w:t>
      </w:r>
      <w:r w:rsidRPr="00377575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,</w:t>
      </w:r>
      <w:r w:rsidRPr="00377575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прилетели грачи.</w:t>
      </w:r>
      <w:r w:rsidRPr="00377575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В улей пчела</w:t>
      </w:r>
      <w:r w:rsidRPr="00377575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первый мёд принесла.</w:t>
      </w:r>
      <w:r w:rsidRPr="00377575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Кто скажет, кто знает,</w:t>
      </w:r>
      <w:r w:rsidRPr="00377575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когда это бывает?</w:t>
      </w:r>
    </w:p>
    <w:p w:rsidR="0024634F" w:rsidRPr="00377575" w:rsidRDefault="0024634F" w:rsidP="002463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О каком времени года эта загадка? (Это весна)</w:t>
      </w:r>
    </w:p>
    <w:p w:rsidR="0024634F" w:rsidRPr="00377575" w:rsidRDefault="0024634F" w:rsidP="00246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- Почему вы решили, что это весна? (Зазвенели ручьи, в улей прилетела пчела…)</w:t>
      </w:r>
    </w:p>
    <w:p w:rsidR="0024634F" w:rsidRPr="00377575" w:rsidRDefault="0024634F" w:rsidP="00246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Кто появляется весной? (Ответы детей: насекомые…)</w:t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4634F" w:rsidRPr="00377575" w:rsidRDefault="0024634F" w:rsidP="00246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 Каких насекомых вы знаете? (дети: муравей, пчела, и т.д.)</w:t>
      </w:r>
    </w:p>
    <w:p w:rsidR="0024634F" w:rsidRPr="00377575" w:rsidRDefault="0024634F" w:rsidP="002463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2. Игра «Назови-ласково»</w:t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Комар-комарик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Жук-жучок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Пчела-пчёлка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Усы-усики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lastRenderedPageBreak/>
        <w:t>Лапы-лапки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Муравей-муравьишка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Стрекоза-стрекозка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Муха-мушка</w:t>
      </w:r>
    </w:p>
    <w:p w:rsidR="0024634F" w:rsidRPr="00377575" w:rsidRDefault="0024634F" w:rsidP="00246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Игровое упражнение «Хлопни в ладоши».</w:t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4634F" w:rsidRPr="00377575" w:rsidRDefault="0024634F" w:rsidP="00246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Воспитатель называет насекомых, дети, увидев названное насекомое у себя на столе, хлопают в ладоши (у всех разные насекомые).</w:t>
      </w:r>
    </w:p>
    <w:p w:rsidR="0024634F" w:rsidRPr="00377575" w:rsidRDefault="0024634F" w:rsidP="002463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Прослушивание и обсуждение стихотворения «Муравей», просмотр видеоматериала о муравьях.</w:t>
      </w:r>
    </w:p>
    <w:p w:rsidR="0024634F" w:rsidRPr="00377575" w:rsidRDefault="0024634F" w:rsidP="002463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- Муравей бревно несет,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Песню громкую поет: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"Я могучий муравей!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Я сильнее всех в траве!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Я легко несу бревно,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Хоть огромное оно!".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Муравьшка - не бездельник.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Целый день он в муравейник,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Носит, носит без заминки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Облетевшие хвоинки.</w:t>
      </w:r>
    </w:p>
    <w:p w:rsidR="0024634F" w:rsidRPr="00377575" w:rsidRDefault="0024634F" w:rsidP="002463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Игра: «Закончи предложение» - правильно подобрать слова, я начну, а вы продолжите.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Жук большой, а комар……..(маленький)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Бабочка летает, а гусеница……(ползает)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Пчёлы живут в ульях, а муравьи…….(в муравейнике)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У птиц две лапки, а у насекомых……(шесть).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Божья коровка маленькая, а улитка …(большая)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Пчёлы из нектара делают…(мёд)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У жука крылья короткие, а у стрекозы…(длинные).</w:t>
      </w:r>
    </w:p>
    <w:p w:rsidR="0024634F" w:rsidRPr="00377575" w:rsidRDefault="0024634F" w:rsidP="002463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5. Физминутка. «Бабочка»</w:t>
      </w:r>
    </w:p>
    <w:p w:rsidR="0024634F" w:rsidRPr="00377575" w:rsidRDefault="0024634F" w:rsidP="002463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Видишь, бабочка летает, (Машем руками-крылышками.)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На лугу цветы считает. (Считаем пальчиком.)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— Раз, два, три, четыре, пять. (Хлопки в ладоши.)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Ох, считать не сосчитать! (Прыжки на месте.)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За день, за два и за месяц... (Шагаем на месте.)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Шесть, семь, восемь, девять, десять. (Хлопки в ладоши.)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Даже мудрая пчела (Машем руками-крылышками.)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Сосчитать бы не смогла! (Считаем пальчиком.)</w:t>
      </w:r>
    </w:p>
    <w:p w:rsidR="0024634F" w:rsidRPr="00377575" w:rsidRDefault="0024634F" w:rsidP="002463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6. Беседа о появлении (рождении) насекомых.</w:t>
      </w:r>
    </w:p>
    <w:p w:rsidR="0024634F" w:rsidRPr="00377575" w:rsidRDefault="0024634F" w:rsidP="002463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 – ль</w:t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: Ребята, вам нравятся чудеса? 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(Ответы детей)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 xml:space="preserve">Послушайте, про чудо, которое происходит с насекомыми. Чудо, это то,  что жуки, мухи, бабочки,  стрекозы – никогда не бывают малышами. Они появляются на свет сразу взрослыми. Каждое насекомое, прежде чем стать взрослым бывает сначала яйцом, затем вылупляется личинка, гусеница. Ей надо много кушать, и расти,  когда она вырастает, превращается в куколку. </w:t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Проходит время, из куколки выходит бабочка. Стрекозы откладывают яйца в воду, комары откладывают личинки в воду, жук откладывает личинки в землю, ребята, где живут насекомые? 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(Ответы детей)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 – ль</w:t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: Они живут везде: в траве, на деревьях, в цветах, в воде. А как они передвигаются? 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(Ответы детей: Бегают, прыгают, летают)  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Вос-ль</w:t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: Чем питаются насекомые?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(Ответы детей: цветочным нектаром, листьями растений)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 – ль</w:t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: это насекомые, значит они чем – то похожи? Чем они отличаются от других лесных жителей? Что у них общее? По каким признакам можно их определить? 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(Ответы детей: У них 6 лап, голова, крылышки, брюшко) 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 – ль</w:t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: Дети много насекомых, это хорошо? Какую пользу они приносят? 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(Ответы детей: Много корма для птиц, опыляют растения, пчелы дают мед)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 – ль:</w:t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 Но много насекомых, это ведь и плохо, как вы думаете, почему? 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(Ответы детей: переносят разные болезни, мешают спать, кусают)</w:t>
      </w:r>
    </w:p>
    <w:p w:rsidR="0024634F" w:rsidRPr="00377575" w:rsidRDefault="0024634F" w:rsidP="002463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7. Насекомые (вредные и полезные).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 Вос – ль</w:t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: на какие группы мы их можем разделить:  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(Ответы детей: Полезные, вредные, хищные) 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 – ль</w:t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: Назовите полезных насекомых? 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(Ответы детей: Бабочка, пчела, муравей)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Какую пользу они приносят?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(Ответы детей: пчелы опыляют цветы, дают мед, бабочка опыляет цветы, муравьи по лесу разносят семена, санитары  леса )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Назовите вредных насекомых?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(Ответы детей: Муха, комар, гусеница) 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Какой от них вред?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(Ответы детей: Муха разносит микробы на лапах, гусеница ест листья растений, комар кусает людей и животных)</w:t>
      </w:r>
    </w:p>
    <w:p w:rsidR="0024634F" w:rsidRPr="00377575" w:rsidRDefault="0024634F" w:rsidP="002463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8.</w:t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Прослушивание аудиозаписи «звуки насекомых».</w:t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А теперь давайте покажем, как разговаривают насекомые? </w:t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Жу – жу – жу  жжужит пчела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Хороши мои дела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Зу – зу – зу комар пищит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Укусить скорей спешит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Уф – уф –уф как паровоз шмель пыхтит, пыльцу повез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Жук жужжит гу - жу –гу – жу</w:t>
      </w:r>
      <w:r w:rsidRPr="00377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575">
        <w:rPr>
          <w:rFonts w:ascii="Times New Roman" w:eastAsia="Times New Roman" w:hAnsi="Times New Roman" w:cs="Times New Roman"/>
          <w:color w:val="000000"/>
          <w:sz w:val="28"/>
        </w:rPr>
        <w:t>Я любого разбужу.</w:t>
      </w:r>
    </w:p>
    <w:p w:rsidR="0024634F" w:rsidRPr="00377575" w:rsidRDefault="0024634F" w:rsidP="002463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9. Загадки о насекомых.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Скажите-ка, что за букашка?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На ней в черных точках рубашка,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Умеет карабкаться ловко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По листикам божья... </w:t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(коровка)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lastRenderedPageBreak/>
        <w:t>У нее так много ног —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Сосчитать не каждый б смог.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В них такая путаница,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Их хозяйка — ... </w:t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(гусеница)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Не пчела она, а жалит.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Мед, варенье обожает.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Есть на брюшке полоса.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Кто она, скажи? </w:t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(Оса)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Знают взрослые и дети —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Тонкие плетет он сети,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Мухам враг он, а не друг.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Как зовут его? </w:t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(Паук)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Вот букашка-работяга.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Целый день трудиться рада.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Ношу на спине своей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Быстро тащит... </w:t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(муравей)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Что за гость с голодным брюхом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Все звенит у нас над ухом?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Из цветов не пьет нектар,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Покусает нас... </w:t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(комар)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Кто влетает в каждый дом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Вместе с летним сквозняком?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Кто жужжит за рамой глухо?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Надоедливая... </w:t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(муха)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Целый день в цветках жужжит,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С медом в улей свой спешит.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Много меда запасла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Себе на зиму... </w:t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(пчела)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Что за чудо-вертолет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Мошкаре спать не дает?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Только высохнет роса,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Вылетает... </w:t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(стрекоза)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На поляне в васильках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Упражнялся он в прыжках.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Жаль, позавтракал им птенчик.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Кто же это был? </w:t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(Кузнечик)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  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Где немытая посуда,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lastRenderedPageBreak/>
        <w:t>Там усач живет не худо.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И в кастрюли, и в стакан</w:t>
      </w:r>
    </w:p>
    <w:p w:rsidR="0024634F" w:rsidRPr="00377575" w:rsidRDefault="0024634F" w:rsidP="0024634F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377575">
        <w:rPr>
          <w:rFonts w:ascii="Times New Roman" w:eastAsia="Times New Roman" w:hAnsi="Times New Roman" w:cs="Times New Roman"/>
          <w:color w:val="000000"/>
          <w:sz w:val="28"/>
        </w:rPr>
        <w:t>Влезет рыжий... </w:t>
      </w:r>
      <w:r w:rsidRPr="0037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(таракан)</w:t>
      </w:r>
    </w:p>
    <w:p w:rsidR="0024634F" w:rsidRDefault="0024634F" w:rsidP="0024634F"/>
    <w:p w:rsidR="0024634F" w:rsidRDefault="0024634F" w:rsidP="0024634F"/>
    <w:p w:rsidR="0024634F" w:rsidRPr="00BD57E9" w:rsidRDefault="0024634F" w:rsidP="0024634F">
      <w:pPr>
        <w:pStyle w:val="3"/>
        <w:spacing w:before="300" w:after="150"/>
        <w:jc w:val="center"/>
        <w:rPr>
          <w:rFonts w:ascii="Times New Roman" w:hAnsi="Times New Roman" w:cs="Times New Roman"/>
          <w:bCs w:val="0"/>
          <w:color w:val="auto"/>
          <w:spacing w:val="-15"/>
          <w:sz w:val="36"/>
          <w:szCs w:val="36"/>
          <w:u w:val="single"/>
        </w:rPr>
      </w:pPr>
      <w:r w:rsidRPr="00BD57E9">
        <w:rPr>
          <w:rFonts w:ascii="Times New Roman" w:hAnsi="Times New Roman" w:cs="Times New Roman"/>
          <w:bCs w:val="0"/>
          <w:color w:val="auto"/>
          <w:spacing w:val="-15"/>
          <w:sz w:val="36"/>
          <w:szCs w:val="36"/>
          <w:u w:val="single"/>
        </w:rPr>
        <w:t>Конспект НОД по познавательному развитию "Насекомые"  (средняя группа)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4"/>
          <w:sz w:val="28"/>
          <w:szCs w:val="28"/>
        </w:rPr>
        <w:t>Программные задачи:</w:t>
      </w:r>
    </w:p>
    <w:p w:rsidR="0024634F" w:rsidRPr="000A724F" w:rsidRDefault="0024634F" w:rsidP="002463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724F">
        <w:rPr>
          <w:rFonts w:ascii="Times New Roman" w:hAnsi="Times New Roman" w:cs="Times New Roman"/>
          <w:sz w:val="28"/>
          <w:szCs w:val="28"/>
        </w:rPr>
        <w:t>Расширить представление детей о жизни насекомых;</w:t>
      </w:r>
    </w:p>
    <w:p w:rsidR="0024634F" w:rsidRPr="000A724F" w:rsidRDefault="0024634F" w:rsidP="002463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724F">
        <w:rPr>
          <w:rFonts w:ascii="Times New Roman" w:hAnsi="Times New Roman" w:cs="Times New Roman"/>
          <w:sz w:val="28"/>
          <w:szCs w:val="28"/>
        </w:rPr>
        <w:t>Формировать умения называть характерные особенности внешнего вида;</w:t>
      </w:r>
    </w:p>
    <w:p w:rsidR="0024634F" w:rsidRPr="000A724F" w:rsidRDefault="0024634F" w:rsidP="002463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724F">
        <w:rPr>
          <w:rFonts w:ascii="Times New Roman" w:hAnsi="Times New Roman" w:cs="Times New Roman"/>
          <w:sz w:val="28"/>
          <w:szCs w:val="28"/>
        </w:rPr>
        <w:t>Активизировать употребление в речи названий частей тела насекомых (голова, брюшко, ноги, усики);</w:t>
      </w:r>
    </w:p>
    <w:p w:rsidR="0024634F" w:rsidRPr="000A724F" w:rsidRDefault="0024634F" w:rsidP="002463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724F">
        <w:rPr>
          <w:rFonts w:ascii="Times New Roman" w:hAnsi="Times New Roman" w:cs="Times New Roman"/>
          <w:sz w:val="28"/>
          <w:szCs w:val="28"/>
        </w:rPr>
        <w:t>Развивать познавательный интерес к окружающей живой среде;</w:t>
      </w:r>
    </w:p>
    <w:p w:rsidR="0024634F" w:rsidRPr="000A724F" w:rsidRDefault="0024634F" w:rsidP="002463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724F">
        <w:rPr>
          <w:rFonts w:ascii="Times New Roman" w:hAnsi="Times New Roman" w:cs="Times New Roman"/>
          <w:sz w:val="28"/>
          <w:szCs w:val="28"/>
        </w:rPr>
        <w:t>Продолжать воспитывать любовь к природе и бережное отношение к ней;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4"/>
          <w:sz w:val="28"/>
          <w:szCs w:val="28"/>
        </w:rPr>
        <w:t>Материалы:</w:t>
      </w:r>
      <w:r w:rsidRPr="000A724F">
        <w:rPr>
          <w:sz w:val="28"/>
          <w:szCs w:val="28"/>
        </w:rPr>
        <w:t> ткань зеленого цвета, цветы, макеты насекомых, письмо с загадками, схема развития бабочки, модуль строения насекомых,  разрезные части насекомых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4"/>
          <w:sz w:val="28"/>
          <w:szCs w:val="28"/>
        </w:rPr>
        <w:t>Ход работы: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Здравствуй, солнце золотое!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Здравствуй, небо голубое!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Здравствуй, родная земля!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Здравствуйте, мои друзья!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Ребята, посмотрите, куда мы попали? Мы на лесной полянке. </w:t>
      </w:r>
      <w:r w:rsidRPr="000A724F">
        <w:rPr>
          <w:rStyle w:val="a5"/>
          <w:sz w:val="28"/>
          <w:szCs w:val="28"/>
        </w:rPr>
        <w:t>(подходим к столу, накрытым зеленой тканью и украшенным цветами)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Посмотрите, сколько на ней цветов, какие они красивые, но почему-то на полянке больше никого нет.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Ой, а что это такое лежит на полянке? Это конверт с письмом. Кто-то нам оставил письмо, давайте его прочитаем.</w:t>
      </w:r>
    </w:p>
    <w:p w:rsidR="0024634F" w:rsidRPr="000A724F" w:rsidRDefault="0024634F" w:rsidP="0024634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«Дорогие, ребята!</w:t>
      </w:r>
    </w:p>
    <w:p w:rsidR="0024634F" w:rsidRPr="000A724F" w:rsidRDefault="0024634F" w:rsidP="0024634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Нас заколдовала злая фея и мы теперь в опасности.</w:t>
      </w:r>
    </w:p>
    <w:p w:rsidR="0024634F" w:rsidRPr="000A724F" w:rsidRDefault="0024634F" w:rsidP="0024634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Чтобы нас спасти, надо отгадать загадки.</w:t>
      </w:r>
    </w:p>
    <w:p w:rsidR="0024634F" w:rsidRPr="000A724F" w:rsidRDefault="0024634F" w:rsidP="0024634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lastRenderedPageBreak/>
        <w:t>Жители полянки.»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Ребята, хотите узнать, кого мы будем спасать из беды? (да)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( выкладываю на стол макеты угаданных насекомых)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 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Этот маленький скрипач,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Изумрудный носит плащ.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Он и в спорте чемпион,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Ловко прыгать может он. (кузнечик)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Шевелились у цветка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Все четыре лепестка.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Я сорвать его хотел.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Он вспорхнул и улетел.(бабочка)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Маленький вертолет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Летит назад и вперед.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Большие глаза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Зовут ее….(стрекоза)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Не жужжу, когда сижу,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Не жужжу, когда хожу,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Не жужжу, когда тружусь,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А жужжу, когда кружусь (жук)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Он работник настоящий,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Очень, очень работящий.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Под сосной в лесу густом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Из хвоинок строит дом (муравей)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Всех жуков она милей,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Спинка алая на ней.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А на ней кружочки,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Черненькие точки (божья коровка)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Вот, сколько маленьких жителей полянки вы расколдовали.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А как можно их всех назвать одним словом? </w:t>
      </w:r>
      <w:r w:rsidRPr="000A724F">
        <w:rPr>
          <w:rStyle w:val="a5"/>
          <w:sz w:val="28"/>
          <w:szCs w:val="28"/>
        </w:rPr>
        <w:t>(насекомые</w:t>
      </w:r>
      <w:r w:rsidRPr="000A724F">
        <w:rPr>
          <w:sz w:val="28"/>
          <w:szCs w:val="28"/>
        </w:rPr>
        <w:t>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lastRenderedPageBreak/>
        <w:t>- Давайте посмотрим, кого мы называем насекомыми. У всех насекомых есть голова, грудь, брюшко, усики, 6 лапок. (</w:t>
      </w:r>
      <w:r w:rsidRPr="000A724F">
        <w:rPr>
          <w:rStyle w:val="a5"/>
          <w:sz w:val="28"/>
          <w:szCs w:val="28"/>
        </w:rPr>
        <w:t>несколько ребят берут макет насекомого и рассказывают, показывая части тела насекомого</w:t>
      </w:r>
      <w:r w:rsidRPr="000A724F">
        <w:rPr>
          <w:sz w:val="28"/>
          <w:szCs w:val="28"/>
        </w:rPr>
        <w:t>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4"/>
          <w:sz w:val="28"/>
          <w:szCs w:val="28"/>
        </w:rPr>
        <w:t> 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4"/>
          <w:sz w:val="28"/>
          <w:szCs w:val="28"/>
        </w:rPr>
        <w:t>Дидактическая игра «Четвертый лишний»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 - Ребята, чтобы убедиться, не путаете ли вы насекомых с другими животными, мы поиграем в игру «Четвертый лишний»</w:t>
      </w:r>
    </w:p>
    <w:p w:rsidR="0024634F" w:rsidRPr="000A724F" w:rsidRDefault="0024634F" w:rsidP="002463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724F">
        <w:rPr>
          <w:rStyle w:val="a5"/>
          <w:rFonts w:ascii="Times New Roman" w:hAnsi="Times New Roman" w:cs="Times New Roman"/>
          <w:sz w:val="28"/>
          <w:szCs w:val="28"/>
        </w:rPr>
        <w:t>Заяц, шмель, еж, лиса</w:t>
      </w:r>
    </w:p>
    <w:p w:rsidR="0024634F" w:rsidRPr="000A724F" w:rsidRDefault="0024634F" w:rsidP="002463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724F">
        <w:rPr>
          <w:rStyle w:val="a5"/>
          <w:rFonts w:ascii="Times New Roman" w:hAnsi="Times New Roman" w:cs="Times New Roman"/>
          <w:sz w:val="28"/>
          <w:szCs w:val="28"/>
        </w:rPr>
        <w:t>пчела, муха, енот, стрекоза</w:t>
      </w:r>
    </w:p>
    <w:p w:rsidR="0024634F" w:rsidRPr="000A724F" w:rsidRDefault="0024634F" w:rsidP="002463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724F">
        <w:rPr>
          <w:rStyle w:val="a5"/>
          <w:rFonts w:ascii="Times New Roman" w:hAnsi="Times New Roman" w:cs="Times New Roman"/>
          <w:sz w:val="28"/>
          <w:szCs w:val="28"/>
        </w:rPr>
        <w:t>лягушка, комар, жук, бабочка</w:t>
      </w:r>
    </w:p>
    <w:p w:rsidR="0024634F" w:rsidRPr="000A724F" w:rsidRDefault="0024634F" w:rsidP="002463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724F">
        <w:rPr>
          <w:rStyle w:val="a5"/>
          <w:rFonts w:ascii="Times New Roman" w:hAnsi="Times New Roman" w:cs="Times New Roman"/>
          <w:sz w:val="28"/>
          <w:szCs w:val="28"/>
        </w:rPr>
        <w:t>кузнечик, мотылек, шмель, воробей</w:t>
      </w:r>
    </w:p>
    <w:p w:rsidR="0024634F" w:rsidRPr="000A724F" w:rsidRDefault="0024634F" w:rsidP="002463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724F">
        <w:rPr>
          <w:rStyle w:val="a5"/>
          <w:rFonts w:ascii="Times New Roman" w:hAnsi="Times New Roman" w:cs="Times New Roman"/>
          <w:sz w:val="28"/>
          <w:szCs w:val="28"/>
        </w:rPr>
        <w:t>майский жук, муха, белка, оса</w:t>
      </w:r>
    </w:p>
    <w:p w:rsidR="0024634F" w:rsidRPr="000A724F" w:rsidRDefault="0024634F" w:rsidP="002463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724F">
        <w:rPr>
          <w:rStyle w:val="a5"/>
          <w:rFonts w:ascii="Times New Roman" w:hAnsi="Times New Roman" w:cs="Times New Roman"/>
          <w:sz w:val="28"/>
          <w:szCs w:val="28"/>
        </w:rPr>
        <w:t>дятел, муравей, пчела, шмель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 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Как вы думаете, где живут насекомые? (</w:t>
      </w:r>
      <w:r w:rsidRPr="000A724F">
        <w:rPr>
          <w:rStyle w:val="a5"/>
          <w:sz w:val="28"/>
          <w:szCs w:val="28"/>
        </w:rPr>
        <w:t>У водоемов, в лесу, в саду, и даже в домах – это мухи, комары, муравь</w:t>
      </w:r>
      <w:r w:rsidRPr="000A724F">
        <w:rPr>
          <w:sz w:val="28"/>
          <w:szCs w:val="28"/>
        </w:rPr>
        <w:t>и)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А где живут некоторые из них? (муравьи в муравейнике, пчелы – в ульях, осы строят дома похожие на бумажные фонарики, а у бабочки нет дома, для нее дом каждая шелковая травинка, каждое дупло, каждая удобная ветка. Да и зачем ей дом, если живет она всего 2 недели и за такое короткое время ей надо узнать целый мир.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4"/>
          <w:sz w:val="28"/>
          <w:szCs w:val="28"/>
        </w:rPr>
        <w:t> 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4"/>
          <w:sz w:val="28"/>
          <w:szCs w:val="28"/>
        </w:rPr>
        <w:t>Игра «Волшебные  цветки»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 - У меня есть необычные цветки, но от него остались только серединки с «домиком», а лепестки улетели – нужно собрать лепесточки, на которых сидят живущие в нем насекомые.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(</w:t>
      </w:r>
      <w:r w:rsidRPr="000A724F">
        <w:rPr>
          <w:rStyle w:val="a5"/>
          <w:sz w:val="28"/>
          <w:szCs w:val="28"/>
        </w:rPr>
        <w:t>Предлагаю серединки с муравейником, ульем, осиным гнездо и лепестки с разными насекомыми</w:t>
      </w:r>
      <w:r w:rsidRPr="000A724F">
        <w:rPr>
          <w:sz w:val="28"/>
          <w:szCs w:val="28"/>
        </w:rPr>
        <w:t>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А теперь чуть-чуть отдохнем.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4"/>
          <w:sz w:val="28"/>
          <w:szCs w:val="28"/>
        </w:rPr>
        <w:t> 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4"/>
          <w:sz w:val="28"/>
          <w:szCs w:val="28"/>
        </w:rPr>
        <w:t>Физминутка.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Ах как страшно  на лужайке           (Дети приседают на корточки).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Нашей бабочке.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Кружит над ней стрекоза                  (Дети кружатся и машут руками).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И глядит во все глаза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lastRenderedPageBreak/>
        <w:t>И пчела громко прожужжала            (Дети жужжат).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У нее есть жало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И жуки кругом ползут                        (Дети прыгают  ноги на ногу).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Травку сочную грызут!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 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Как насекомые спасаются от зимних холодов? (</w:t>
      </w:r>
      <w:r w:rsidRPr="000A724F">
        <w:rPr>
          <w:rStyle w:val="a5"/>
          <w:sz w:val="28"/>
          <w:szCs w:val="28"/>
        </w:rPr>
        <w:t>они прячутся в коре деревьев, в куче сухих листьев, всю зиму они спят</w:t>
      </w:r>
      <w:r w:rsidRPr="000A724F">
        <w:rPr>
          <w:sz w:val="28"/>
          <w:szCs w:val="28"/>
        </w:rPr>
        <w:t>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Дети, как вы думаете, чем питаются насекомые? (</w:t>
      </w:r>
      <w:r w:rsidRPr="000A724F">
        <w:rPr>
          <w:rStyle w:val="a5"/>
          <w:sz w:val="28"/>
          <w:szCs w:val="28"/>
        </w:rPr>
        <w:t>листиками, нектаром</w:t>
      </w:r>
      <w:r w:rsidRPr="000A724F">
        <w:rPr>
          <w:sz w:val="28"/>
          <w:szCs w:val="28"/>
        </w:rPr>
        <w:t>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Кто из них вреден человеку (</w:t>
      </w:r>
      <w:r w:rsidRPr="000A724F">
        <w:rPr>
          <w:rStyle w:val="a5"/>
          <w:sz w:val="28"/>
          <w:szCs w:val="28"/>
        </w:rPr>
        <w:t>те, которые портят растения, переносят болезни, кусают)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А кто полезен для человека? (</w:t>
      </w:r>
      <w:r w:rsidRPr="000A724F">
        <w:rPr>
          <w:rStyle w:val="a5"/>
          <w:sz w:val="28"/>
          <w:szCs w:val="28"/>
        </w:rPr>
        <w:t>уничтожают вредителей, собирают мед</w:t>
      </w:r>
      <w:r w:rsidRPr="000A724F">
        <w:rPr>
          <w:sz w:val="28"/>
          <w:szCs w:val="28"/>
        </w:rPr>
        <w:t>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Вредные они или полезные, мы не должны их обижать и уничтожать. В природе все взаимосвязано. Представьте себе, что бы было, если бы не стало комаров, исчезли бы стрижи и ласточки, потому что они питаются комарами. Каждое насекомое занимает свое место в природе.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(</w:t>
      </w:r>
      <w:r w:rsidRPr="000A724F">
        <w:rPr>
          <w:rStyle w:val="a5"/>
          <w:sz w:val="28"/>
          <w:szCs w:val="28"/>
        </w:rPr>
        <w:t>Показ запрещающих знаков: нельзя ловить бабочек, нельзя разорять муравейники, собирать цветы и т.д</w:t>
      </w:r>
      <w:r w:rsidRPr="000A724F">
        <w:rPr>
          <w:sz w:val="28"/>
          <w:szCs w:val="28"/>
        </w:rPr>
        <w:t>.)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 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4"/>
          <w:sz w:val="28"/>
          <w:szCs w:val="28"/>
        </w:rPr>
        <w:t>Игра «Кто что делает?»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Какие насекомые жужжат? (жуки, пчелы, осы, мухи, стрекозы)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Пищат? (комар)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Стрекочут? (кузнечики, сверчки)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Какой звук издает бабочка? (никакой)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 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А вот знаете, что с некоторыми насекомыми происходят чудеса. А чудеса проявляются в том, что мухи, бабочки, жуки никогда не бывают малышами. Они появляются на свет сразу взрослыми. Вот бабочка откладывает много яиц, часть из них склевывают птицы, часть – унесут муравьи, а какая-то часть уцелеет. Из них то и появятся гусеницы. Пройдет время и гусеница превратится в куколку. А из куколки появится бабочка. (</w:t>
      </w:r>
      <w:r w:rsidRPr="000A724F">
        <w:rPr>
          <w:rStyle w:val="a5"/>
          <w:sz w:val="28"/>
          <w:szCs w:val="28"/>
        </w:rPr>
        <w:t>показываю схему развития бабочки</w:t>
      </w:r>
      <w:r w:rsidRPr="000A724F">
        <w:rPr>
          <w:sz w:val="28"/>
          <w:szCs w:val="28"/>
        </w:rPr>
        <w:t>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Ноги и тело бабочек, как и многих насекомых покрыто волосками, которые помогают им опылять цветы, потому что на мохнатые, пушистые волоски больше прилипает пыльцы.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lastRenderedPageBreak/>
        <w:t> - А если бы тело и ноги насекомых были гладкими, смогли бы они переносить пыльцу? - Я предлагаю провести эксперимент и убедиться…?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 </w:t>
      </w:r>
      <w:r w:rsidRPr="000A724F">
        <w:rPr>
          <w:rStyle w:val="a4"/>
          <w:sz w:val="28"/>
          <w:szCs w:val="28"/>
        </w:rPr>
        <w:t>Экспериментальная деятельность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 - У меня есть волшебные рукавички, надев которые можно превратиться в бабочек. - У меня 2 рукавички: одна гладкая и блестящая, вторая – махровая, пушистая, ворсистая, мохнатая, как ворсинки на теле насекомых.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 - У нас на подносе манка, как пыльца на цветке.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 - Сейчас мы с вами увидим на какую рукавичку, прилипнет больше пыльцы. Опустите рукавички. - Посмотрите, к какой рукавичке прилипла манка?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 - Почему именно к синей рукавичке прилипла манка? - Вот для чего насекомые покрыты ворсинками.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 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4"/>
          <w:sz w:val="28"/>
          <w:szCs w:val="28"/>
        </w:rPr>
        <w:t>Гимнастика для глаз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На полянку жук влетел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Зажужжал и запел – жжжжж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Вот он вправо полетел (дети смотрят вправо)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Вот он влево полетел (смотрят влево)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Жук, вот правая ладошка (правую руку вперед)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Жук, вот левая ладошка (левую руку вперед)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Жук наверх полетел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И на веточку присел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На носочки мы привстали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Но жука мы не достали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Хлопаем дружно: хлоп, хлоп, хлоп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5"/>
          <w:sz w:val="28"/>
          <w:szCs w:val="28"/>
        </w:rPr>
        <w:t>Чтобы улететь он смог: жжжжж.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 </w:t>
      </w:r>
      <w:r w:rsidRPr="000A724F">
        <w:rPr>
          <w:rStyle w:val="a4"/>
          <w:sz w:val="28"/>
          <w:szCs w:val="28"/>
        </w:rPr>
        <w:t>Коллективный коллаж.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Какие части от других насекомых мы возьмем? Жало от осы, большие глаза от стрекозы, крылья от бабочки, ноги от кузнечика, рога от жука, туловище от пчелы. Вот какое сказочное животное у нас получилось.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 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rStyle w:val="a4"/>
          <w:sz w:val="28"/>
          <w:szCs w:val="28"/>
        </w:rPr>
        <w:t>Рефлексия:</w:t>
      </w:r>
    </w:p>
    <w:p w:rsidR="0024634F" w:rsidRPr="000A724F" w:rsidRDefault="0024634F" w:rsidP="0024634F">
      <w:pPr>
        <w:pStyle w:val="a3"/>
        <w:spacing w:before="0" w:beforeAutospacing="0" w:after="150" w:afterAutospacing="0"/>
        <w:rPr>
          <w:sz w:val="28"/>
          <w:szCs w:val="28"/>
        </w:rPr>
      </w:pPr>
      <w:r w:rsidRPr="000A724F">
        <w:rPr>
          <w:sz w:val="28"/>
          <w:szCs w:val="28"/>
        </w:rPr>
        <w:t>- Иногда людей сравнивают с насекомыми. Угадайте, про какого человека можно сказать: "Трудолюбив, как пчела”. "Назойлива, как муха”.</w:t>
      </w:r>
    </w:p>
    <w:p w:rsidR="007214F4" w:rsidRDefault="007214F4"/>
    <w:sectPr w:rsidR="0072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E2A0A"/>
    <w:multiLevelType w:val="multilevel"/>
    <w:tmpl w:val="0328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10495"/>
    <w:multiLevelType w:val="multilevel"/>
    <w:tmpl w:val="FA8E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E6FB6"/>
    <w:multiLevelType w:val="multilevel"/>
    <w:tmpl w:val="E796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634F"/>
    <w:rsid w:val="0024634F"/>
    <w:rsid w:val="0072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463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634F"/>
    <w:rPr>
      <w:b/>
      <w:bCs/>
    </w:rPr>
  </w:style>
  <w:style w:type="character" w:styleId="a5">
    <w:name w:val="Emphasis"/>
    <w:basedOn w:val="a0"/>
    <w:uiPriority w:val="20"/>
    <w:qFormat/>
    <w:rsid w:val="002463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1913</Words>
  <Characters>10906</Characters>
  <Application>Microsoft Office Word</Application>
  <DocSecurity>0</DocSecurity>
  <Lines>90</Lines>
  <Paragraphs>25</Paragraphs>
  <ScaleCrop>false</ScaleCrop>
  <Company/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2020-04-13T11:11:00Z</dcterms:created>
  <dcterms:modified xsi:type="dcterms:W3CDTF">2020-04-13T11:12:00Z</dcterms:modified>
</cp:coreProperties>
</file>