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C0" w:rsidRDefault="007471C0" w:rsidP="007471C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«НАСЕКОМЫЕ»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Рекомендуется </w:t>
      </w: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</w:t>
      </w:r>
      <w:r w:rsidRPr="001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r w:rsidRPr="001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насекомых и обсудить их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</w:t>
      </w: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пчелу, муравья, стрекозу, бабочк</w:t>
      </w:r>
      <w:r w:rsidRPr="001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божью </w:t>
      </w:r>
      <w:proofErr w:type="spellStart"/>
      <w:proofErr w:type="gramStart"/>
      <w:r w:rsidRPr="001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коровку,</w:t>
      </w: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комара</w:t>
      </w:r>
      <w:proofErr w:type="spellEnd"/>
      <w:proofErr w:type="gramEnd"/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жуков, муху. Сформировать обобщающее понятие «насекомые».</w:t>
      </w:r>
    </w:p>
    <w:p w:rsidR="001243FE" w:rsidRPr="001B2C5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Рассказать ребенку, какую пользу приносят эти насекомые.</w:t>
      </w:r>
    </w:p>
    <w:p w:rsidR="001243FE" w:rsidRPr="001B2C5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"Назови ласково".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 - комарик.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Муравей – </w:t>
      </w:r>
      <w:proofErr w:type="spellStart"/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муравейка</w:t>
      </w:r>
      <w:proofErr w:type="spellEnd"/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- мушка.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1243FE" w:rsidRPr="001B2C5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"Посчитай".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муха, 2 ..., 3 ..., 4 ..., 5 ...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комар, 2 ..., 3 ..., 4 ..., 5 ...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жук, 2 ..., 3 ..., 4 ..., 5 ...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1243FE" w:rsidRPr="001B2C5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"Один - много".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муха - много мух.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комар - много комаров.</w:t>
      </w: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</w:t>
      </w:r>
    </w:p>
    <w:p w:rsidR="001243FE" w:rsidRPr="001B2C5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3FE" w:rsidRPr="001243FE" w:rsidRDefault="001243FE" w:rsidP="0012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Выучите</w:t>
      </w:r>
      <w:r w:rsidRPr="0012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94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 пальчиковую гимнастику</w:t>
      </w:r>
    </w:p>
    <w:p w:rsidR="00C22F53" w:rsidRPr="00C22F53" w:rsidRDefault="00C22F53" w:rsidP="00C22F53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sz w:val="28"/>
          <w:szCs w:val="28"/>
        </w:rPr>
      </w:pPr>
      <w:r w:rsidRPr="00C22F53">
        <w:rPr>
          <w:sz w:val="28"/>
          <w:szCs w:val="28"/>
        </w:rPr>
        <w:t>Прилетела к нам вчера (Машут ладошками.)</w:t>
      </w:r>
    </w:p>
    <w:p w:rsidR="00C22F53" w:rsidRPr="00C22F53" w:rsidRDefault="00C22F53" w:rsidP="00C22F53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sz w:val="28"/>
          <w:szCs w:val="28"/>
        </w:rPr>
      </w:pPr>
      <w:r w:rsidRPr="00C22F53">
        <w:rPr>
          <w:sz w:val="28"/>
          <w:szCs w:val="28"/>
        </w:rPr>
        <w:t>Полосатая пчела. (На каждое название насекомого заги</w:t>
      </w:r>
      <w:r w:rsidRPr="00C22F53">
        <w:rPr>
          <w:sz w:val="28"/>
          <w:szCs w:val="28"/>
        </w:rPr>
        <w:softHyphen/>
        <w:t xml:space="preserve">бают один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Pr="00C22F53">
        <w:rPr>
          <w:sz w:val="28"/>
          <w:szCs w:val="28"/>
        </w:rPr>
        <w:t>пальчик.)</w:t>
      </w:r>
      <w:r>
        <w:rPr>
          <w:sz w:val="28"/>
          <w:szCs w:val="28"/>
        </w:rPr>
        <w:t xml:space="preserve"> </w:t>
      </w:r>
    </w:p>
    <w:p w:rsidR="00C22F53" w:rsidRPr="00C22F53" w:rsidRDefault="00C22F53" w:rsidP="00C22F53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sz w:val="28"/>
          <w:szCs w:val="28"/>
        </w:rPr>
      </w:pPr>
      <w:r w:rsidRPr="00C22F53">
        <w:rPr>
          <w:sz w:val="28"/>
          <w:szCs w:val="28"/>
        </w:rPr>
        <w:t xml:space="preserve">А за нею шмель - </w:t>
      </w:r>
      <w:proofErr w:type="spellStart"/>
      <w:r w:rsidRPr="00C22F53">
        <w:rPr>
          <w:sz w:val="28"/>
          <w:szCs w:val="28"/>
        </w:rPr>
        <w:t>шмелек</w:t>
      </w:r>
      <w:proofErr w:type="spellEnd"/>
    </w:p>
    <w:p w:rsidR="00C22F53" w:rsidRPr="00C22F53" w:rsidRDefault="00C22F53" w:rsidP="00C22F53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sz w:val="28"/>
          <w:szCs w:val="28"/>
        </w:rPr>
      </w:pPr>
      <w:r w:rsidRPr="00C22F53">
        <w:rPr>
          <w:sz w:val="28"/>
          <w:szCs w:val="28"/>
        </w:rPr>
        <w:t>И веселый мотылек,</w:t>
      </w:r>
    </w:p>
    <w:p w:rsidR="00C22F53" w:rsidRPr="00C22F53" w:rsidRDefault="00C22F53" w:rsidP="00C22F53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sz w:val="28"/>
          <w:szCs w:val="28"/>
        </w:rPr>
      </w:pPr>
      <w:r w:rsidRPr="00C22F53">
        <w:rPr>
          <w:sz w:val="28"/>
          <w:szCs w:val="28"/>
        </w:rPr>
        <w:t>Два жука и стрекоза, (Делают кружочки из пальчиков и подносят к глазам.)</w:t>
      </w:r>
    </w:p>
    <w:p w:rsidR="00C22F53" w:rsidRPr="00C22F53" w:rsidRDefault="00C22F53" w:rsidP="00C22F53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sz w:val="28"/>
          <w:szCs w:val="28"/>
        </w:rPr>
      </w:pPr>
      <w:r w:rsidRPr="00C22F53">
        <w:rPr>
          <w:sz w:val="28"/>
          <w:szCs w:val="28"/>
        </w:rPr>
        <w:t>Как фонарики глаза.</w:t>
      </w:r>
    </w:p>
    <w:p w:rsidR="00C22F53" w:rsidRPr="00C22F53" w:rsidRDefault="00C22F53" w:rsidP="00C22F53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sz w:val="28"/>
          <w:szCs w:val="28"/>
        </w:rPr>
      </w:pPr>
      <w:r w:rsidRPr="00C22F53">
        <w:rPr>
          <w:sz w:val="28"/>
          <w:szCs w:val="28"/>
        </w:rPr>
        <w:t>Пожужжали, полетали, (Машут ладошками.)</w:t>
      </w:r>
    </w:p>
    <w:p w:rsidR="00C22F53" w:rsidRPr="00C22F53" w:rsidRDefault="00C22F53" w:rsidP="00C22F53">
      <w:pPr>
        <w:pStyle w:val="a3"/>
        <w:shd w:val="clear" w:color="auto" w:fill="FFFFFF"/>
        <w:spacing w:before="90" w:beforeAutospacing="0" w:after="90" w:afterAutospacing="0" w:line="315" w:lineRule="atLeast"/>
        <w:ind w:left="450"/>
        <w:rPr>
          <w:sz w:val="28"/>
          <w:szCs w:val="28"/>
        </w:rPr>
      </w:pPr>
      <w:r w:rsidRPr="00C22F53">
        <w:rPr>
          <w:sz w:val="28"/>
          <w:szCs w:val="28"/>
        </w:rPr>
        <w:t>От усталости упали. (Роняют ладони на стол.)</w:t>
      </w:r>
    </w:p>
    <w:p w:rsidR="001243FE" w:rsidRPr="001243FE" w:rsidRDefault="001243FE" w:rsidP="00C22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1B2C5E" w:rsidRPr="001B2C5E" w:rsidRDefault="00942DBA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="001B2C5E" w:rsidRPr="001B2C5E">
        <w:rPr>
          <w:color w:val="111111"/>
          <w:sz w:val="28"/>
          <w:szCs w:val="28"/>
        </w:rPr>
        <w:t>Физминутка </w:t>
      </w:r>
      <w:r w:rsidR="001B2C5E" w:rsidRPr="001B2C5E">
        <w:rPr>
          <w:i/>
          <w:iCs/>
          <w:color w:val="111111"/>
          <w:sz w:val="28"/>
          <w:szCs w:val="28"/>
          <w:bdr w:val="none" w:sz="0" w:space="0" w:color="auto" w:frame="1"/>
        </w:rPr>
        <w:t>«Сороконожка»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1. Шла сороконожка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2C5E">
        <w:rPr>
          <w:i/>
          <w:iCs/>
          <w:color w:val="111111"/>
          <w:sz w:val="28"/>
          <w:szCs w:val="28"/>
          <w:bdr w:val="none" w:sz="0" w:space="0" w:color="auto" w:frame="1"/>
        </w:rPr>
        <w:t>(дети идут ритмичным шагом, слегка пружиня)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По сухой дорожке.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2.</w:t>
      </w:r>
      <w:r w:rsidRPr="001B2C5E">
        <w:rPr>
          <w:color w:val="111111"/>
          <w:sz w:val="28"/>
          <w:szCs w:val="28"/>
          <w:bdr w:val="none" w:sz="0" w:space="0" w:color="auto" w:frame="1"/>
        </w:rPr>
        <w:t>Вдруг закапал дождик</w:t>
      </w:r>
      <w:r w:rsidRPr="001B2C5E">
        <w:rPr>
          <w:color w:val="111111"/>
          <w:sz w:val="28"/>
          <w:szCs w:val="28"/>
        </w:rPr>
        <w:t>: Кап-кап-кап!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(дети останавливаются и приседают.)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- Ой, промокнут сорок лап!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3. Насморк мне не нужен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(дети идут, высоко поднимая колени, будто шагают через лужи,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Обойду я лужи!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4. Грязи в дом не принесу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(дети останавливаются, трясут одной ногой,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Каждой лапкой потрясу!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i/>
          <w:iCs/>
          <w:color w:val="111111"/>
          <w:sz w:val="28"/>
          <w:szCs w:val="28"/>
          <w:bdr w:val="none" w:sz="0" w:space="0" w:color="auto" w:frame="1"/>
        </w:rPr>
        <w:t>(трясут другой ногой)</w:t>
      </w:r>
      <w:r w:rsidRPr="001B2C5E">
        <w:rPr>
          <w:color w:val="111111"/>
          <w:sz w:val="28"/>
          <w:szCs w:val="28"/>
        </w:rPr>
        <w:t>.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5. И потопаю потом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i/>
          <w:iCs/>
          <w:color w:val="111111"/>
          <w:sz w:val="28"/>
          <w:szCs w:val="28"/>
          <w:bdr w:val="none" w:sz="0" w:space="0" w:color="auto" w:frame="1"/>
        </w:rPr>
        <w:t>(дети топают ногами)</w:t>
      </w:r>
    </w:p>
    <w:p w:rsidR="001B2C5E" w:rsidRPr="001B2C5E" w:rsidRDefault="001B2C5E" w:rsidP="001B2C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2C5E">
        <w:rPr>
          <w:color w:val="111111"/>
          <w:sz w:val="28"/>
          <w:szCs w:val="28"/>
        </w:rPr>
        <w:t>- Ой, какой от лапок гром!</w:t>
      </w:r>
    </w:p>
    <w:p w:rsidR="00F8047F" w:rsidRDefault="00F8047F"/>
    <w:p w:rsidR="00942DBA" w:rsidRDefault="00942DBA" w:rsidP="00942DB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42DBA">
        <w:rPr>
          <w:sz w:val="28"/>
          <w:szCs w:val="28"/>
        </w:rPr>
        <w:t>8.</w:t>
      </w:r>
      <w:r w:rsidRPr="00942DBA">
        <w:rPr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Загадки о насекомых.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Скажите-ка, что за букашка?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ней в черных точках рубашка,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Умеет карабкаться ловко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листикам божья... </w:t>
      </w:r>
      <w:r>
        <w:rPr>
          <w:rStyle w:val="c0"/>
          <w:b/>
          <w:bCs/>
          <w:color w:val="000000"/>
          <w:sz w:val="28"/>
          <w:szCs w:val="28"/>
        </w:rPr>
        <w:t>(коровка)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нее так много ног —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Сосчитать не каждый б смог.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них такая путаница,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хозяйка — ... </w:t>
      </w:r>
      <w:r>
        <w:rPr>
          <w:rStyle w:val="c0"/>
          <w:b/>
          <w:bCs/>
          <w:color w:val="000000"/>
          <w:sz w:val="28"/>
          <w:szCs w:val="28"/>
        </w:rPr>
        <w:t>(гусеница)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пчела она, а жалит.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Мед, варенье обожает.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на брюшке полоса.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она, скажи? </w:t>
      </w:r>
      <w:r>
        <w:rPr>
          <w:rStyle w:val="c0"/>
          <w:b/>
          <w:bCs/>
          <w:color w:val="000000"/>
          <w:sz w:val="28"/>
          <w:szCs w:val="28"/>
        </w:rPr>
        <w:t>(Оса)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Знают взрослые и дети —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Тонкие плетет он сети,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Мухам враг он, а не друг.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зовут его? </w:t>
      </w:r>
      <w:r>
        <w:rPr>
          <w:rStyle w:val="c0"/>
          <w:b/>
          <w:bCs/>
          <w:color w:val="000000"/>
          <w:sz w:val="28"/>
          <w:szCs w:val="28"/>
        </w:rPr>
        <w:t>(Паук)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букашка-работяга.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Целый день трудиться рада.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Ношу на спине своей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тащит... </w:t>
      </w:r>
      <w:r>
        <w:rPr>
          <w:rStyle w:val="c0"/>
          <w:b/>
          <w:bCs/>
          <w:color w:val="000000"/>
          <w:sz w:val="28"/>
          <w:szCs w:val="28"/>
        </w:rPr>
        <w:t>(муравей)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гость с голодным брюхом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звенит у нас над ухом?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цветов не пьет нектар,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Покусает нас... </w:t>
      </w:r>
      <w:r>
        <w:rPr>
          <w:rStyle w:val="c0"/>
          <w:b/>
          <w:bCs/>
          <w:color w:val="000000"/>
          <w:sz w:val="28"/>
          <w:szCs w:val="28"/>
        </w:rPr>
        <w:t>(комар)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Кто влетает в каждый дом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с летним сквозняком?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жужжит за рамой глухо?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Надоедливая... </w:t>
      </w:r>
      <w:r>
        <w:rPr>
          <w:rStyle w:val="c0"/>
          <w:b/>
          <w:bCs/>
          <w:color w:val="000000"/>
          <w:sz w:val="28"/>
          <w:szCs w:val="28"/>
        </w:rPr>
        <w:t>(муха)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Целый день в цветках жужжит,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медом в улей свой спешит.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меда запасла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Себе на зиму... </w:t>
      </w:r>
      <w:r>
        <w:rPr>
          <w:rStyle w:val="c0"/>
          <w:b/>
          <w:bCs/>
          <w:color w:val="000000"/>
          <w:sz w:val="28"/>
          <w:szCs w:val="28"/>
        </w:rPr>
        <w:t>(пчела)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чудо-вертолет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Мошкаре спать не дает?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высохнет роса,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Вылетает... </w:t>
      </w:r>
      <w:r>
        <w:rPr>
          <w:rStyle w:val="c0"/>
          <w:b/>
          <w:bCs/>
          <w:color w:val="000000"/>
          <w:sz w:val="28"/>
          <w:szCs w:val="28"/>
        </w:rPr>
        <w:t>(стрекоза)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поляне в васильках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Упражнялся он в прыжках.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Жаль, позавтракал им птенчик.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же это был? </w:t>
      </w:r>
      <w:r>
        <w:rPr>
          <w:rStyle w:val="c0"/>
          <w:b/>
          <w:bCs/>
          <w:color w:val="000000"/>
          <w:sz w:val="28"/>
          <w:szCs w:val="28"/>
        </w:rPr>
        <w:t>(Кузнечик)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немытая посуда,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усач живет не худо.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кастрюли, и в стакан</w:t>
      </w:r>
    </w:p>
    <w:p w:rsidR="00942DBA" w:rsidRDefault="00942DBA" w:rsidP="00942DBA">
      <w:pPr>
        <w:pStyle w:val="c2"/>
        <w:shd w:val="clear" w:color="auto" w:fill="FFFFFF"/>
        <w:spacing w:before="0" w:beforeAutospacing="0" w:after="0" w:afterAutospacing="0"/>
        <w:ind w:firstLine="3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Влезет рыжий... </w:t>
      </w:r>
      <w:r>
        <w:rPr>
          <w:rStyle w:val="c0"/>
          <w:b/>
          <w:bCs/>
          <w:color w:val="000000"/>
          <w:sz w:val="28"/>
          <w:szCs w:val="28"/>
        </w:rPr>
        <w:t>(таракан)</w:t>
      </w:r>
    </w:p>
    <w:p w:rsidR="001B2C5E" w:rsidRPr="00942DBA" w:rsidRDefault="001B2C5E">
      <w:pPr>
        <w:rPr>
          <w:rFonts w:ascii="Times New Roman" w:hAnsi="Times New Roman" w:cs="Times New Roman"/>
          <w:sz w:val="28"/>
          <w:szCs w:val="28"/>
        </w:rPr>
      </w:pPr>
    </w:p>
    <w:sectPr w:rsidR="001B2C5E" w:rsidRPr="0094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F3670"/>
    <w:multiLevelType w:val="multilevel"/>
    <w:tmpl w:val="633C75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311F0"/>
    <w:multiLevelType w:val="multilevel"/>
    <w:tmpl w:val="9932C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A3A59"/>
    <w:multiLevelType w:val="multilevel"/>
    <w:tmpl w:val="5D781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376D2"/>
    <w:multiLevelType w:val="multilevel"/>
    <w:tmpl w:val="4E28D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755349"/>
    <w:multiLevelType w:val="multilevel"/>
    <w:tmpl w:val="A6B2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BF5124"/>
    <w:multiLevelType w:val="multilevel"/>
    <w:tmpl w:val="2B22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89"/>
    <w:rsid w:val="001243FE"/>
    <w:rsid w:val="001B2C5E"/>
    <w:rsid w:val="005B6A89"/>
    <w:rsid w:val="007471C0"/>
    <w:rsid w:val="00942DBA"/>
    <w:rsid w:val="00C22F53"/>
    <w:rsid w:val="00F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95B64-386E-46FC-A65F-7A56F718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4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DBA"/>
  </w:style>
  <w:style w:type="paragraph" w:customStyle="1" w:styleId="c2">
    <w:name w:val="c2"/>
    <w:basedOn w:val="a"/>
    <w:rsid w:val="0094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2020-04-12T14:52:00Z</dcterms:created>
  <dcterms:modified xsi:type="dcterms:W3CDTF">2020-04-12T15:43:00Z</dcterms:modified>
</cp:coreProperties>
</file>