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69" w:rsidRPr="00683369" w:rsidRDefault="00683369" w:rsidP="00683369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3369">
        <w:rPr>
          <w:rFonts w:ascii="Times New Roman" w:eastAsia="Times New Roman" w:hAnsi="Times New Roman" w:cs="Times New Roman"/>
          <w:b/>
          <w:sz w:val="32"/>
          <w:szCs w:val="32"/>
        </w:rPr>
        <w:t>Наши достижения</w:t>
      </w:r>
    </w:p>
    <w:p w:rsidR="00EC34D3" w:rsidRPr="0000283B" w:rsidRDefault="00EC34D3" w:rsidP="00EC34D3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0A">
        <w:rPr>
          <w:rFonts w:ascii="Times New Roman" w:eastAsia="Times New Roman" w:hAnsi="Times New Roman" w:cs="Times New Roman"/>
          <w:sz w:val="24"/>
          <w:szCs w:val="24"/>
        </w:rPr>
        <w:t>Участие  педагогов, детей и их родителей (законных представителей)  в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х, фестивалях, выставках </w:t>
      </w:r>
      <w:r>
        <w:rPr>
          <w:rFonts w:ascii="Times New Roman" w:hAnsi="Times New Roman" w:cs="Times New Roman"/>
          <w:sz w:val="24"/>
          <w:szCs w:val="24"/>
        </w:rPr>
        <w:t>МСО.</w:t>
      </w:r>
    </w:p>
    <w:tbl>
      <w:tblPr>
        <w:tblStyle w:val="a4"/>
        <w:tblW w:w="0" w:type="auto"/>
        <w:tblLook w:val="04A0"/>
      </w:tblPr>
      <w:tblGrid>
        <w:gridCol w:w="1960"/>
        <w:gridCol w:w="2873"/>
        <w:gridCol w:w="2097"/>
        <w:gridCol w:w="2641"/>
      </w:tblGrid>
      <w:tr w:rsidR="00EC34D3" w:rsidTr="00A535CE">
        <w:tc>
          <w:tcPr>
            <w:tcW w:w="1960" w:type="dxa"/>
          </w:tcPr>
          <w:p w:rsidR="00EC34D3" w:rsidRPr="006A00E8" w:rsidRDefault="00EC34D3" w:rsidP="00A535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4244" w:type="dxa"/>
          </w:tcPr>
          <w:p w:rsidR="00EC34D3" w:rsidRPr="006A00E8" w:rsidRDefault="00EC34D3" w:rsidP="00A535CE">
            <w:pPr>
              <w:pStyle w:val="a3"/>
              <w:ind w:left="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260" w:type="dxa"/>
          </w:tcPr>
          <w:p w:rsidR="00EC34D3" w:rsidRPr="006A00E8" w:rsidRDefault="00EC34D3" w:rsidP="00A535CE">
            <w:pPr>
              <w:pStyle w:val="a3"/>
              <w:ind w:left="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827" w:type="dxa"/>
          </w:tcPr>
          <w:p w:rsidR="00EC34D3" w:rsidRPr="006A00E8" w:rsidRDefault="00EC34D3" w:rsidP="00A535C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C34D3" w:rsidTr="00A535CE">
        <w:trPr>
          <w:trHeight w:val="1544"/>
        </w:trPr>
        <w:tc>
          <w:tcPr>
            <w:tcW w:w="1960" w:type="dxa"/>
            <w:vMerge w:val="restart"/>
          </w:tcPr>
          <w:p w:rsidR="00EC34D3" w:rsidRPr="006A00E8" w:rsidRDefault="00EC34D3" w:rsidP="00A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D3" w:rsidRPr="006A00E8" w:rsidRDefault="00EC34D3" w:rsidP="00A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D3" w:rsidRPr="006A00E8" w:rsidRDefault="00EC34D3" w:rsidP="00A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D3" w:rsidRPr="006A00E8" w:rsidRDefault="00EC34D3" w:rsidP="00A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44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мастерства педагогических работников муниципальных образовательных учреждений города Ярославля "Мастер-АС"</w:t>
            </w:r>
          </w:p>
        </w:tc>
        <w:tc>
          <w:tcPr>
            <w:tcW w:w="3260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26.10. - 26.11.</w:t>
            </w:r>
          </w:p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2020 г.г.</w:t>
            </w:r>
          </w:p>
        </w:tc>
        <w:tc>
          <w:tcPr>
            <w:tcW w:w="3827" w:type="dxa"/>
          </w:tcPr>
          <w:p w:rsidR="00EC34D3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C34D3" w:rsidTr="00A535CE">
        <w:trPr>
          <w:trHeight w:val="705"/>
        </w:trPr>
        <w:tc>
          <w:tcPr>
            <w:tcW w:w="1960" w:type="dxa"/>
            <w:vMerge/>
          </w:tcPr>
          <w:p w:rsidR="00EC34D3" w:rsidRPr="006A00E8" w:rsidRDefault="00EC34D3" w:rsidP="00A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творчества "Подарок для деда Мороза"</w:t>
            </w:r>
          </w:p>
        </w:tc>
        <w:tc>
          <w:tcPr>
            <w:tcW w:w="3260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23. 11. – 30.11.</w:t>
            </w:r>
          </w:p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1-е место в номинации 3</w:t>
            </w:r>
            <w:r w:rsidRPr="006A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-открытка</w:t>
            </w:r>
          </w:p>
        </w:tc>
      </w:tr>
      <w:tr w:rsidR="00EC34D3" w:rsidTr="00A535CE">
        <w:tc>
          <w:tcPr>
            <w:tcW w:w="1960" w:type="dxa"/>
            <w:vMerge/>
          </w:tcPr>
          <w:p w:rsidR="00EC34D3" w:rsidRPr="006A00E8" w:rsidRDefault="00EC34D3" w:rsidP="00A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творчества "Новогодний калейдоскоп"</w:t>
            </w:r>
          </w:p>
        </w:tc>
        <w:tc>
          <w:tcPr>
            <w:tcW w:w="3260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 xml:space="preserve"> 02.11 – 31.12. 2020</w:t>
            </w:r>
          </w:p>
        </w:tc>
        <w:tc>
          <w:tcPr>
            <w:tcW w:w="3827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2-е место в номинации "Новогодняя игрушка".</w:t>
            </w:r>
          </w:p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Диплом за 2-е место, свидетельства участников, благодарственные письма педагогам</w:t>
            </w:r>
          </w:p>
        </w:tc>
      </w:tr>
      <w:tr w:rsidR="00EC34D3" w:rsidTr="00A535CE">
        <w:tc>
          <w:tcPr>
            <w:tcW w:w="1960" w:type="dxa"/>
            <w:vMerge/>
          </w:tcPr>
          <w:p w:rsidR="00EC34D3" w:rsidRPr="006A00E8" w:rsidRDefault="00EC34D3" w:rsidP="00A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творчества "Семейные ценности"</w:t>
            </w:r>
          </w:p>
        </w:tc>
        <w:tc>
          <w:tcPr>
            <w:tcW w:w="3260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25.11 – 18.12 2020</w:t>
            </w:r>
          </w:p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2-место в номинации семейное видео "Под Новый год" -диплом, памятный приз</w:t>
            </w:r>
          </w:p>
        </w:tc>
      </w:tr>
      <w:tr w:rsidR="00EC34D3" w:rsidTr="00A535CE">
        <w:tc>
          <w:tcPr>
            <w:tcW w:w="1960" w:type="dxa"/>
            <w:vMerge/>
          </w:tcPr>
          <w:p w:rsidR="00EC34D3" w:rsidRPr="006A00E8" w:rsidRDefault="00EC34D3" w:rsidP="00A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новогодних игрушек "</w:t>
            </w:r>
            <w:proofErr w:type="spellStart"/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6A00E8">
              <w:rPr>
                <w:rFonts w:ascii="Times New Roman" w:hAnsi="Times New Roman" w:cs="Times New Roman"/>
                <w:sz w:val="24"/>
                <w:szCs w:val="24"/>
              </w:rPr>
              <w:t xml:space="preserve">"   </w:t>
            </w:r>
          </w:p>
        </w:tc>
        <w:tc>
          <w:tcPr>
            <w:tcW w:w="3260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23.11. - 23.12.</w:t>
            </w:r>
          </w:p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Свидетельства участников и благодарственные письма</w:t>
            </w:r>
          </w:p>
        </w:tc>
      </w:tr>
      <w:tr w:rsidR="00EC34D3" w:rsidTr="00A535CE">
        <w:tc>
          <w:tcPr>
            <w:tcW w:w="1960" w:type="dxa"/>
            <w:vMerge/>
          </w:tcPr>
          <w:p w:rsidR="00EC34D3" w:rsidRPr="006A00E8" w:rsidRDefault="00EC34D3" w:rsidP="00A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"Новый год стучит в окно"</w:t>
            </w:r>
          </w:p>
        </w:tc>
        <w:tc>
          <w:tcPr>
            <w:tcW w:w="3260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С 07.12-25.01. 2021</w:t>
            </w:r>
          </w:p>
        </w:tc>
        <w:tc>
          <w:tcPr>
            <w:tcW w:w="3827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C34D3" w:rsidTr="00A535CE">
        <w:tc>
          <w:tcPr>
            <w:tcW w:w="1960" w:type="dxa"/>
            <w:vMerge/>
          </w:tcPr>
          <w:p w:rsidR="00EC34D3" w:rsidRPr="006A00E8" w:rsidRDefault="00EC34D3" w:rsidP="00A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Городской конкурс "Страницы любимых книг</w:t>
            </w:r>
          </w:p>
        </w:tc>
        <w:tc>
          <w:tcPr>
            <w:tcW w:w="3260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15.02-02.04.2021</w:t>
            </w:r>
          </w:p>
        </w:tc>
        <w:tc>
          <w:tcPr>
            <w:tcW w:w="3827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2-е место в номинации "Сам себе иллюстратор"</w:t>
            </w:r>
          </w:p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(Карпов Андрей)</w:t>
            </w:r>
          </w:p>
        </w:tc>
      </w:tr>
      <w:tr w:rsidR="00EC34D3" w:rsidTr="00A535CE">
        <w:tc>
          <w:tcPr>
            <w:tcW w:w="1960" w:type="dxa"/>
            <w:vMerge/>
          </w:tcPr>
          <w:p w:rsidR="00EC34D3" w:rsidRPr="006A00E8" w:rsidRDefault="00EC34D3" w:rsidP="00A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Ярославский открытый конкурс масленичных кукол "КРАСА МАСЛЕНИЦ - 2021"</w:t>
            </w:r>
          </w:p>
        </w:tc>
        <w:tc>
          <w:tcPr>
            <w:tcW w:w="3260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Март-апрель 2021</w:t>
            </w:r>
          </w:p>
        </w:tc>
        <w:tc>
          <w:tcPr>
            <w:tcW w:w="3827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Диплом за оригинальность авторского замысла и творческий подход</w:t>
            </w:r>
          </w:p>
        </w:tc>
      </w:tr>
      <w:tr w:rsidR="00EC34D3" w:rsidTr="00A535CE">
        <w:trPr>
          <w:trHeight w:val="808"/>
        </w:trPr>
        <w:tc>
          <w:tcPr>
            <w:tcW w:w="1960" w:type="dxa"/>
            <w:vMerge/>
          </w:tcPr>
          <w:p w:rsidR="00EC34D3" w:rsidRPr="006A00E8" w:rsidRDefault="00EC34D3" w:rsidP="00A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"Сказки гуляют по свету"</w:t>
            </w:r>
          </w:p>
        </w:tc>
        <w:tc>
          <w:tcPr>
            <w:tcW w:w="3260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С 22.03-01.04. 2021</w:t>
            </w:r>
          </w:p>
        </w:tc>
        <w:tc>
          <w:tcPr>
            <w:tcW w:w="3827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Семья Васильевых</w:t>
            </w:r>
          </w:p>
        </w:tc>
      </w:tr>
      <w:tr w:rsidR="00EC34D3" w:rsidTr="00A535CE">
        <w:trPr>
          <w:trHeight w:val="678"/>
        </w:trPr>
        <w:tc>
          <w:tcPr>
            <w:tcW w:w="1960" w:type="dxa"/>
            <w:vMerge/>
          </w:tcPr>
          <w:p w:rsidR="00EC34D3" w:rsidRPr="006A00E8" w:rsidRDefault="00EC34D3" w:rsidP="00A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"Майский праздник - День Победы" - конкурс творческих работ</w:t>
            </w:r>
          </w:p>
        </w:tc>
        <w:tc>
          <w:tcPr>
            <w:tcW w:w="3260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С 01.04-30.04</w:t>
            </w:r>
          </w:p>
        </w:tc>
        <w:tc>
          <w:tcPr>
            <w:tcW w:w="3827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C34D3" w:rsidTr="00A535CE">
        <w:tc>
          <w:tcPr>
            <w:tcW w:w="1960" w:type="dxa"/>
            <w:vMerge/>
          </w:tcPr>
          <w:p w:rsidR="00EC34D3" w:rsidRPr="006A00E8" w:rsidRDefault="00EC34D3" w:rsidP="00A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"Пасхальная радость"</w:t>
            </w:r>
          </w:p>
        </w:tc>
        <w:tc>
          <w:tcPr>
            <w:tcW w:w="3260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С 12.04.-28.04.2021</w:t>
            </w:r>
          </w:p>
        </w:tc>
        <w:tc>
          <w:tcPr>
            <w:tcW w:w="3827" w:type="dxa"/>
          </w:tcPr>
          <w:p w:rsidR="00EC34D3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место в номинации "Пасхальная композиция" (Баландина М.В.);</w:t>
            </w:r>
          </w:p>
          <w:p w:rsidR="00EC34D3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место в номинации "Пасхальное яйцо"</w:t>
            </w:r>
          </w:p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Е.Г.</w:t>
            </w:r>
          </w:p>
        </w:tc>
      </w:tr>
      <w:tr w:rsidR="00EC34D3" w:rsidTr="00A535CE">
        <w:tc>
          <w:tcPr>
            <w:tcW w:w="1960" w:type="dxa"/>
            <w:vMerge/>
          </w:tcPr>
          <w:p w:rsidR="00EC34D3" w:rsidRPr="006A00E8" w:rsidRDefault="00EC34D3" w:rsidP="00A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"Моя Россия" (дистанционный формат)</w:t>
            </w:r>
          </w:p>
        </w:tc>
        <w:tc>
          <w:tcPr>
            <w:tcW w:w="3260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25.05-25.06. 2021</w:t>
            </w:r>
          </w:p>
        </w:tc>
        <w:tc>
          <w:tcPr>
            <w:tcW w:w="3827" w:type="dxa"/>
          </w:tcPr>
          <w:p w:rsidR="00EC34D3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3-место в номинации "Герои русских народных сказок"</w:t>
            </w:r>
          </w:p>
          <w:p w:rsidR="00EC34D3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Андрей</w:t>
            </w:r>
          </w:p>
        </w:tc>
      </w:tr>
      <w:tr w:rsidR="00EC34D3" w:rsidTr="00A535CE">
        <w:tc>
          <w:tcPr>
            <w:tcW w:w="1960" w:type="dxa"/>
          </w:tcPr>
          <w:p w:rsidR="00EC34D3" w:rsidRPr="006A00E8" w:rsidRDefault="00EC34D3" w:rsidP="00A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244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"Живое слово"</w:t>
            </w:r>
          </w:p>
        </w:tc>
        <w:tc>
          <w:tcPr>
            <w:tcW w:w="3260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3827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3 место в номинации "Как хорошо, когда мы вместе"</w:t>
            </w:r>
          </w:p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Колюхова</w:t>
            </w:r>
            <w:proofErr w:type="spellEnd"/>
            <w:r w:rsidRPr="006A00E8">
              <w:rPr>
                <w:rFonts w:ascii="Times New Roman" w:hAnsi="Times New Roman" w:cs="Times New Roman"/>
                <w:sz w:val="24"/>
                <w:szCs w:val="24"/>
              </w:rPr>
              <w:t xml:space="preserve"> Лена)</w:t>
            </w:r>
          </w:p>
        </w:tc>
      </w:tr>
      <w:tr w:rsidR="00EC34D3" w:rsidTr="00A535CE">
        <w:trPr>
          <w:trHeight w:val="543"/>
        </w:trPr>
        <w:tc>
          <w:tcPr>
            <w:tcW w:w="1960" w:type="dxa"/>
            <w:vMerge w:val="restart"/>
          </w:tcPr>
          <w:p w:rsidR="00EC34D3" w:rsidRPr="006A00E8" w:rsidRDefault="00EC34D3" w:rsidP="00A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244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Первенство Ярославской области по русским шашкам</w:t>
            </w:r>
          </w:p>
        </w:tc>
        <w:tc>
          <w:tcPr>
            <w:tcW w:w="3260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3827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1 и 2 место</w:t>
            </w:r>
          </w:p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Медали, грамоты</w:t>
            </w:r>
          </w:p>
        </w:tc>
      </w:tr>
      <w:tr w:rsidR="00EC34D3" w:rsidTr="00A535CE">
        <w:tc>
          <w:tcPr>
            <w:tcW w:w="1960" w:type="dxa"/>
            <w:vMerge/>
          </w:tcPr>
          <w:p w:rsidR="00EC34D3" w:rsidRPr="006A00E8" w:rsidRDefault="00EC34D3" w:rsidP="00A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"РЕГИОНАЛЬНАЯ СПОРТИВНАЯ ФЕДЕРАЦИЯ ШАШЕК ЯРОЛАВСКОЙ ОБЛАСТИ"</w:t>
            </w:r>
          </w:p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Участие в проекте "Умные дошколята"</w:t>
            </w:r>
          </w:p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При поддержке президентских грантов</w:t>
            </w:r>
          </w:p>
        </w:tc>
        <w:tc>
          <w:tcPr>
            <w:tcW w:w="3260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 xml:space="preserve">Медали за 1,2,3 место. </w:t>
            </w:r>
          </w:p>
          <w:p w:rsidR="00EC34D3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D3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D3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D3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EC34D3" w:rsidTr="00A535CE">
        <w:trPr>
          <w:trHeight w:val="687"/>
        </w:trPr>
        <w:tc>
          <w:tcPr>
            <w:tcW w:w="1960" w:type="dxa"/>
            <w:vMerge w:val="restart"/>
          </w:tcPr>
          <w:p w:rsidR="00EC34D3" w:rsidRPr="006A00E8" w:rsidRDefault="00EC34D3" w:rsidP="00A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244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3260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С 03-08.11.2020 года</w:t>
            </w:r>
          </w:p>
        </w:tc>
        <w:tc>
          <w:tcPr>
            <w:tcW w:w="3827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C34D3" w:rsidTr="00A535CE">
        <w:trPr>
          <w:trHeight w:val="1979"/>
        </w:trPr>
        <w:tc>
          <w:tcPr>
            <w:tcW w:w="1960" w:type="dxa"/>
            <w:vMerge/>
          </w:tcPr>
          <w:p w:rsidR="00EC34D3" w:rsidRPr="006A00E8" w:rsidRDefault="00EC34D3" w:rsidP="00A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джазовых коллективов и солистов "Музыкальный родник - детям" </w:t>
            </w:r>
          </w:p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Номинация-солист-инструменталист</w:t>
            </w:r>
          </w:p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6-9 лет</w:t>
            </w:r>
          </w:p>
        </w:tc>
        <w:tc>
          <w:tcPr>
            <w:tcW w:w="3260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 xml:space="preserve">Приказ ГОАУ ДО ЯО "Центр детей и юношества от 08.04.2021 г. </w:t>
            </w:r>
          </w:p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№ 25-01/149</w:t>
            </w:r>
          </w:p>
        </w:tc>
        <w:tc>
          <w:tcPr>
            <w:tcW w:w="3827" w:type="dxa"/>
          </w:tcPr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A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C34D3" w:rsidRPr="006A00E8" w:rsidRDefault="00EC34D3" w:rsidP="00A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E8">
              <w:rPr>
                <w:rFonts w:ascii="Times New Roman" w:hAnsi="Times New Roman" w:cs="Times New Roman"/>
                <w:sz w:val="24"/>
                <w:szCs w:val="24"/>
              </w:rPr>
              <w:t>(Маркова Таня)</w:t>
            </w:r>
          </w:p>
        </w:tc>
      </w:tr>
    </w:tbl>
    <w:p w:rsidR="006F0961" w:rsidRDefault="006F0961"/>
    <w:sectPr w:rsidR="006F0961" w:rsidSect="006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34D3"/>
    <w:rsid w:val="00050D71"/>
    <w:rsid w:val="00683369"/>
    <w:rsid w:val="006F0961"/>
    <w:rsid w:val="00922CEF"/>
    <w:rsid w:val="00EC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D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4D3"/>
    <w:pPr>
      <w:ind w:left="720"/>
      <w:contextualSpacing/>
    </w:pPr>
  </w:style>
  <w:style w:type="table" w:styleId="a4">
    <w:name w:val="Table Grid"/>
    <w:basedOn w:val="a1"/>
    <w:uiPriority w:val="59"/>
    <w:rsid w:val="00EC34D3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2021-07-07T10:19:00Z</dcterms:created>
  <dcterms:modified xsi:type="dcterms:W3CDTF">2021-07-07T11:20:00Z</dcterms:modified>
</cp:coreProperties>
</file>