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67" w:rsidRPr="005A0393" w:rsidRDefault="003222D2" w:rsidP="003222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393">
        <w:rPr>
          <w:rFonts w:ascii="Times New Roman" w:hAnsi="Times New Roman" w:cs="Times New Roman"/>
          <w:b/>
          <w:sz w:val="28"/>
          <w:szCs w:val="28"/>
        </w:rPr>
        <w:t>Наши достижения</w:t>
      </w:r>
      <w:r w:rsidR="00354AF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01717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5705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889" w:type="dxa"/>
        <w:tblLook w:val="04A0"/>
      </w:tblPr>
      <w:tblGrid>
        <w:gridCol w:w="2158"/>
        <w:gridCol w:w="2898"/>
        <w:gridCol w:w="1559"/>
        <w:gridCol w:w="3274"/>
      </w:tblGrid>
      <w:tr w:rsidR="003222D2" w:rsidTr="009E1DD0">
        <w:tc>
          <w:tcPr>
            <w:tcW w:w="2158" w:type="dxa"/>
          </w:tcPr>
          <w:p w:rsidR="003222D2" w:rsidRPr="00B82D0A" w:rsidRDefault="003222D2" w:rsidP="00AD007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898" w:type="dxa"/>
          </w:tcPr>
          <w:p w:rsidR="003222D2" w:rsidRPr="00B82D0A" w:rsidRDefault="003222D2" w:rsidP="00AD0079">
            <w:pPr>
              <w:pStyle w:val="a4"/>
              <w:ind w:left="8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3222D2" w:rsidRPr="00B82D0A" w:rsidRDefault="003222D2" w:rsidP="00AD0079">
            <w:pPr>
              <w:pStyle w:val="a4"/>
              <w:ind w:left="9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3274" w:type="dxa"/>
          </w:tcPr>
          <w:p w:rsidR="003222D2" w:rsidRPr="00B82D0A" w:rsidRDefault="003222D2" w:rsidP="00AD007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D0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276E9" w:rsidTr="009E1DD0">
        <w:trPr>
          <w:trHeight w:val="1396"/>
        </w:trPr>
        <w:tc>
          <w:tcPr>
            <w:tcW w:w="2158" w:type="dxa"/>
            <w:vMerge w:val="restart"/>
          </w:tcPr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C276E9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76E9" w:rsidRPr="005D3B6E" w:rsidRDefault="00C276E9" w:rsidP="005D3B6E">
            <w:pPr>
              <w:pStyle w:val="a4"/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Акция В Контакте "Новый год в каждый дом" </w:t>
            </w:r>
          </w:p>
          <w:p w:rsidR="00C276E9" w:rsidRPr="005D3B6E" w:rsidRDefault="00C276E9" w:rsidP="00020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6E9" w:rsidRPr="005D3B6E" w:rsidRDefault="00AB4C0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6E9" w:rsidRPr="005D3B6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3274" w:type="dxa"/>
          </w:tcPr>
          <w:p w:rsidR="00C276E9" w:rsidRPr="005D3B6E" w:rsidRDefault="00EA7175" w:rsidP="00A5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4768F" w:rsidTr="009E1DD0">
        <w:trPr>
          <w:trHeight w:val="1396"/>
        </w:trPr>
        <w:tc>
          <w:tcPr>
            <w:tcW w:w="2158" w:type="dxa"/>
            <w:vMerge/>
          </w:tcPr>
          <w:p w:rsidR="0094768F" w:rsidRPr="005D3B6E" w:rsidRDefault="0094768F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94768F" w:rsidRPr="005D3B6E" w:rsidRDefault="0094768F" w:rsidP="00357DCF">
            <w:pPr>
              <w:pStyle w:val="a4"/>
              <w:spacing w:after="0" w:line="240" w:lineRule="auto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городской конкурс работ с тканью "Чарующий мир"</w:t>
            </w:r>
            <w:r w:rsidR="00357DCF">
              <w:rPr>
                <w:rFonts w:ascii="Times New Roman" w:hAnsi="Times New Roman" w:cs="Times New Roman"/>
                <w:sz w:val="24"/>
                <w:szCs w:val="24"/>
              </w:rPr>
              <w:t>. Приказ №01-05/95 от 31 01.2022</w:t>
            </w:r>
          </w:p>
        </w:tc>
        <w:tc>
          <w:tcPr>
            <w:tcW w:w="1559" w:type="dxa"/>
          </w:tcPr>
          <w:p w:rsidR="0094768F" w:rsidRPr="005D3B6E" w:rsidRDefault="0094768F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  <w:r w:rsidR="00357DCF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274" w:type="dxa"/>
          </w:tcPr>
          <w:p w:rsidR="0094768F" w:rsidRPr="005D3B6E" w:rsidRDefault="00357DCF" w:rsidP="00A56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 (Белякова София)</w:t>
            </w:r>
          </w:p>
        </w:tc>
      </w:tr>
      <w:tr w:rsidR="00C276E9" w:rsidTr="009E1DD0">
        <w:tc>
          <w:tcPr>
            <w:tcW w:w="2158" w:type="dxa"/>
            <w:vMerge/>
          </w:tcPr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76E9" w:rsidRPr="005D3B6E" w:rsidRDefault="00C276E9" w:rsidP="005D3B6E">
            <w:pPr>
              <w:pStyle w:val="a4"/>
              <w:spacing w:after="0" w:line="240" w:lineRule="auto"/>
              <w:ind w:left="1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Городской конкурс "Новый год стучит в окно" ДО Пр. № 01-05/1046 от 17.11.2021</w:t>
            </w:r>
          </w:p>
        </w:tc>
        <w:tc>
          <w:tcPr>
            <w:tcW w:w="1559" w:type="dxa"/>
          </w:tcPr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74" w:type="dxa"/>
          </w:tcPr>
          <w:p w:rsidR="00C276E9" w:rsidRPr="001E1EBE" w:rsidRDefault="00EA7175" w:rsidP="001F21E3">
            <w:pPr>
              <w:pStyle w:val="a4"/>
              <w:spacing w:after="0" w:line="240" w:lineRule="auto"/>
              <w:ind w:left="16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участника</w:t>
            </w:r>
          </w:p>
          <w:p w:rsidR="00C276E9" w:rsidRPr="005D3B6E" w:rsidRDefault="00C276E9" w:rsidP="00A56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6E9" w:rsidTr="009E1DD0">
        <w:tc>
          <w:tcPr>
            <w:tcW w:w="2158" w:type="dxa"/>
            <w:vMerge/>
          </w:tcPr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76E9" w:rsidRPr="005D3B6E" w:rsidRDefault="00C276E9" w:rsidP="005D3B6E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ярославский открытый конкурс масленичных кукол "Краса Масленица - 2022" Управление культуры мэрии г.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рославля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6E9" w:rsidRPr="005D3B6E" w:rsidRDefault="00C276E9" w:rsidP="00BE1D51">
            <w:pPr>
              <w:shd w:val="clear" w:color="auto" w:fill="FFFFFF"/>
              <w:tabs>
                <w:tab w:val="left" w:pos="376"/>
              </w:tabs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28.02-06.03</w:t>
            </w:r>
          </w:p>
        </w:tc>
        <w:tc>
          <w:tcPr>
            <w:tcW w:w="3274" w:type="dxa"/>
          </w:tcPr>
          <w:p w:rsidR="00C276E9" w:rsidRPr="001E1EBE" w:rsidRDefault="001E1EBE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1EB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C276E9" w:rsidRPr="001E1EBE">
              <w:rPr>
                <w:rFonts w:ascii="Times New Roman" w:hAnsi="Times New Roman" w:cs="Times New Roman"/>
                <w:i/>
                <w:sz w:val="24"/>
                <w:szCs w:val="24"/>
              </w:rPr>
              <w:t>обедитель</w:t>
            </w:r>
          </w:p>
        </w:tc>
      </w:tr>
      <w:tr w:rsidR="00C276E9" w:rsidTr="009E1DD0">
        <w:tc>
          <w:tcPr>
            <w:tcW w:w="2158" w:type="dxa"/>
            <w:vMerge/>
          </w:tcPr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76E9" w:rsidRPr="005D3B6E" w:rsidRDefault="00C276E9" w:rsidP="005D3B6E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конкурс-выставка декоративно - прикладного и изобразительного творчества по краеведению "Здесь прописано сердце мое" ДО Пр</w:t>
            </w:r>
            <w:r w:rsidR="004C25F0"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№ 01-05/49 от 19.01.22 </w:t>
            </w:r>
          </w:p>
          <w:p w:rsidR="00C276E9" w:rsidRPr="005D3B6E" w:rsidRDefault="00C276E9" w:rsidP="00A56B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76E9" w:rsidRPr="005D3B6E" w:rsidRDefault="00AB4C0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01.03-21.03.2022</w:t>
            </w:r>
          </w:p>
        </w:tc>
        <w:tc>
          <w:tcPr>
            <w:tcW w:w="3274" w:type="dxa"/>
          </w:tcPr>
          <w:p w:rsidR="00C276E9" w:rsidRPr="002427AE" w:rsidRDefault="00EA7175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</w:t>
            </w:r>
            <w:r w:rsidR="00C276E9" w:rsidRPr="002427AE">
              <w:rPr>
                <w:rFonts w:ascii="Times New Roman" w:hAnsi="Times New Roman" w:cs="Times New Roman"/>
                <w:i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ника</w:t>
            </w:r>
          </w:p>
        </w:tc>
      </w:tr>
      <w:tr w:rsidR="00C276E9" w:rsidTr="009E1DD0">
        <w:tc>
          <w:tcPr>
            <w:tcW w:w="2158" w:type="dxa"/>
            <w:vMerge/>
          </w:tcPr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76E9" w:rsidRPr="005D3B6E" w:rsidRDefault="00C276E9" w:rsidP="005D3B6E">
            <w:pPr>
              <w:pStyle w:val="a4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патриотический конкурс "Ярославль - город моего будущего" ДО </w:t>
            </w:r>
            <w:proofErr w:type="spellStart"/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Пр.№</w:t>
            </w:r>
            <w:proofErr w:type="spellEnd"/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 01-05/78 от 27.01.22 - </w:t>
            </w:r>
          </w:p>
          <w:p w:rsidR="00C276E9" w:rsidRPr="005D3B6E" w:rsidRDefault="00C276E9" w:rsidP="00A56B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276E9" w:rsidRPr="005D3B6E" w:rsidRDefault="00AB4C0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14.02-30.03.2022</w:t>
            </w:r>
          </w:p>
        </w:tc>
        <w:tc>
          <w:tcPr>
            <w:tcW w:w="3274" w:type="dxa"/>
          </w:tcPr>
          <w:p w:rsidR="00C276E9" w:rsidRPr="00AB4C06" w:rsidRDefault="00AB4C06" w:rsidP="005D10A5">
            <w:pPr>
              <w:tabs>
                <w:tab w:val="left" w:pos="313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</w:t>
            </w:r>
            <w:r w:rsidRPr="00AB4C06">
              <w:rPr>
                <w:rFonts w:ascii="Times New Roman" w:hAnsi="Times New Roman" w:cs="Times New Roman"/>
                <w:i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ника</w:t>
            </w:r>
          </w:p>
        </w:tc>
      </w:tr>
      <w:tr w:rsidR="00C276E9" w:rsidTr="009E1DD0">
        <w:tc>
          <w:tcPr>
            <w:tcW w:w="2158" w:type="dxa"/>
            <w:vMerge/>
          </w:tcPr>
          <w:p w:rsidR="00C276E9" w:rsidRPr="005D3B6E" w:rsidRDefault="00C276E9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C276E9" w:rsidRPr="005D3B6E" w:rsidRDefault="004A21B2" w:rsidP="005D3B6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"Живое слово". Приказ №01-05/107 от 01.02.2022</w:t>
            </w:r>
          </w:p>
        </w:tc>
        <w:tc>
          <w:tcPr>
            <w:tcW w:w="1559" w:type="dxa"/>
          </w:tcPr>
          <w:p w:rsidR="00C276E9" w:rsidRPr="005D3B6E" w:rsidRDefault="006F4B01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18.02-31.05.2022</w:t>
            </w:r>
          </w:p>
        </w:tc>
        <w:tc>
          <w:tcPr>
            <w:tcW w:w="3274" w:type="dxa"/>
          </w:tcPr>
          <w:p w:rsidR="00C276E9" w:rsidRDefault="006F4B01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6F4B01">
              <w:rPr>
                <w:rFonts w:ascii="Times New Roman" w:hAnsi="Times New Roman" w:cs="Times New Roman"/>
                <w:i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"Край родной, навек любимый" (Иванчикова Валерия).</w:t>
            </w:r>
          </w:p>
          <w:p w:rsidR="006F4B01" w:rsidRDefault="006F4B01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01">
              <w:rPr>
                <w:rFonts w:ascii="Times New Roman" w:hAnsi="Times New Roman" w:cs="Times New Roman"/>
                <w:i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"Театр сказок"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Вероника),</w:t>
            </w:r>
          </w:p>
          <w:p w:rsidR="006F4B01" w:rsidRPr="005D3B6E" w:rsidRDefault="006F4B01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B01">
              <w:rPr>
                <w:rFonts w:ascii="Times New Roman" w:hAnsi="Times New Roman" w:cs="Times New Roman"/>
                <w:i/>
                <w:sz w:val="24"/>
                <w:szCs w:val="24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"Все работы хороши, выбирай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вкус"(Сафаров Максим)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2427AE" w:rsidP="00EA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творческих работ "Майский праздник- День Победы!" Приказ 3 01-15 от 04.03.2022</w:t>
            </w:r>
          </w:p>
        </w:tc>
        <w:tc>
          <w:tcPr>
            <w:tcW w:w="1559" w:type="dxa"/>
          </w:tcPr>
          <w:p w:rsidR="002427AE" w:rsidRPr="005D3B6E" w:rsidRDefault="002427AE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01.04-30.04.2022</w:t>
            </w:r>
          </w:p>
        </w:tc>
        <w:tc>
          <w:tcPr>
            <w:tcW w:w="3274" w:type="dxa"/>
          </w:tcPr>
          <w:p w:rsidR="002427AE" w:rsidRPr="00AB4C06" w:rsidRDefault="00EA7175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 у</w:t>
            </w:r>
            <w:r w:rsidR="00AB4C06" w:rsidRPr="00AB4C06">
              <w:rPr>
                <w:rFonts w:ascii="Times New Roman" w:hAnsi="Times New Roman" w:cs="Times New Roman"/>
                <w:i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ника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2427AE" w:rsidP="00EA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27AE" w:rsidRPr="005D3B6E" w:rsidRDefault="002427AE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2427AE" w:rsidRPr="005D3B6E" w:rsidRDefault="002427AE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Default="002427AE" w:rsidP="00EA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"Театральные ступеньки" среди воспитанников образовательных учреждений, реализующих программы дошкольного образования, города Ярославля</w:t>
            </w:r>
          </w:p>
        </w:tc>
        <w:tc>
          <w:tcPr>
            <w:tcW w:w="1559" w:type="dxa"/>
          </w:tcPr>
          <w:p w:rsidR="002427AE" w:rsidRDefault="002427AE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04.04.-22.04.2022</w:t>
            </w:r>
          </w:p>
        </w:tc>
        <w:tc>
          <w:tcPr>
            <w:tcW w:w="3274" w:type="dxa"/>
          </w:tcPr>
          <w:p w:rsidR="002427AE" w:rsidRPr="00C276E9" w:rsidRDefault="002427AE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Сертификаты </w:t>
            </w:r>
            <w:r w:rsidRPr="00625ABC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Default="002427AE" w:rsidP="00EA1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конкурс-выставка декоративно-прикладного и изобразительного творчества "Пасхальная радость".  Приказ №01-05/229 от 11.03.2022</w:t>
            </w:r>
          </w:p>
        </w:tc>
        <w:tc>
          <w:tcPr>
            <w:tcW w:w="1559" w:type="dxa"/>
          </w:tcPr>
          <w:p w:rsidR="002427AE" w:rsidRDefault="002427AE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01.04.-28.04.2022</w:t>
            </w:r>
          </w:p>
        </w:tc>
        <w:tc>
          <w:tcPr>
            <w:tcW w:w="3274" w:type="dxa"/>
          </w:tcPr>
          <w:p w:rsidR="002427AE" w:rsidRDefault="002427AE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место </w:t>
            </w:r>
            <w:r w:rsidRPr="001E1EBE">
              <w:rPr>
                <w:rFonts w:ascii="Times New Roman" w:hAnsi="Times New Roman" w:cs="Times New Roman"/>
                <w:sz w:val="24"/>
                <w:szCs w:val="24"/>
              </w:rPr>
              <w:t>в номинации "Пасхальное яйцо" (Узденова Анастасия);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27AE" w:rsidRDefault="002427AE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место </w:t>
            </w:r>
            <w:r w:rsidRPr="0094768F">
              <w:rPr>
                <w:rFonts w:ascii="Times New Roman" w:hAnsi="Times New Roman" w:cs="Times New Roman"/>
                <w:sz w:val="24"/>
                <w:szCs w:val="24"/>
              </w:rPr>
              <w:t>в номинации "Пасхальное Яйцо" (Баландина Мария Викторовна)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2427AE" w:rsidP="00EA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дистанционный городской фестиваль-конкурс по каллиграфии "Гусиное перо". Приказ №01-05/374 от 15.04.2022</w:t>
            </w:r>
          </w:p>
        </w:tc>
        <w:tc>
          <w:tcPr>
            <w:tcW w:w="1559" w:type="dxa"/>
          </w:tcPr>
          <w:p w:rsidR="002427AE" w:rsidRPr="005D3B6E" w:rsidRDefault="002427AE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16.05-25.05.2022</w:t>
            </w:r>
          </w:p>
        </w:tc>
        <w:tc>
          <w:tcPr>
            <w:tcW w:w="3274" w:type="dxa"/>
          </w:tcPr>
          <w:p w:rsidR="002427AE" w:rsidRPr="005D3B6E" w:rsidRDefault="002427AE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6E9">
              <w:rPr>
                <w:rFonts w:ascii="Times New Roman" w:hAnsi="Times New Roman" w:cs="Times New Roman"/>
                <w:i/>
                <w:sz w:val="24"/>
                <w:szCs w:val="24"/>
              </w:rPr>
              <w:t>Сертификат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(Баландина </w:t>
            </w:r>
            <w:r w:rsidR="00117185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Викторовна)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2427AE" w:rsidP="009521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дистанционный конкурс визуального семейного творчества "Мы". Номинация: "Мы - семья" </w:t>
            </w:r>
          </w:p>
        </w:tc>
        <w:tc>
          <w:tcPr>
            <w:tcW w:w="1559" w:type="dxa"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274" w:type="dxa"/>
          </w:tcPr>
          <w:p w:rsidR="002427AE" w:rsidRPr="0095215D" w:rsidRDefault="009E1DD0" w:rsidP="009521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Специальный</w:t>
            </w:r>
            <w:r w:rsidR="002427AE" w:rsidRPr="009521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Диплом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Пискаревых),</w:t>
            </w:r>
          </w:p>
          <w:p w:rsidR="002427AE" w:rsidRPr="005D3B6E" w:rsidRDefault="009E1DD0" w:rsidP="009E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(</w:t>
            </w:r>
            <w:r w:rsidR="002427AE">
              <w:rPr>
                <w:rFonts w:ascii="Times New Roman" w:hAnsi="Times New Roman" w:cs="Times New Roman"/>
                <w:sz w:val="24"/>
                <w:szCs w:val="24"/>
              </w:rPr>
              <w:t>Семья Сорокиных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42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2427AE" w:rsidP="00CD10D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 конкурс творческих работ " В каждой избушке свои игрушки"</w:t>
            </w:r>
          </w:p>
        </w:tc>
        <w:tc>
          <w:tcPr>
            <w:tcW w:w="1559" w:type="dxa"/>
          </w:tcPr>
          <w:p w:rsidR="002427A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19.09-17.10.2022</w:t>
            </w:r>
          </w:p>
        </w:tc>
        <w:tc>
          <w:tcPr>
            <w:tcW w:w="3274" w:type="dxa"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16">
              <w:rPr>
                <w:rFonts w:ascii="Times New Roman" w:hAnsi="Times New Roman" w:cs="Times New Roman"/>
                <w:i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Евгеньевна-мама, Юлия-дочь)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2427AE" w:rsidP="00034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дистанционный конкурс творческих работ "Осенние забавы" (МОУ ДО ЦДТ "Юность")</w:t>
            </w:r>
          </w:p>
        </w:tc>
        <w:tc>
          <w:tcPr>
            <w:tcW w:w="1559" w:type="dxa"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10.10-25.10.2022</w:t>
            </w:r>
          </w:p>
        </w:tc>
        <w:tc>
          <w:tcPr>
            <w:tcW w:w="3274" w:type="dxa"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E16">
              <w:rPr>
                <w:rFonts w:ascii="Times New Roman" w:hAnsi="Times New Roman" w:cs="Times New Roman"/>
                <w:i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(Морозова Надежда)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Default="002427AE" w:rsidP="00034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дистанционный фестиваль-конкурс творческого мастерства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учреждений города Ярославля "Мастер-АС"</w:t>
            </w:r>
          </w:p>
        </w:tc>
        <w:tc>
          <w:tcPr>
            <w:tcW w:w="1559" w:type="dxa"/>
          </w:tcPr>
          <w:p w:rsidR="002427A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24.10-21.11.2022</w:t>
            </w:r>
          </w:p>
        </w:tc>
        <w:tc>
          <w:tcPr>
            <w:tcW w:w="3274" w:type="dxa"/>
          </w:tcPr>
          <w:p w:rsidR="002427AE" w:rsidRPr="00034E16" w:rsidRDefault="002427AE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Диплом 2 степени </w:t>
            </w:r>
            <w:r w:rsidRPr="00BE0E8D">
              <w:rPr>
                <w:rFonts w:ascii="Times New Roman" w:hAnsi="Times New Roman" w:cs="Times New Roman"/>
                <w:sz w:val="24"/>
                <w:szCs w:val="24"/>
              </w:rPr>
              <w:t>(Новиков М.Д)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Default="002427AE" w:rsidP="00034E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творческий дистанционный конкурс  "Мама-главный в мире человек"</w:t>
            </w:r>
          </w:p>
        </w:tc>
        <w:tc>
          <w:tcPr>
            <w:tcW w:w="1559" w:type="dxa"/>
          </w:tcPr>
          <w:p w:rsidR="002427A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08.11-14.12.2022</w:t>
            </w:r>
          </w:p>
        </w:tc>
        <w:tc>
          <w:tcPr>
            <w:tcW w:w="3274" w:type="dxa"/>
          </w:tcPr>
          <w:p w:rsidR="002427AE" w:rsidRPr="00034E16" w:rsidRDefault="002427AE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27AE" w:rsidTr="009E1DD0">
        <w:tc>
          <w:tcPr>
            <w:tcW w:w="2158" w:type="dxa"/>
            <w:vMerge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D9747C" w:rsidP="00EA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"Лучшая образовательная организация муниципальной системы образования города Ярославля по итогам учебного года"</w:t>
            </w:r>
          </w:p>
        </w:tc>
        <w:tc>
          <w:tcPr>
            <w:tcW w:w="1559" w:type="dxa"/>
          </w:tcPr>
          <w:p w:rsidR="002427AE" w:rsidRPr="005D3B6E" w:rsidRDefault="00E6124C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3274" w:type="dxa"/>
          </w:tcPr>
          <w:p w:rsidR="002427AE" w:rsidRPr="009055CD" w:rsidRDefault="009055CD" w:rsidP="00EA13B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55CD"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</w:tr>
      <w:tr w:rsidR="002427AE" w:rsidTr="009E1DD0">
        <w:trPr>
          <w:trHeight w:val="982"/>
        </w:trPr>
        <w:tc>
          <w:tcPr>
            <w:tcW w:w="2158" w:type="dxa"/>
            <w:vMerge w:val="restart"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898" w:type="dxa"/>
          </w:tcPr>
          <w:p w:rsidR="002427AE" w:rsidRPr="005D3B6E" w:rsidRDefault="002427AE" w:rsidP="005D3B6E">
            <w:pPr>
              <w:pStyle w:val="a4"/>
              <w:spacing w:after="0" w:line="240" w:lineRule="auto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оминация "Лучший организатор физкультурно-оздоровительной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работы"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 в категории "городская местность"  смотр-конкурса среди организаторов спортивно-массов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работы в Ярославской области</w:t>
            </w: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3274" w:type="dxa"/>
          </w:tcPr>
          <w:p w:rsidR="002427AE" w:rsidRPr="005D3B6E" w:rsidRDefault="002427AE" w:rsidP="00B536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034E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034E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место</w:t>
            </w:r>
          </w:p>
          <w:p w:rsidR="002427AE" w:rsidRPr="005D3B6E" w:rsidRDefault="002427AE" w:rsidP="005D3B6E">
            <w:pPr>
              <w:pStyle w:val="a4"/>
              <w:spacing w:after="0" w:line="240" w:lineRule="auto"/>
              <w:ind w:left="25" w:hanging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B6E">
              <w:rPr>
                <w:rFonts w:ascii="Times New Roman" w:hAnsi="Times New Roman" w:cs="Times New Roman"/>
                <w:sz w:val="24"/>
                <w:szCs w:val="24"/>
              </w:rPr>
              <w:t>Награждается Сорокина Анна Валерьевна - инструктор по физической культуре</w:t>
            </w:r>
          </w:p>
          <w:p w:rsidR="002427AE" w:rsidRPr="005D3B6E" w:rsidRDefault="002427AE" w:rsidP="00B536BD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7AE" w:rsidTr="009E1DD0">
        <w:tc>
          <w:tcPr>
            <w:tcW w:w="2158" w:type="dxa"/>
            <w:vMerge/>
          </w:tcPr>
          <w:p w:rsidR="002427A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детских служб медиации и примирения Ярославской области в 2022 году (ИРО) Приказ 01-03/170 от 02.11.2022</w:t>
            </w:r>
          </w:p>
        </w:tc>
        <w:tc>
          <w:tcPr>
            <w:tcW w:w="1559" w:type="dxa"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07.11-30.11.2023</w:t>
            </w:r>
          </w:p>
        </w:tc>
        <w:tc>
          <w:tcPr>
            <w:tcW w:w="3274" w:type="dxa"/>
          </w:tcPr>
          <w:p w:rsidR="002427AE" w:rsidRPr="002427AE" w:rsidRDefault="00117185" w:rsidP="00AD00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Диплом победителя</w:t>
            </w:r>
          </w:p>
        </w:tc>
      </w:tr>
      <w:tr w:rsidR="002427AE" w:rsidTr="009E1DD0">
        <w:tc>
          <w:tcPr>
            <w:tcW w:w="2158" w:type="dxa"/>
            <w:vMerge/>
          </w:tcPr>
          <w:p w:rsidR="002427A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</w:tcPr>
          <w:p w:rsidR="002427AE" w:rsidRPr="005D3B6E" w:rsidRDefault="002427AE" w:rsidP="00C276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творческий конкурс "День Победы детскими глазами" Приказ № 17-01/160 от 23.03.2022</w:t>
            </w:r>
          </w:p>
        </w:tc>
        <w:tc>
          <w:tcPr>
            <w:tcW w:w="1559" w:type="dxa"/>
          </w:tcPr>
          <w:p w:rsidR="002427AE" w:rsidRPr="005D3B6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2022</w:t>
            </w:r>
          </w:p>
        </w:tc>
        <w:tc>
          <w:tcPr>
            <w:tcW w:w="3274" w:type="dxa"/>
          </w:tcPr>
          <w:p w:rsidR="002427AE" w:rsidRPr="005D3B6E" w:rsidRDefault="00AB4C06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Сертификаты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2427AE" w:rsidTr="009E1DD0">
        <w:tc>
          <w:tcPr>
            <w:tcW w:w="2158" w:type="dxa"/>
          </w:tcPr>
          <w:p w:rsidR="002427AE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898" w:type="dxa"/>
          </w:tcPr>
          <w:p w:rsidR="002427AE" w:rsidRPr="00354AF0" w:rsidRDefault="00117185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559" w:type="dxa"/>
          </w:tcPr>
          <w:p w:rsidR="002427AE" w:rsidRPr="00354AF0" w:rsidRDefault="002427AE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2427AE" w:rsidRPr="00354AF0" w:rsidRDefault="00117185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золотых и 3 серебряных медалей</w:t>
            </w:r>
          </w:p>
        </w:tc>
      </w:tr>
      <w:tr w:rsidR="00EA7175" w:rsidTr="009E1DD0">
        <w:trPr>
          <w:trHeight w:val="687"/>
        </w:trPr>
        <w:tc>
          <w:tcPr>
            <w:tcW w:w="2158" w:type="dxa"/>
          </w:tcPr>
          <w:p w:rsidR="00EA7175" w:rsidRDefault="00EA7175" w:rsidP="00AD0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898" w:type="dxa"/>
          </w:tcPr>
          <w:p w:rsidR="00EA7175" w:rsidRPr="00354AF0" w:rsidRDefault="00EA7175" w:rsidP="00EA13B6">
            <w:pPr>
              <w:pStyle w:val="a4"/>
              <w:spacing w:after="0" w:line="240" w:lineRule="auto"/>
              <w:ind w:left="0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AF0">
              <w:rPr>
                <w:rFonts w:ascii="Times New Roman" w:hAnsi="Times New Roman" w:cs="Times New Roman"/>
                <w:sz w:val="24"/>
                <w:szCs w:val="24"/>
              </w:rPr>
              <w:t xml:space="preserve">"Человек и природа" (ЧИП)  для дошкольников по теме "На воде и под водой", международный игровой, интеллектуальный  конкурс </w:t>
            </w:r>
          </w:p>
          <w:p w:rsidR="00EA7175" w:rsidRPr="00354AF0" w:rsidRDefault="00EA7175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7175" w:rsidRPr="00354AF0" w:rsidRDefault="00EA7175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F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274" w:type="dxa"/>
          </w:tcPr>
          <w:p w:rsidR="00EA7175" w:rsidRPr="00354AF0" w:rsidRDefault="00EA7175" w:rsidP="00EA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Наградные сертификаты и Благодарности</w:t>
            </w:r>
          </w:p>
        </w:tc>
      </w:tr>
    </w:tbl>
    <w:p w:rsidR="006F0961" w:rsidRDefault="006F0961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3222D2" w:rsidRDefault="00B53E0D" w:rsidP="00354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с педагогами </w:t>
      </w:r>
    </w:p>
    <w:p w:rsidR="00647C0D" w:rsidRDefault="00647C0D" w:rsidP="00647C0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D64DC">
        <w:rPr>
          <w:rFonts w:ascii="Times New Roman" w:hAnsi="Times New Roman" w:cs="Times New Roman"/>
          <w:sz w:val="24"/>
          <w:szCs w:val="24"/>
        </w:rPr>
        <w:t>Номинация "Лучший организатор физкультурно-оздоровительной работы" в категории "городская местность" смотр - конкурса среди организаторов спортивно-массовой работы в Ярославской области Диплом за III место (Сорокина Анна Валерьевна - инструктор по физической культур), январь 2022.</w:t>
      </w:r>
    </w:p>
    <w:p w:rsidR="00647C0D" w:rsidRPr="00ED64DC" w:rsidRDefault="00647C0D" w:rsidP="00647C0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7C0D" w:rsidRPr="00ED64DC" w:rsidRDefault="00647C0D" w:rsidP="00647C0D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92041">
        <w:rPr>
          <w:rFonts w:ascii="Times New Roman" w:hAnsi="Times New Roman" w:cs="Times New Roman"/>
          <w:sz w:val="24"/>
          <w:szCs w:val="24"/>
        </w:rPr>
        <w:t xml:space="preserve">Мастер-класс по плану Департамента образования города Ярославля «Песочная терапия как средство развития темпо-ритмической стороны речи заикающихся дошкольников», Антипина Е.Е., </w:t>
      </w:r>
      <w:proofErr w:type="spellStart"/>
      <w:r w:rsidRPr="00D92041">
        <w:rPr>
          <w:rFonts w:ascii="Times New Roman" w:hAnsi="Times New Roman" w:cs="Times New Roman"/>
          <w:sz w:val="24"/>
          <w:szCs w:val="24"/>
        </w:rPr>
        <w:t>Анфилова</w:t>
      </w:r>
      <w:proofErr w:type="spellEnd"/>
      <w:r w:rsidRPr="00D92041">
        <w:rPr>
          <w:rFonts w:ascii="Times New Roman" w:hAnsi="Times New Roman" w:cs="Times New Roman"/>
          <w:sz w:val="24"/>
          <w:szCs w:val="24"/>
        </w:rPr>
        <w:t xml:space="preserve"> Э.В., Васильева Е.Е.,14 февраль 2022 (для педагогов МСО в рамках МИП "Мир на песке – успешная песочная терапия в работе с детьми раннего и дошкольного возраста").</w:t>
      </w:r>
    </w:p>
    <w:p w:rsidR="00647C0D" w:rsidRDefault="00647C0D" w:rsidP="0064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2041">
        <w:rPr>
          <w:rFonts w:ascii="Times New Roman" w:hAnsi="Times New Roman" w:cs="Times New Roman"/>
          <w:sz w:val="24"/>
          <w:szCs w:val="24"/>
        </w:rPr>
        <w:t xml:space="preserve"> Семинар для педагогов муниципальной системы образования г. Ярославля на тему "Логопедическая работа с детьми раннего возраста" (основные направления работы) по плану ДО мэрии города Ярославля, Васильева Е.Е., 20 апреля 2022 (для педагогов МСО в рамках МИП "Мир на песке – успешная песочная терапия в работе с детьми раннего и дошкольного возраста"). </w:t>
      </w:r>
    </w:p>
    <w:p w:rsidR="00647C0D" w:rsidRDefault="00647C0D" w:rsidP="0064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92041">
        <w:rPr>
          <w:rFonts w:ascii="Times New Roman" w:hAnsi="Times New Roman" w:cs="Times New Roman"/>
          <w:sz w:val="24"/>
          <w:szCs w:val="24"/>
        </w:rPr>
        <w:t>. 21 апреля 2022 года старший воспитатель Пятышева Галина Николаевна и педагог-психолог Королёва Алёна Анатольевна транслировали опыт работы детской службы медиации на межрегиональном вебинаре "Детская служба примирения: эффективные практики" на платформе мираполис ИРО.</w:t>
      </w:r>
    </w:p>
    <w:p w:rsidR="00647C0D" w:rsidRDefault="00647C0D" w:rsidP="00647C0D">
      <w:pPr>
        <w:rPr>
          <w:rFonts w:ascii="Times New Roman" w:hAnsi="Times New Roman" w:cs="Times New Roman"/>
          <w:sz w:val="24"/>
          <w:szCs w:val="24"/>
        </w:rPr>
      </w:pPr>
      <w:r w:rsidRPr="00D920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92041">
        <w:rPr>
          <w:rFonts w:ascii="Times New Roman" w:hAnsi="Times New Roman" w:cs="Times New Roman"/>
          <w:sz w:val="24"/>
          <w:szCs w:val="24"/>
        </w:rPr>
        <w:t xml:space="preserve">. Семинар-практикум «Использование психологической песочницы в работе с детьми раннего возраста», апрель 2022 (для педагогов МСО в рамках МИП "Мир на песке – успешная песочная терапия в работе с детьми раннего и дошкольного возраста"). </w:t>
      </w:r>
    </w:p>
    <w:p w:rsidR="00647C0D" w:rsidRPr="00ED64DC" w:rsidRDefault="00647C0D" w:rsidP="0064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D64DC">
        <w:rPr>
          <w:rFonts w:ascii="Times New Roman" w:hAnsi="Times New Roman" w:cs="Times New Roman"/>
          <w:sz w:val="24"/>
          <w:szCs w:val="24"/>
        </w:rPr>
        <w:t>Городской конкурс "Лучшая образовательная организация муниципальной системы образования города Ярославля по итогам учебного года",победитель октябрь 2022.</w:t>
      </w:r>
    </w:p>
    <w:p w:rsidR="00647C0D" w:rsidRDefault="00647C0D" w:rsidP="0064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92041">
        <w:rPr>
          <w:rFonts w:ascii="Times New Roman" w:hAnsi="Times New Roman" w:cs="Times New Roman"/>
          <w:sz w:val="24"/>
          <w:szCs w:val="24"/>
        </w:rPr>
        <w:t xml:space="preserve">.Вебинар "Когнитивное развитие детей раннего возраста с использованием песочной терапии", Пятышева Г.Н., 28.10.2022 для педагогов МСО 5.Мастер-класс "Использование игр с различными видами песка в работе по развитию речи детей с ОВЗ в группах разной направленности", Васильева Е.Е., Антипина Е.Е., </w:t>
      </w:r>
      <w:proofErr w:type="spellStart"/>
      <w:r w:rsidRPr="00D92041">
        <w:rPr>
          <w:rFonts w:ascii="Times New Roman" w:hAnsi="Times New Roman" w:cs="Times New Roman"/>
          <w:sz w:val="24"/>
          <w:szCs w:val="24"/>
        </w:rPr>
        <w:t>Анфилова</w:t>
      </w:r>
      <w:proofErr w:type="spellEnd"/>
      <w:r w:rsidRPr="00D92041">
        <w:rPr>
          <w:rFonts w:ascii="Times New Roman" w:hAnsi="Times New Roman" w:cs="Times New Roman"/>
          <w:sz w:val="24"/>
          <w:szCs w:val="24"/>
        </w:rPr>
        <w:t xml:space="preserve"> Э.В., 17.11.2022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C0D" w:rsidRDefault="00647C0D" w:rsidP="0064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92041">
        <w:rPr>
          <w:rFonts w:ascii="Times New Roman" w:hAnsi="Times New Roman" w:cs="Times New Roman"/>
          <w:sz w:val="24"/>
          <w:szCs w:val="24"/>
        </w:rPr>
        <w:t>. Фестиваль детских служб медиации и примирения Ярославской области в 2022 году (ИРО) Приказ 01-03/170 от 02.11.2022</w:t>
      </w:r>
      <w:r>
        <w:rPr>
          <w:rFonts w:ascii="Times New Roman" w:hAnsi="Times New Roman" w:cs="Times New Roman"/>
          <w:sz w:val="24"/>
          <w:szCs w:val="24"/>
        </w:rPr>
        <w:t xml:space="preserve"> (Пятышева Г.Н., Новиков М.Д., Сафарова Е.С.).</w:t>
      </w:r>
    </w:p>
    <w:p w:rsidR="00647C0D" w:rsidRPr="00D92041" w:rsidRDefault="00647C0D" w:rsidP="0064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92041">
        <w:rPr>
          <w:rFonts w:ascii="Times New Roman" w:hAnsi="Times New Roman" w:cs="Times New Roman"/>
          <w:sz w:val="24"/>
          <w:szCs w:val="24"/>
        </w:rPr>
        <w:t>. Городской дистанционный фестиваль-конкурс творческого мастерства педагогических работников муниципальных образовательных учреждений города Ярославля "Мастер-АС", Диплом 2 степени (Новиков М.Д), 24.10- 21.11.2022.</w:t>
      </w:r>
    </w:p>
    <w:p w:rsidR="00647C0D" w:rsidRDefault="00647C0D" w:rsidP="00647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D92041">
        <w:rPr>
          <w:rFonts w:ascii="Times New Roman" w:hAnsi="Times New Roman" w:cs="Times New Roman"/>
          <w:sz w:val="24"/>
          <w:szCs w:val="24"/>
        </w:rPr>
        <w:t xml:space="preserve">. Мастер-класс "Логоритмические игры и упражнения в работе с детьми с заиканием", Антипина Е.Е., </w:t>
      </w:r>
      <w:proofErr w:type="spellStart"/>
      <w:r w:rsidRPr="00D92041">
        <w:rPr>
          <w:rFonts w:ascii="Times New Roman" w:hAnsi="Times New Roman" w:cs="Times New Roman"/>
          <w:sz w:val="24"/>
          <w:szCs w:val="24"/>
        </w:rPr>
        <w:t>Анфилова</w:t>
      </w:r>
      <w:proofErr w:type="spellEnd"/>
      <w:r w:rsidRPr="00D92041">
        <w:rPr>
          <w:rFonts w:ascii="Times New Roman" w:hAnsi="Times New Roman" w:cs="Times New Roman"/>
          <w:sz w:val="24"/>
          <w:szCs w:val="24"/>
        </w:rPr>
        <w:t xml:space="preserve"> Э.В., 14.12.2022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C0D" w:rsidRDefault="00647C0D" w:rsidP="00647C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11.Сертификат №01 выдан Сорокиной Анне Валерьевне, прошедшей обучение на 8 часовом семинаре «Ценности ГТО в пространстве  дошкольного детства, 18.10.2022 </w:t>
      </w:r>
      <w:r w:rsidRPr="00C2734A">
        <w:rPr>
          <w:rFonts w:ascii="Times New Roman" w:hAnsi="Times New Roman" w:cs="Times New Roman"/>
          <w:sz w:val="24"/>
          <w:szCs w:val="24"/>
        </w:rPr>
        <w:t>(</w:t>
      </w:r>
      <w:r w:rsidRPr="00C2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Технопарк универсальных педагогических компетенций ЯГПУ им. К.Д. Ушинского в рамках проекта «Учитель будущего поколения России»)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47C0D" w:rsidRDefault="00647C0D" w:rsidP="00647C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12.Сертификат №1/1 выдан Сорокиной Анне Валерьевне, прошедшей обучение на 8 часовом семинаре «Ярмарка лучших практик внедрения ГТО», 13.12.2022 </w:t>
      </w:r>
      <w:r w:rsidRPr="00C2734A">
        <w:rPr>
          <w:rFonts w:ascii="Times New Roman" w:hAnsi="Times New Roman" w:cs="Times New Roman"/>
          <w:sz w:val="24"/>
          <w:szCs w:val="24"/>
        </w:rPr>
        <w:t>(</w:t>
      </w:r>
      <w:r w:rsidRPr="00C273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Технопарк универсальных педагогических компетенций ЯГПУ им. К.Д. Ушинского в рамках проекта «Учитель будущего поколения России»)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Тема доклада «Организация работы с дошкольниками при подготовке и проведении тестирования ГТО»</w:t>
      </w:r>
    </w:p>
    <w:p w:rsidR="00647C0D" w:rsidRPr="00647C0D" w:rsidRDefault="00647C0D" w:rsidP="00647C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7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Pr="00647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47C0D">
        <w:rPr>
          <w:rFonts w:ascii="Times New Roman" w:hAnsi="Times New Roman" w:cs="Times New Roman"/>
          <w:sz w:val="24"/>
          <w:szCs w:val="24"/>
        </w:rPr>
        <w:t>ыступление на мастер-классе "</w:t>
      </w:r>
      <w:r w:rsidRPr="00647C0D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47C0D">
        <w:rPr>
          <w:rFonts w:ascii="Times New Roman" w:hAnsi="Times New Roman" w:cs="Times New Roman"/>
          <w:sz w:val="24"/>
          <w:szCs w:val="24"/>
        </w:rPr>
        <w:t xml:space="preserve"> - лыжи. Движение вперед"</w:t>
      </w:r>
      <w:r>
        <w:rPr>
          <w:rFonts w:ascii="Times New Roman" w:hAnsi="Times New Roman" w:cs="Times New Roman"/>
          <w:sz w:val="24"/>
          <w:szCs w:val="24"/>
        </w:rPr>
        <w:t xml:space="preserve"> с сообщением "Игры, забавы на лыжах" Сорокина А.В.</w:t>
      </w:r>
    </w:p>
    <w:p w:rsidR="00647C0D" w:rsidRPr="00647C0D" w:rsidRDefault="00647C0D" w:rsidP="00647C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7C0D" w:rsidRDefault="00647C0D" w:rsidP="00647C0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47C0D" w:rsidRPr="00C2734A" w:rsidRDefault="00647C0D" w:rsidP="00647C0D">
      <w:pPr>
        <w:rPr>
          <w:rFonts w:ascii="Times New Roman" w:hAnsi="Times New Roman" w:cs="Times New Roman"/>
          <w:sz w:val="24"/>
          <w:szCs w:val="24"/>
        </w:rPr>
      </w:pPr>
    </w:p>
    <w:p w:rsidR="00647C0D" w:rsidRPr="001F21E3" w:rsidRDefault="00647C0D" w:rsidP="00647C0D">
      <w:pPr>
        <w:rPr>
          <w:rFonts w:ascii="Times New Roman" w:hAnsi="Times New Roman" w:cs="Times New Roman"/>
          <w:b/>
          <w:sz w:val="24"/>
          <w:szCs w:val="24"/>
        </w:rPr>
      </w:pPr>
    </w:p>
    <w:sectPr w:rsidR="00647C0D" w:rsidRPr="001F21E3" w:rsidSect="006F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7AF5"/>
    <w:multiLevelType w:val="hybridMultilevel"/>
    <w:tmpl w:val="D02C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1221C"/>
    <w:multiLevelType w:val="hybridMultilevel"/>
    <w:tmpl w:val="D3F4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E4C52"/>
    <w:multiLevelType w:val="hybridMultilevel"/>
    <w:tmpl w:val="644A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E341A"/>
    <w:rsid w:val="000061A9"/>
    <w:rsid w:val="00020B58"/>
    <w:rsid w:val="00034E16"/>
    <w:rsid w:val="00050D71"/>
    <w:rsid w:val="000E5588"/>
    <w:rsid w:val="00117185"/>
    <w:rsid w:val="00160626"/>
    <w:rsid w:val="0018394F"/>
    <w:rsid w:val="001E1EBE"/>
    <w:rsid w:val="001F21E3"/>
    <w:rsid w:val="0022121A"/>
    <w:rsid w:val="002427AE"/>
    <w:rsid w:val="00274C42"/>
    <w:rsid w:val="002960E0"/>
    <w:rsid w:val="002B2A6B"/>
    <w:rsid w:val="003222D2"/>
    <w:rsid w:val="00354AF0"/>
    <w:rsid w:val="00357DCF"/>
    <w:rsid w:val="003A7189"/>
    <w:rsid w:val="004267EC"/>
    <w:rsid w:val="00434561"/>
    <w:rsid w:val="004603E4"/>
    <w:rsid w:val="00486D86"/>
    <w:rsid w:val="004A21B2"/>
    <w:rsid w:val="004C25F0"/>
    <w:rsid w:val="00500AA8"/>
    <w:rsid w:val="005705BB"/>
    <w:rsid w:val="0059468C"/>
    <w:rsid w:val="005D10A5"/>
    <w:rsid w:val="005D3B6E"/>
    <w:rsid w:val="005E341A"/>
    <w:rsid w:val="00625ABC"/>
    <w:rsid w:val="00647C0D"/>
    <w:rsid w:val="00697D79"/>
    <w:rsid w:val="006F0961"/>
    <w:rsid w:val="006F4B01"/>
    <w:rsid w:val="00743B78"/>
    <w:rsid w:val="00793867"/>
    <w:rsid w:val="007B683A"/>
    <w:rsid w:val="009055CD"/>
    <w:rsid w:val="00915EF7"/>
    <w:rsid w:val="00931688"/>
    <w:rsid w:val="0094768F"/>
    <w:rsid w:val="0095051E"/>
    <w:rsid w:val="0095215D"/>
    <w:rsid w:val="009E1DD0"/>
    <w:rsid w:val="00A0075C"/>
    <w:rsid w:val="00A56B97"/>
    <w:rsid w:val="00AA33E0"/>
    <w:rsid w:val="00AB4C06"/>
    <w:rsid w:val="00AC1446"/>
    <w:rsid w:val="00AC2ED6"/>
    <w:rsid w:val="00AC7467"/>
    <w:rsid w:val="00AD12C5"/>
    <w:rsid w:val="00B16436"/>
    <w:rsid w:val="00B536BD"/>
    <w:rsid w:val="00B53E0D"/>
    <w:rsid w:val="00BE0E8D"/>
    <w:rsid w:val="00BE1D51"/>
    <w:rsid w:val="00BE3F05"/>
    <w:rsid w:val="00C12116"/>
    <w:rsid w:val="00C276E9"/>
    <w:rsid w:val="00C44CDA"/>
    <w:rsid w:val="00C53B7C"/>
    <w:rsid w:val="00CD10D0"/>
    <w:rsid w:val="00CD6495"/>
    <w:rsid w:val="00D9747C"/>
    <w:rsid w:val="00D9748B"/>
    <w:rsid w:val="00DC1111"/>
    <w:rsid w:val="00E01717"/>
    <w:rsid w:val="00E251B0"/>
    <w:rsid w:val="00E54887"/>
    <w:rsid w:val="00E6124C"/>
    <w:rsid w:val="00E7170B"/>
    <w:rsid w:val="00E96D87"/>
    <w:rsid w:val="00EA7175"/>
    <w:rsid w:val="00F05BA7"/>
    <w:rsid w:val="00F90FF7"/>
    <w:rsid w:val="00FA2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2D2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2D2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354A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4F76-A736-45E5-AEBD-4A1A2677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2023-01-17T11:56:00Z</dcterms:created>
  <dcterms:modified xsi:type="dcterms:W3CDTF">2023-01-17T11:56:00Z</dcterms:modified>
</cp:coreProperties>
</file>