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94" w:rsidRDefault="002D1594" w:rsidP="002D15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393">
        <w:rPr>
          <w:rFonts w:ascii="Times New Roman" w:hAnsi="Times New Roman" w:cs="Times New Roman"/>
          <w:b/>
          <w:sz w:val="28"/>
          <w:szCs w:val="28"/>
        </w:rPr>
        <w:t>Наши достижения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2024 году </w:t>
      </w:r>
    </w:p>
    <w:p w:rsidR="002D1594" w:rsidRPr="005A0393" w:rsidRDefault="002D1594" w:rsidP="002D15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2244"/>
        <w:gridCol w:w="2847"/>
        <w:gridCol w:w="1675"/>
        <w:gridCol w:w="2981"/>
      </w:tblGrid>
      <w:tr w:rsidR="002D1594" w:rsidTr="004B3E6B">
        <w:tc>
          <w:tcPr>
            <w:tcW w:w="2244" w:type="dxa"/>
          </w:tcPr>
          <w:p w:rsidR="002D1594" w:rsidRPr="000E685C" w:rsidRDefault="002D1594" w:rsidP="004B3E6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6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2847" w:type="dxa"/>
          </w:tcPr>
          <w:p w:rsidR="002D1594" w:rsidRPr="000E685C" w:rsidRDefault="002D1594" w:rsidP="004B3E6B">
            <w:pPr>
              <w:pStyle w:val="a4"/>
              <w:ind w:left="8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6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75" w:type="dxa"/>
          </w:tcPr>
          <w:p w:rsidR="002D1594" w:rsidRPr="000E685C" w:rsidRDefault="002D1594" w:rsidP="004B3E6B">
            <w:pPr>
              <w:pStyle w:val="a4"/>
              <w:ind w:left="9"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6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981" w:type="dxa"/>
          </w:tcPr>
          <w:p w:rsidR="002D1594" w:rsidRPr="000E685C" w:rsidRDefault="002D1594" w:rsidP="004B3E6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6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2D1594" w:rsidTr="004B3E6B">
        <w:trPr>
          <w:trHeight w:val="1396"/>
        </w:trPr>
        <w:tc>
          <w:tcPr>
            <w:tcW w:w="2244" w:type="dxa"/>
            <w:vMerge w:val="restart"/>
          </w:tcPr>
          <w:p w:rsidR="002D1594" w:rsidRPr="005D3B6E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594" w:rsidRPr="005D3B6E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6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47" w:type="dxa"/>
          </w:tcPr>
          <w:p w:rsidR="002D1594" w:rsidRPr="005D3B6E" w:rsidRDefault="002D1594" w:rsidP="004B3E6B">
            <w:pPr>
              <w:pStyle w:val="a4"/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Ярославский шахматно-шашечный турнир</w:t>
            </w:r>
          </w:p>
          <w:p w:rsidR="002D1594" w:rsidRPr="005D3B6E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 № 01-05/123 от 30.0</w:t>
            </w:r>
            <w:r w:rsidRPr="005D3B6E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594" w:rsidRPr="005D3B6E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2024</w:t>
            </w:r>
          </w:p>
        </w:tc>
        <w:tc>
          <w:tcPr>
            <w:tcW w:w="2981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594" w:rsidRPr="005D3B6E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D1594" w:rsidTr="004B3E6B">
        <w:tc>
          <w:tcPr>
            <w:tcW w:w="2244" w:type="dxa"/>
            <w:vMerge/>
          </w:tcPr>
          <w:p w:rsidR="002D1594" w:rsidRPr="005D3B6E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Городской дистанционный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 "Парад профессий"</w:t>
            </w:r>
          </w:p>
          <w:p w:rsidR="002D1594" w:rsidRPr="005D3B6E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 № 01-05/81 от 23.0</w:t>
            </w:r>
            <w:r w:rsidRPr="005D3B6E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05.02.2024-</w:t>
            </w:r>
          </w:p>
          <w:p w:rsidR="002D1594" w:rsidRPr="005D3B6E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2981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2D1594" w:rsidRPr="005D3B6E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Кудряшовых</w:t>
            </w:r>
          </w:p>
        </w:tc>
      </w:tr>
      <w:tr w:rsidR="002D1594" w:rsidTr="004B3E6B">
        <w:tc>
          <w:tcPr>
            <w:tcW w:w="2244" w:type="dxa"/>
            <w:vMerge/>
          </w:tcPr>
          <w:p w:rsidR="002D1594" w:rsidRPr="005D3B6E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Городской конкурс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фотоколлажей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"Что за чудная пора - наша русская зима!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 № 01-05/147 от 06.02</w:t>
            </w:r>
            <w:r w:rsidRPr="005D3B6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12.02.2024-</w:t>
            </w:r>
          </w:p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2981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</w:tr>
      <w:tr w:rsidR="002D1594" w:rsidTr="004B3E6B">
        <w:tc>
          <w:tcPr>
            <w:tcW w:w="2244" w:type="dxa"/>
            <w:vMerge/>
          </w:tcPr>
          <w:p w:rsidR="002D1594" w:rsidRPr="005D3B6E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Городской конкурс "Читаем произведения русского писателя В.В.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Биаки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 № 01-05/146 от 06.02</w:t>
            </w:r>
            <w:r w:rsidRPr="005D3B6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26.02.2024-</w:t>
            </w:r>
          </w:p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2981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Самоволькина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</w:tr>
      <w:tr w:rsidR="002D1594" w:rsidTr="004B3E6B">
        <w:tc>
          <w:tcPr>
            <w:tcW w:w="2244" w:type="dxa"/>
            <w:vMerge/>
          </w:tcPr>
          <w:p w:rsidR="002D1594" w:rsidRPr="005D3B6E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по лыжным гонкам в СОК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Подолино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11.02.2024</w:t>
            </w:r>
          </w:p>
        </w:tc>
        <w:tc>
          <w:tcPr>
            <w:tcW w:w="2981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Уханова Арина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Журавлева Даша</w:t>
            </w:r>
          </w:p>
        </w:tc>
      </w:tr>
      <w:tr w:rsidR="002D1594" w:rsidTr="004B3E6B">
        <w:tc>
          <w:tcPr>
            <w:tcW w:w="2244" w:type="dxa"/>
            <w:vMerge/>
          </w:tcPr>
          <w:p w:rsidR="002D1594" w:rsidRPr="005D3B6E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Городской конкурс "Очень важная персона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серая ворона"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 № 01-05/171 от 19.02</w:t>
            </w:r>
            <w:r w:rsidRPr="005D3B6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30.03.2024</w:t>
            </w:r>
          </w:p>
        </w:tc>
        <w:tc>
          <w:tcPr>
            <w:tcW w:w="2981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ребенка +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D1594" w:rsidTr="004B3E6B">
        <w:tc>
          <w:tcPr>
            <w:tcW w:w="2244" w:type="dxa"/>
            <w:vMerge/>
          </w:tcPr>
          <w:p w:rsidR="002D1594" w:rsidRPr="005D3B6E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конкурс комплексов ритмической гимнастики и музыкально-спортивных композиций "Ритмическая мозаика"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2981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594" w:rsidTr="004B3E6B">
        <w:tc>
          <w:tcPr>
            <w:tcW w:w="2244" w:type="dxa"/>
            <w:vMerge/>
          </w:tcPr>
          <w:p w:rsidR="002D1594" w:rsidRPr="005D3B6E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дистанционный конкурс творческих работ "Майский праздник-День Победы!"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№01-15/248 от 12.03.2024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08.04.2024</w:t>
            </w:r>
          </w:p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2981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Катя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594" w:rsidTr="004B3E6B">
        <w:tc>
          <w:tcPr>
            <w:tcW w:w="2244" w:type="dxa"/>
            <w:vMerge/>
          </w:tcPr>
          <w:p w:rsidR="002D1594" w:rsidRPr="005D3B6E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патриотический конкурс "Ярославль-город моего будущего" ДО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№01-05/230 от 06.03.2024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2981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D1594" w:rsidTr="004B3E6B">
        <w:tc>
          <w:tcPr>
            <w:tcW w:w="2244" w:type="dxa"/>
            <w:vMerge/>
          </w:tcPr>
          <w:p w:rsidR="002D1594" w:rsidRPr="005D3B6E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конкурс-выставка декоративно-прикладного и изобразительного творчества "Пасхальная радость"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№01-05/303 от 25.03.2024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981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D1594" w:rsidTr="004B3E6B">
        <w:tc>
          <w:tcPr>
            <w:tcW w:w="2244" w:type="dxa"/>
            <w:vMerge w:val="restart"/>
          </w:tcPr>
          <w:p w:rsidR="002D1594" w:rsidRPr="005D3B6E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47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конкурс "С миру по кукле..."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1.03.2024-</w:t>
            </w:r>
          </w:p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981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семья Кудряшовых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D1594" w:rsidTr="004B3E6B">
        <w:tc>
          <w:tcPr>
            <w:tcW w:w="2244" w:type="dxa"/>
            <w:vMerge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"Младше всех"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№01-05/218 от 05.03.2024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2981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Золотые медали</w:t>
            </w:r>
          </w:p>
        </w:tc>
      </w:tr>
      <w:tr w:rsidR="002D1594" w:rsidTr="004B3E6B">
        <w:trPr>
          <w:trHeight w:val="982"/>
        </w:trPr>
        <w:tc>
          <w:tcPr>
            <w:tcW w:w="2244" w:type="dxa"/>
            <w:vMerge w:val="restart"/>
          </w:tcPr>
          <w:p w:rsidR="002D1594" w:rsidRPr="005D3B6E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6E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847" w:type="dxa"/>
          </w:tcPr>
          <w:p w:rsidR="002D1594" w:rsidRPr="005D3B6E" w:rsidRDefault="002D1594" w:rsidP="004B3E6B">
            <w:pPr>
              <w:pStyle w:val="a4"/>
              <w:spacing w:after="0" w:line="240" w:lineRule="auto"/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детского творчества "Безопасность на воде глазами детей"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  <w:p w:rsidR="002D1594" w:rsidRPr="005D3B6E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981" w:type="dxa"/>
          </w:tcPr>
          <w:p w:rsidR="002D1594" w:rsidRPr="005D3B6E" w:rsidRDefault="002D1594" w:rsidP="004B3E6B">
            <w:pPr>
              <w:pStyle w:val="a4"/>
              <w:spacing w:after="0" w:line="240" w:lineRule="auto"/>
              <w:ind w:left="25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</w:t>
            </w:r>
          </w:p>
        </w:tc>
      </w:tr>
      <w:tr w:rsidR="002D1594" w:rsidTr="004B3E6B">
        <w:trPr>
          <w:trHeight w:val="982"/>
        </w:trPr>
        <w:tc>
          <w:tcPr>
            <w:tcW w:w="2244" w:type="dxa"/>
            <w:vMerge/>
          </w:tcPr>
          <w:p w:rsidR="002D1594" w:rsidRPr="005D3B6E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D1594" w:rsidRPr="00751D6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51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Юбилейный благотворительный фестиваль детского творчества "Звездочка"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2D1594" w:rsidRPr="005D3B6E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2981" w:type="dxa"/>
          </w:tcPr>
          <w:p w:rsidR="002D1594" w:rsidRPr="005D3B6E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номинации "Хореография"</w:t>
            </w:r>
          </w:p>
        </w:tc>
      </w:tr>
      <w:tr w:rsidR="002D1594" w:rsidTr="004B3E6B">
        <w:trPr>
          <w:trHeight w:val="687"/>
        </w:trPr>
        <w:tc>
          <w:tcPr>
            <w:tcW w:w="2244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847" w:type="dxa"/>
          </w:tcPr>
          <w:p w:rsidR="002D1594" w:rsidRPr="005D3B6E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конкурс, посвященный 225-летию со дня рождения А.С. Пушкина "В царстве славного поэта"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:rsidR="002D1594" w:rsidRPr="005D3B6E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2981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Сорокина Вера в номинации </w:t>
            </w:r>
          </w:p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"Литературная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гостинная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 Марк, Дымова Анна,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Юра, Мищенко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 номинации </w:t>
            </w:r>
          </w:p>
          <w:p w:rsidR="002D1594" w:rsidRPr="005D3B6E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"Ожившая сказка"</w:t>
            </w:r>
          </w:p>
        </w:tc>
      </w:tr>
      <w:tr w:rsidR="002D1594" w:rsidTr="004B3E6B">
        <w:trPr>
          <w:trHeight w:val="687"/>
        </w:trPr>
        <w:tc>
          <w:tcPr>
            <w:tcW w:w="2244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847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визуального семейного творчества «Мы»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01-05/577 от 21.06.2024 г.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Июль-октябрь</w:t>
            </w:r>
          </w:p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981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в номинации «Наши питомцы», видеоролик и </w:t>
            </w:r>
          </w:p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семья Павловых в номинации «Мы – семья»,</w:t>
            </w:r>
          </w:p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3 место семья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Агаханян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«Наши семейные увлечения», рисунок.</w:t>
            </w:r>
          </w:p>
        </w:tc>
      </w:tr>
      <w:tr w:rsidR="002D1594" w:rsidTr="004B3E6B">
        <w:trPr>
          <w:trHeight w:val="687"/>
        </w:trPr>
        <w:tc>
          <w:tcPr>
            <w:tcW w:w="2244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</w:t>
            </w:r>
          </w:p>
        </w:tc>
        <w:tc>
          <w:tcPr>
            <w:tcW w:w="2847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конкурс "Полезная зарядка"</w:t>
            </w:r>
          </w:p>
          <w:p w:rsidR="002D1594" w:rsidRDefault="002D1594" w:rsidP="004B3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01-05/836 от 27.08.2024г.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02.09.2024-30.09.2024</w:t>
            </w:r>
          </w:p>
        </w:tc>
        <w:tc>
          <w:tcPr>
            <w:tcW w:w="2981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номинации "Танцевальная зарядка"</w:t>
            </w:r>
          </w:p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Анна Валерьевна</w:t>
            </w:r>
          </w:p>
        </w:tc>
      </w:tr>
      <w:tr w:rsidR="002D1594" w:rsidTr="004B3E6B">
        <w:trPr>
          <w:trHeight w:val="687"/>
        </w:trPr>
        <w:tc>
          <w:tcPr>
            <w:tcW w:w="2244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847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конкурс поделок "Муха-Цокотуха"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01-05/835 от 27.08.2024г.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09.09.2024-27.09.2024</w:t>
            </w:r>
          </w:p>
        </w:tc>
        <w:tc>
          <w:tcPr>
            <w:tcW w:w="2981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Кудряшова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Теона</w:t>
            </w:r>
            <w:proofErr w:type="spellEnd"/>
          </w:p>
        </w:tc>
      </w:tr>
      <w:tr w:rsidR="002D1594" w:rsidTr="004B3E6B">
        <w:trPr>
          <w:trHeight w:val="687"/>
        </w:trPr>
        <w:tc>
          <w:tcPr>
            <w:tcW w:w="2244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847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творческого мастерства педагогических работников "Мастер-Ас"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01-05/892 от 16.09.2024г.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14.10.2024-01.11.2024</w:t>
            </w:r>
          </w:p>
        </w:tc>
        <w:tc>
          <w:tcPr>
            <w:tcW w:w="2981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Михаил Дмитриевич</w:t>
            </w:r>
          </w:p>
        </w:tc>
      </w:tr>
      <w:tr w:rsidR="002D1594" w:rsidTr="004B3E6B">
        <w:trPr>
          <w:trHeight w:val="687"/>
        </w:trPr>
        <w:tc>
          <w:tcPr>
            <w:tcW w:w="2244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847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творческий конкурс "Однажды, в студеную зимнюю пору..."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01-05/888 от 16.09.2024г.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Отябрь-декабрь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981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Степан</w:t>
            </w:r>
          </w:p>
        </w:tc>
      </w:tr>
      <w:tr w:rsidR="002D1594" w:rsidTr="004B3E6B">
        <w:trPr>
          <w:trHeight w:val="687"/>
        </w:trPr>
        <w:tc>
          <w:tcPr>
            <w:tcW w:w="2244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847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талантов "Я и моя мама"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01-05/890 от 16.09.2024г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21.10.2024-20.11.2024</w:t>
            </w:r>
          </w:p>
        </w:tc>
        <w:tc>
          <w:tcPr>
            <w:tcW w:w="2981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"Бусинки" Красинская Маргарита Леонидовна;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3 степени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Самоволькина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Мария;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1 степени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</w:tc>
      </w:tr>
      <w:tr w:rsidR="002D1594" w:rsidTr="004B3E6B">
        <w:trPr>
          <w:trHeight w:val="687"/>
        </w:trPr>
        <w:tc>
          <w:tcPr>
            <w:tcW w:w="2244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847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конкурс творческих работ "Бусы, бусы на все вкусы"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01-05/898 от 17.09.2024г.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01.10.2024-30.10.2024</w:t>
            </w:r>
          </w:p>
        </w:tc>
        <w:tc>
          <w:tcPr>
            <w:tcW w:w="2981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Мущинина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Аня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Леви, Комарова,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Лиза, Бутузов Степан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594" w:rsidTr="004B3E6B">
        <w:trPr>
          <w:trHeight w:val="687"/>
        </w:trPr>
        <w:tc>
          <w:tcPr>
            <w:tcW w:w="2244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847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дистанционный конкурс "Энциклопедия профессий" Конкурс творческого мастерства педагогических работников "Мастер-Ас"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01-05/908 от 18.09.2024г.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 2024</w:t>
            </w:r>
          </w:p>
        </w:tc>
        <w:tc>
          <w:tcPr>
            <w:tcW w:w="2981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Сухорукова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  <w:proofErr w:type="spellEnd"/>
          </w:p>
        </w:tc>
      </w:tr>
      <w:tr w:rsidR="002D1594" w:rsidTr="004B3E6B">
        <w:trPr>
          <w:trHeight w:val="687"/>
        </w:trPr>
        <w:tc>
          <w:tcPr>
            <w:tcW w:w="2244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</w:t>
            </w:r>
          </w:p>
        </w:tc>
        <w:tc>
          <w:tcPr>
            <w:tcW w:w="2847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танцевальный конкурс 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Мы-дети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России"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01-05/917 от 20.09.2024г.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21.10.2024-31.10.2024</w:t>
            </w:r>
          </w:p>
        </w:tc>
        <w:tc>
          <w:tcPr>
            <w:tcW w:w="2981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Михаил Дмитриевич</w:t>
            </w:r>
          </w:p>
        </w:tc>
      </w:tr>
      <w:tr w:rsidR="002D1594" w:rsidTr="004B3E6B">
        <w:trPr>
          <w:trHeight w:val="687"/>
        </w:trPr>
        <w:tc>
          <w:tcPr>
            <w:tcW w:w="2244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847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конкурс-выставка творческих работ "Я знаю свои корни"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01-05/919 от 20.09.2024г.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14.10.2024-31.10.2024</w:t>
            </w:r>
          </w:p>
        </w:tc>
        <w:tc>
          <w:tcPr>
            <w:tcW w:w="2981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Дымова Аня, Земляницын Леонид, Пискарев Женя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Кудряшова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Федотов Гриша</w:t>
            </w:r>
          </w:p>
        </w:tc>
      </w:tr>
      <w:tr w:rsidR="002D1594" w:rsidTr="004B3E6B">
        <w:trPr>
          <w:trHeight w:val="687"/>
        </w:trPr>
        <w:tc>
          <w:tcPr>
            <w:tcW w:w="2244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847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конкурс "Семейные ценности"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01-05/916 от 20.09.2024г.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28.10.2024-06.12.2024</w:t>
            </w:r>
          </w:p>
        </w:tc>
        <w:tc>
          <w:tcPr>
            <w:tcW w:w="2981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D1594" w:rsidTr="004B3E6B">
        <w:trPr>
          <w:trHeight w:val="687"/>
        </w:trPr>
        <w:tc>
          <w:tcPr>
            <w:tcW w:w="2244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847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фотоконкурс "В объективе - Семья"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Мэрии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рославля №816 от 12.09.2024г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01.11.2024-30.11.2024</w:t>
            </w:r>
          </w:p>
        </w:tc>
        <w:tc>
          <w:tcPr>
            <w:tcW w:w="2981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конкурса семья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Даниэль Лука</w:t>
            </w:r>
          </w:p>
        </w:tc>
      </w:tr>
      <w:tr w:rsidR="002D1594" w:rsidTr="004B3E6B">
        <w:trPr>
          <w:trHeight w:val="687"/>
        </w:trPr>
        <w:tc>
          <w:tcPr>
            <w:tcW w:w="2244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847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конкурс новогодних игрушек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ЯрЁлка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01-05/1044 от 30.10.2024г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08.11.2024-13.12.2024</w:t>
            </w:r>
          </w:p>
        </w:tc>
        <w:tc>
          <w:tcPr>
            <w:tcW w:w="2981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1594" w:rsidTr="004B3E6B">
        <w:trPr>
          <w:trHeight w:val="687"/>
        </w:trPr>
        <w:tc>
          <w:tcPr>
            <w:tcW w:w="2244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47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Патриотический центр "Большая перемена Конкурс детско-юношеского творчества посвященного Дню народного единства  "Будущее России - в единстве"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ДП-О № 301153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981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</w:tr>
      <w:tr w:rsidR="002D1594" w:rsidTr="004B3E6B">
        <w:trPr>
          <w:trHeight w:val="687"/>
        </w:trPr>
        <w:tc>
          <w:tcPr>
            <w:tcW w:w="2244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47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АНО "Научно-образовательный центр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проектов" 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для дошкольников, посвященный году семьи  "Я и моя семья"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ЕА № 171806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2981" w:type="dxa"/>
          </w:tcPr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</w:tr>
      <w:tr w:rsidR="002D1594" w:rsidTr="004B3E6B">
        <w:trPr>
          <w:trHeight w:val="687"/>
        </w:trPr>
        <w:tc>
          <w:tcPr>
            <w:tcW w:w="2244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847" w:type="dxa"/>
          </w:tcPr>
          <w:p w:rsidR="002D1594" w:rsidRDefault="002D1594" w:rsidP="004B3E6B">
            <w:pPr>
              <w:pStyle w:val="a4"/>
              <w:spacing w:after="0" w:line="240" w:lineRule="auto"/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Творческий конкурс "Мечтай, рисуй, твори"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ГОАУ ДО ЯО "Центр детей и юношества" № 17-01/486 от 01.10.2024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2024</w:t>
            </w:r>
          </w:p>
        </w:tc>
        <w:tc>
          <w:tcPr>
            <w:tcW w:w="2981" w:type="dxa"/>
          </w:tcPr>
          <w:p w:rsidR="002D1594" w:rsidRDefault="002D1594" w:rsidP="004B3E6B">
            <w:pPr>
              <w:pStyle w:val="a4"/>
              <w:spacing w:after="0" w:line="240" w:lineRule="auto"/>
              <w:ind w:left="25" w:hanging="2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  <w:p w:rsidR="002D1594" w:rsidRDefault="002D1594" w:rsidP="004B3E6B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Семенова Вика</w:t>
            </w:r>
          </w:p>
        </w:tc>
      </w:tr>
      <w:tr w:rsidR="002D1594" w:rsidRPr="005D3B6E" w:rsidTr="004B3E6B">
        <w:trPr>
          <w:trHeight w:val="687"/>
        </w:trPr>
        <w:tc>
          <w:tcPr>
            <w:tcW w:w="9747" w:type="dxa"/>
            <w:gridSpan w:val="4"/>
          </w:tcPr>
          <w:p w:rsidR="002D1594" w:rsidRPr="00F75928" w:rsidRDefault="002D1594" w:rsidP="004B3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Участие в благотворительных акциях</w:t>
            </w:r>
          </w:p>
        </w:tc>
      </w:tr>
      <w:tr w:rsidR="002D1594" w:rsidRPr="005D3B6E" w:rsidTr="004B3E6B">
        <w:trPr>
          <w:trHeight w:val="687"/>
        </w:trPr>
        <w:tc>
          <w:tcPr>
            <w:tcW w:w="2244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</w:t>
            </w:r>
          </w:p>
        </w:tc>
        <w:tc>
          <w:tcPr>
            <w:tcW w:w="2847" w:type="dxa"/>
          </w:tcPr>
          <w:p w:rsidR="002D1594" w:rsidRPr="00B71000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</w:t>
            </w:r>
            <w:proofErr w:type="spellStart"/>
            <w:r w:rsidRPr="00B710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Ярославия</w:t>
            </w:r>
            <w:proofErr w:type="spellEnd"/>
            <w:r w:rsidRPr="00B710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помогает</w:t>
            </w:r>
            <w:proofErr w:type="gramStart"/>
            <w:r w:rsidRPr="00B710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»П</w:t>
            </w:r>
            <w:proofErr w:type="gramEnd"/>
            <w:r w:rsidRPr="00B710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омощь для жителей Курской области.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2981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D1594" w:rsidRPr="005D3B6E" w:rsidTr="004B3E6B">
        <w:trPr>
          <w:trHeight w:val="687"/>
        </w:trPr>
        <w:tc>
          <w:tcPr>
            <w:tcW w:w="2244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</w:t>
            </w:r>
          </w:p>
        </w:tc>
        <w:tc>
          <w:tcPr>
            <w:tcW w:w="2847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"Дети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Ярославии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"Бумага на благо" в поддержку проекта "Родник жизни" </w:t>
            </w:r>
          </w:p>
          <w:p w:rsidR="002D1594" w:rsidRPr="00751D6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2D1594" w:rsidRPr="005D3B6E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7.10.2024</w:t>
            </w:r>
          </w:p>
        </w:tc>
        <w:tc>
          <w:tcPr>
            <w:tcW w:w="2981" w:type="dxa"/>
          </w:tcPr>
          <w:p w:rsidR="002D1594" w:rsidRPr="005D3B6E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D1594" w:rsidRPr="005D3B6E" w:rsidTr="004B3E6B">
        <w:trPr>
          <w:trHeight w:val="687"/>
        </w:trPr>
        <w:tc>
          <w:tcPr>
            <w:tcW w:w="2244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</w:t>
            </w:r>
          </w:p>
        </w:tc>
        <w:tc>
          <w:tcPr>
            <w:tcW w:w="2847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корма для «ЗОО забота» приют для собак «Ковчег»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7.11.2024</w:t>
            </w:r>
          </w:p>
        </w:tc>
        <w:tc>
          <w:tcPr>
            <w:tcW w:w="2981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D1594" w:rsidRPr="005D3B6E" w:rsidTr="004B3E6B">
        <w:trPr>
          <w:trHeight w:val="687"/>
        </w:trPr>
        <w:tc>
          <w:tcPr>
            <w:tcW w:w="2244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</w:t>
            </w:r>
          </w:p>
        </w:tc>
        <w:tc>
          <w:tcPr>
            <w:tcW w:w="2847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сбору детских игрушек для детей находящихся в больнице «Коробка храбрости»</w:t>
            </w:r>
          </w:p>
        </w:tc>
        <w:tc>
          <w:tcPr>
            <w:tcW w:w="1675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2981" w:type="dxa"/>
          </w:tcPr>
          <w:p w:rsidR="002D1594" w:rsidRDefault="002D1594" w:rsidP="004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2D1594" w:rsidRDefault="002D1594" w:rsidP="002D1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2D1594" w:rsidRDefault="002D1594" w:rsidP="002D1594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D1594" w:rsidRDefault="002D1594" w:rsidP="002D1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 с педагогами </w:t>
      </w:r>
    </w:p>
    <w:p w:rsidR="002D1594" w:rsidRDefault="002D1594" w:rsidP="002D15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F717E">
        <w:rPr>
          <w:rFonts w:ascii="Times New Roman" w:hAnsi="Times New Roman" w:cs="Times New Roman"/>
          <w:sz w:val="24"/>
          <w:szCs w:val="24"/>
        </w:rPr>
        <w:t xml:space="preserve">. </w:t>
      </w:r>
      <w:r w:rsidRPr="00CF7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 февраля в штабе общественной поддержки Ярославской области проведена встреча на тему: "Особенности развития детей раннего и дошкольного возраста". Спикер: учитель-логопед МДОУ "Детский сад № 3" Васильева Елена Евгеньевна.</w:t>
      </w:r>
    </w:p>
    <w:p w:rsidR="002D1594" w:rsidRPr="00CF717E" w:rsidRDefault="002D1594" w:rsidP="002D15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CF7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 апреля в рамках МИП «Формирование предпосылок функциональной грамотности старших дошкольников средствами музейной педагогики в рамках сетевого взаимодействия учреждений дошкольного и дополнительного образования» было проведено открытое занятие «Экскурси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в музей»,  организованное </w:t>
      </w:r>
      <w:r w:rsidRPr="00CF7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огами Пятышевой Г.Н., Тумановой С.А., Белозор С.Ю. для педагогов МИП.</w:t>
      </w:r>
    </w:p>
    <w:p w:rsidR="002D1594" w:rsidRPr="00CF717E" w:rsidRDefault="002D1594" w:rsidP="002D1594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594" w:rsidRDefault="002D1594" w:rsidP="002D1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02E" w:rsidRDefault="00CF002E"/>
    <w:sectPr w:rsidR="00CF002E" w:rsidSect="00CF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594"/>
    <w:rsid w:val="002D1594"/>
    <w:rsid w:val="00480F38"/>
    <w:rsid w:val="00CF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94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1594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5545</Characters>
  <Application>Microsoft Office Word</Application>
  <DocSecurity>0</DocSecurity>
  <Lines>46</Lines>
  <Paragraphs>13</Paragraphs>
  <ScaleCrop>false</ScaleCrop>
  <Company>Krokoz™ Inc.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Ds003_new2</dc:creator>
  <cp:lastModifiedBy>Ds003_new2</cp:lastModifiedBy>
  <cp:revision>1</cp:revision>
  <dcterms:created xsi:type="dcterms:W3CDTF">2024-12-13T10:05:00Z</dcterms:created>
  <dcterms:modified xsi:type="dcterms:W3CDTF">2024-12-13T10:05:00Z</dcterms:modified>
</cp:coreProperties>
</file>