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FC" w:rsidRPr="00E572FC" w:rsidRDefault="00E572FC" w:rsidP="00E572FC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Путешествие в сказку: итоговое интегрированное занятие по развитию р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ечи и театрализованной деятельности.</w:t>
      </w:r>
    </w:p>
    <w:p w:rsidR="00E572FC" w:rsidRPr="00E572FC" w:rsidRDefault="00E572FC" w:rsidP="00E572F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Итоговое интегрированное заня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тие «Путешествие в сказку»,</w:t>
      </w: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Оно позволит выявить уровень знаний детей, проверить умение подбирать слова, подходящие по смыслу, согласовывать существительное с прилагательным. Так же оно поможет развить связную речь детей, грамматически правильную речь и воспитать умение работать в коллективе.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Цели: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Образовательные:</w:t>
      </w:r>
    </w:p>
    <w:p w:rsidR="00E572FC" w:rsidRPr="00E572FC" w:rsidRDefault="00E572FC" w:rsidP="00E572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Выявить уровень знаний детей;</w:t>
      </w:r>
    </w:p>
    <w:p w:rsidR="00E572FC" w:rsidRPr="00E572FC" w:rsidRDefault="00E572FC" w:rsidP="00E572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умение использовать в речи слова, обозначающие обобщения;</w:t>
      </w:r>
    </w:p>
    <w:p w:rsidR="00E572FC" w:rsidRPr="00E572FC" w:rsidRDefault="00E572FC" w:rsidP="00E572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умение образовывать «ласковые слова» (с уменьшительно-ласкательным суффиксом);</w:t>
      </w:r>
    </w:p>
    <w:p w:rsidR="00E572FC" w:rsidRPr="00E572FC" w:rsidRDefault="00E572FC" w:rsidP="00E572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умение подбирать слова, подходящие по смыслу;</w:t>
      </w:r>
    </w:p>
    <w:p w:rsidR="00E572FC" w:rsidRPr="00E572FC" w:rsidRDefault="00E572FC" w:rsidP="00E572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Проверить умение согласовывать существительное с прилагательным;</w:t>
      </w:r>
    </w:p>
    <w:p w:rsidR="00E572FC" w:rsidRPr="00E572FC" w:rsidRDefault="00E572FC" w:rsidP="00E572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умение интонационно выделять первый звук в словах;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Развивающие:</w:t>
      </w:r>
    </w:p>
    <w:p w:rsidR="00E572FC" w:rsidRPr="00E572FC" w:rsidRDefault="00E572FC" w:rsidP="00E572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связную речь детей;</w:t>
      </w:r>
    </w:p>
    <w:p w:rsidR="00E572FC" w:rsidRPr="00E572FC" w:rsidRDefault="00E572FC" w:rsidP="00E572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фонематический слух детей;</w:t>
      </w:r>
    </w:p>
    <w:p w:rsidR="00E572FC" w:rsidRPr="00E572FC" w:rsidRDefault="00E572FC" w:rsidP="00E572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грамматически правильную речь;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Воспитательные:</w:t>
      </w:r>
    </w:p>
    <w:p w:rsidR="00E572FC" w:rsidRPr="00E572FC" w:rsidRDefault="00E572FC" w:rsidP="00E572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умение работать в коллективе.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Методы и приемы: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Сюрпризный момент, дидактическая</w:t>
      </w: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 </w:t>
      </w:r>
      <w:r w:rsidRPr="00E57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«Собери и расскажи сказку»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57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«Назови слова»</w:t>
      </w: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E57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«Скажи ласково»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Физкультминутка, дидактическая</w:t>
      </w: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 </w:t>
      </w:r>
      <w:r w:rsidRPr="00E57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«Опиши животное»</w:t>
      </w: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E57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«Какого цвета»</w:t>
      </w: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E57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«Назови одним словом»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572FC" w:rsidRDefault="00E572FC" w:rsidP="00E572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572FC" w:rsidRDefault="00E572FC" w:rsidP="00E572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572FC" w:rsidRDefault="00E572FC" w:rsidP="00E572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572FC" w:rsidRDefault="00E572FC" w:rsidP="00E572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572FC" w:rsidRDefault="00E572FC" w:rsidP="00E572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572FC" w:rsidRPr="00E572FC" w:rsidRDefault="00E572FC" w:rsidP="00E572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ХОД НОД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(заходим под музыку)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(встаём в круг)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(хором)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Дружно за руки возьмёмся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 другу улыбнёмся.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Мы пожмём друг другу руки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И тепло пойдёт по кругу.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Вот мы и переда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 тепло и добро друг другу</w:t>
      </w: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 А чтобы это случилось, нужно будет говорить чётко, внятно и понятно. А для этого давайте разомнём наши язычки.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Са-са-са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 норе рыжая лиса.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Су-су-су 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-ж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ивёт лиса в лесу.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Сы-сы-сы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хвост пушистый у лисы.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Все-все-все – знают сказки о лисе.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А вы любите сказки?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Да!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Я тоже очень люблю сказки. А хотите сегодня ненадолго попасть в сказку?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Да!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Тогда: 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На носочки поднимитесь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И два раза повернитесь,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 сказке очутитесь! (звон колокольчика)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Вот мы и в сказке. Посмотрите, ребята, какая поляна, а на ней сколько цветов! Давайте почувствуем их запах. Вдох! Выдох! -</w:t>
      </w:r>
      <w:r w:rsidRPr="00E57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 раза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посмотрите , бабочки прилетели! Какие они?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Красные, зелёные, яркие, разноцветные, весёлые…..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 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подуем на них. Ещё!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посмотрите, куда мы попали?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В лес.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Совершенно верно. Посмотрите, какой он красивый! Скажите, ребята, а какие животные живут в лесу?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В лесу живут: заяц, белка, лиса, медведь, волк…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Верно, молодцы! А как 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одним словом назвать всех этих животных?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Дикие.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 Совершенно верно! А почему их называют дикими животными?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Потому что, это животные живут в лесу. Они сами добывают себе еду, сами строят жилища.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 Правильно. Ой, ребята, посмотрите!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Под кустом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 кустом,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Кто-то с рыженьким хвостом-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кто это?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Лиса!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 Правильно, молодцы! Давайте поздороваемся с ней: здравствуйте, привет, добрый день, приятно познакомиться, рада встрече, рада видеть, как дела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… Н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у вот мы и познакомились. Ребята, давайте присядем на стульчики и рассмотрим внимательно лису, опишем её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писание по </w:t>
      </w: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мнемотаблице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Это лиса, дикое животное. Она живет в лесу, в норе. Она большая, рыжая, пушистая. У неё красивый длинный хвост и маленькие треугольные уши. Она охотится на зайцев, мышей, кур. Детей своих она кормит молоком.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Все верно, молодцы! А теперь, всё, что вы мне сказали о лисе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,....</w:t>
      </w:r>
      <w:proofErr w:type="gramEnd"/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(рассказывает)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Молодец, садись.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Ребята, а как в 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ках называют лису?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Лисонька, Лиса Патрикеевна, Лиса лукавые глаза, Лисичка сестричка…….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Ребята, а в сказках какая лиса по характеру?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Хитрая, обманщица.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Ну-ка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покажите мне мордочку хитрой лисы.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(показывают)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А в каких сказках мы встречаем лису?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«Лисичка сестричка и серый волк», «Серая шейка», «Колобок», «Теремок»…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А наша лисичка прибежала из сказки, в которой она выгнала зайчика из дома, обидела его. Скажите, как называется эта сказка?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«</w:t>
      </w: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Заюшкина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избушка».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Правильно. А лисичка принесла нам загадки и хочет их вам загадать. Но отгадку она просит вас назвать ласково!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Золотое горлышко утром будит солнышко (Петушок)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Летом по лесу гуляет, зимой в берлоге отдыхает (Мишутка)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На цепи сидит, дом сторожит (Собачка)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Серый недотрога живёт в глуши лесной. Иголок 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, а нитки ни одной (Ёж)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Зимой 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беленький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, летом серенький. Никого не обижает, всех сам боится (Заинька)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Рыжая плутовка, хитрая головка. В сарай попала, всех кур пересчитала (Лисичка)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.: Ребята, посмотрите на этих животных, все они герои сказки «З.И.»? Кто здесь лишний?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Ёжик!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Восп.</w:t>
      </w:r>
      <w:proofErr w:type="gram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:С</w:t>
      </w:r>
      <w:proofErr w:type="gram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овершенно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верно! А лисичка приглашает вас рассказать сказку «</w:t>
      </w:r>
      <w:proofErr w:type="spellStart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>Заюшкина</w:t>
      </w:r>
      <w:proofErr w:type="spellEnd"/>
      <w:r w:rsidRPr="00E57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избушка» для маленьких ребят.</w:t>
      </w:r>
    </w:p>
    <w:p w:rsidR="00E572FC" w:rsidRPr="00E572FC" w:rsidRDefault="00E572FC" w:rsidP="00E572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72FC" w:rsidRPr="00E572FC" w:rsidRDefault="00E572FC" w:rsidP="00E57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>Сказка по мотивам русск. Народной сказки «</w:t>
      </w:r>
      <w:proofErr w:type="spellStart"/>
      <w:r w:rsidRPr="00E572FC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E572FC">
        <w:rPr>
          <w:rFonts w:ascii="Times New Roman" w:hAnsi="Times New Roman" w:cs="Times New Roman"/>
          <w:b/>
          <w:sz w:val="28"/>
          <w:szCs w:val="28"/>
        </w:rPr>
        <w:t xml:space="preserve"> избушка»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572FC">
        <w:rPr>
          <w:rFonts w:ascii="Times New Roman" w:hAnsi="Times New Roman" w:cs="Times New Roman"/>
          <w:sz w:val="28"/>
          <w:szCs w:val="28"/>
        </w:rPr>
        <w:t>На лесной опушке, в лубяной избушке,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   Жил-был зайка – длинные ушки.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   А на другой опушке, в ледяной избушке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    Жила лисонька – лиса, всему лесу краса.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Появляется заяц и лиса.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572FC">
        <w:rPr>
          <w:rFonts w:ascii="Times New Roman" w:hAnsi="Times New Roman" w:cs="Times New Roman"/>
          <w:sz w:val="28"/>
          <w:szCs w:val="28"/>
        </w:rPr>
        <w:t>Но вот пришла весна – красна, лес встрепенулся ото сна,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   Птички весело запели и сосульки зазвенели.</w:t>
      </w:r>
    </w:p>
    <w:p w:rsidR="00E572FC" w:rsidRPr="00E572FC" w:rsidRDefault="00E572FC" w:rsidP="00E572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Исполняется хоровод «Весна – Красна»</w:t>
      </w:r>
    </w:p>
    <w:p w:rsidR="00E572FC" w:rsidRPr="00E572FC" w:rsidRDefault="00E572FC" w:rsidP="00E572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E572FC">
        <w:rPr>
          <w:rFonts w:ascii="Times New Roman" w:hAnsi="Times New Roman" w:cs="Times New Roman"/>
          <w:sz w:val="28"/>
          <w:szCs w:val="28"/>
        </w:rPr>
        <w:t>Ой, беда, беда, беда,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Растаял снег, кругом вода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lastRenderedPageBreak/>
        <w:t>От ледяной избушки, остались только лужи. (Хватается за голову)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Надо по лесу пойти, новую избу найти (Идет по залу)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Вот избушка непростая, вот избушка лубяная (Стучит, прислушивается)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Ой, пустите вы, 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меня,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Обсушиться, обогреться у огня!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Чайку с малиною попьем, песню вместе весело споем.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E572FC">
        <w:rPr>
          <w:rFonts w:ascii="Times New Roman" w:hAnsi="Times New Roman" w:cs="Times New Roman"/>
          <w:sz w:val="28"/>
          <w:szCs w:val="28"/>
        </w:rPr>
        <w:t>Приходи, лисичка, приходи, сестричка!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Песни очень я люблю, с удовольствием спою!</w:t>
      </w:r>
    </w:p>
    <w:p w:rsidR="00E572FC" w:rsidRPr="00E572FC" w:rsidRDefault="00E572FC" w:rsidP="00E57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E572FC">
        <w:rPr>
          <w:rFonts w:ascii="Times New Roman" w:hAnsi="Times New Roman" w:cs="Times New Roman"/>
          <w:sz w:val="28"/>
          <w:szCs w:val="28"/>
        </w:rPr>
        <w:t>напились с тобой мы чаю, тебя на танец приглашаю.</w:t>
      </w:r>
    </w:p>
    <w:p w:rsidR="00E572FC" w:rsidRPr="00E572FC" w:rsidRDefault="00E572FC" w:rsidP="00E57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>Дети встают в пары и исполняют «Танец с сюрпризом»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572FC">
        <w:rPr>
          <w:rFonts w:ascii="Times New Roman" w:hAnsi="Times New Roman" w:cs="Times New Roman"/>
          <w:sz w:val="28"/>
          <w:szCs w:val="28"/>
        </w:rPr>
        <w:t>Обсохла лиса, отогрелась, чаю напилась, сладко наелась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  И стала зайку притеснять, из избушки зайку гнать.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E572FC">
        <w:rPr>
          <w:rFonts w:ascii="Times New Roman" w:hAnsi="Times New Roman" w:cs="Times New Roman"/>
          <w:sz w:val="28"/>
          <w:szCs w:val="28"/>
        </w:rPr>
        <w:t>Вон пошел отсюда, Зайка, я теперь в избе хозяйка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572FC">
        <w:rPr>
          <w:rFonts w:ascii="Times New Roman" w:hAnsi="Times New Roman" w:cs="Times New Roman"/>
          <w:sz w:val="28"/>
          <w:szCs w:val="28"/>
        </w:rPr>
        <w:t>Выскочил заяц из избы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рыдает, куда идти – не знает.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   Идет – бредет, слезы роняет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>А на встречу ему собаки,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   Бегут, лают, весело играют.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1 собака: </w:t>
      </w:r>
      <w:r w:rsidRPr="00E572FC">
        <w:rPr>
          <w:rFonts w:ascii="Times New Roman" w:hAnsi="Times New Roman" w:cs="Times New Roman"/>
          <w:sz w:val="28"/>
          <w:szCs w:val="28"/>
        </w:rPr>
        <w:t>Зайка, кто тебя обидел? Почему ты плачешь?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  В лес пришла весна – красна, а ты грустный скачешь.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E572FC">
        <w:rPr>
          <w:rFonts w:ascii="Times New Roman" w:hAnsi="Times New Roman" w:cs="Times New Roman"/>
          <w:sz w:val="28"/>
          <w:szCs w:val="28"/>
        </w:rPr>
        <w:t>Как собаки, мне не плакать, Без избы остался я,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Выгнала лиса меня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2 собака: </w:t>
      </w:r>
      <w:r w:rsidRPr="00E572FC">
        <w:rPr>
          <w:rFonts w:ascii="Times New Roman" w:hAnsi="Times New Roman" w:cs="Times New Roman"/>
          <w:sz w:val="28"/>
          <w:szCs w:val="28"/>
        </w:rPr>
        <w:t>Зайка, мы тебе поможем, хитрую лису прогоним,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 А пока для настроения веселую игру мы вспомним.</w:t>
      </w:r>
    </w:p>
    <w:p w:rsidR="00E572FC" w:rsidRPr="00E572FC" w:rsidRDefault="00E572FC" w:rsidP="00E57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>Игра «Бездомный заяц»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>1 собака: (</w:t>
      </w:r>
      <w:r w:rsidRPr="00E572FC">
        <w:rPr>
          <w:rFonts w:ascii="Times New Roman" w:hAnsi="Times New Roman" w:cs="Times New Roman"/>
          <w:sz w:val="28"/>
          <w:szCs w:val="28"/>
        </w:rPr>
        <w:t xml:space="preserve">обращается ко 2 собаке) 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Поиграли на лужайке, пошли зайке помогать,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lastRenderedPageBreak/>
        <w:t>Хитрую лису из избушки гнать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>одходят к избушке)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Собаки: </w:t>
      </w:r>
      <w:r w:rsidRPr="00E572FC">
        <w:rPr>
          <w:rFonts w:ascii="Times New Roman" w:hAnsi="Times New Roman" w:cs="Times New Roman"/>
          <w:sz w:val="28"/>
          <w:szCs w:val="28"/>
        </w:rPr>
        <w:t>Гав! Гав! Пошла, лиса, вон!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    Освобождай </w:t>
      </w:r>
      <w:proofErr w:type="spellStart"/>
      <w:r w:rsidRPr="00E572FC">
        <w:rPr>
          <w:rFonts w:ascii="Times New Roman" w:hAnsi="Times New Roman" w:cs="Times New Roman"/>
          <w:sz w:val="28"/>
          <w:szCs w:val="28"/>
        </w:rPr>
        <w:t>зайчишкин</w:t>
      </w:r>
      <w:proofErr w:type="spellEnd"/>
      <w:r w:rsidRPr="00E572FC"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E572FC">
        <w:rPr>
          <w:rFonts w:ascii="Times New Roman" w:hAnsi="Times New Roman" w:cs="Times New Roman"/>
          <w:sz w:val="28"/>
          <w:szCs w:val="28"/>
        </w:rPr>
        <w:t>Как выскачу, как выпрыгну! Пойдут клочки по закоулочкам!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Уходите, прочь, собаки! А быстро покажу вам, где зимуют раки!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Собаки убегают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>зайцу навстречу идет волк.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E572FC">
        <w:rPr>
          <w:rFonts w:ascii="Times New Roman" w:hAnsi="Times New Roman" w:cs="Times New Roman"/>
          <w:sz w:val="28"/>
          <w:szCs w:val="28"/>
        </w:rPr>
        <w:t>И чего, зайчишка, плачешь? Слушай, как шумят ручьи, как звенят капели.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Даже маленькие птички песенки запели.</w:t>
      </w:r>
    </w:p>
    <w:p w:rsidR="00E572FC" w:rsidRPr="00E572FC" w:rsidRDefault="00E572FC" w:rsidP="00E57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>Оркестр «Мы веселые ребята»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После оркестра заяц продолжает всхлипывать.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E572FC">
        <w:rPr>
          <w:rFonts w:ascii="Times New Roman" w:hAnsi="Times New Roman" w:cs="Times New Roman"/>
          <w:sz w:val="28"/>
          <w:szCs w:val="28"/>
        </w:rPr>
        <w:t>Волк, ну как же мне не плакать?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Без избы остался я, выгнала меня лиса.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E572FC">
        <w:rPr>
          <w:rFonts w:ascii="Times New Roman" w:hAnsi="Times New Roman" w:cs="Times New Roman"/>
          <w:sz w:val="28"/>
          <w:szCs w:val="28"/>
        </w:rPr>
        <w:t>Как она посмела обижать тех, кто меньше ростом?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Не печалься зайка, мы поступим просто.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Мы сейчас пойдем и выгоним лису вон!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E572FC">
        <w:rPr>
          <w:rFonts w:ascii="Times New Roman" w:hAnsi="Times New Roman" w:cs="Times New Roman"/>
          <w:sz w:val="28"/>
          <w:szCs w:val="28"/>
        </w:rPr>
        <w:t>Спасибо, волк, но ничего у тебя не получится. Собаки гнали – не выгнали,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И ты не выгонишь!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E572FC">
        <w:rPr>
          <w:rFonts w:ascii="Times New Roman" w:hAnsi="Times New Roman" w:cs="Times New Roman"/>
          <w:sz w:val="28"/>
          <w:szCs w:val="28"/>
        </w:rPr>
        <w:t>А вот и выгоню. Пошли! (подходят к избушке)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У – У – У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Пошла, лиса, вон! Освобождай </w:t>
      </w:r>
      <w:proofErr w:type="spellStart"/>
      <w:r w:rsidRPr="00E572FC">
        <w:rPr>
          <w:rFonts w:ascii="Times New Roman" w:hAnsi="Times New Roman" w:cs="Times New Roman"/>
          <w:sz w:val="28"/>
          <w:szCs w:val="28"/>
        </w:rPr>
        <w:t>зайчишкин</w:t>
      </w:r>
      <w:proofErr w:type="spellEnd"/>
      <w:r w:rsidRPr="00E572FC"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E572FC">
        <w:rPr>
          <w:rFonts w:ascii="Times New Roman" w:hAnsi="Times New Roman" w:cs="Times New Roman"/>
          <w:sz w:val="28"/>
          <w:szCs w:val="28"/>
        </w:rPr>
        <w:t>Как выскачу, как выпрыгну! Пойдут клочки по закоулочкам!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Уходи отсюда, волк, а то укушу твой серый бок!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Волк убегает!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E572FC">
        <w:rPr>
          <w:rFonts w:ascii="Times New Roman" w:hAnsi="Times New Roman" w:cs="Times New Roman"/>
          <w:sz w:val="28"/>
          <w:szCs w:val="28"/>
        </w:rPr>
        <w:t>О чем, зайка плачешь? О чем слезы льешь?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E572FC">
        <w:rPr>
          <w:rFonts w:ascii="Times New Roman" w:hAnsi="Times New Roman" w:cs="Times New Roman"/>
          <w:sz w:val="28"/>
          <w:szCs w:val="28"/>
        </w:rPr>
        <w:t>Как же мне, медведь, не плакать, как же слезы мне не лить?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           Выгнала лиса из дома, негде мне, косому жить!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E572FC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E572F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572FC">
        <w:rPr>
          <w:rFonts w:ascii="Times New Roman" w:hAnsi="Times New Roman" w:cs="Times New Roman"/>
          <w:sz w:val="28"/>
          <w:szCs w:val="28"/>
        </w:rPr>
        <w:t>, зайка, дай мне лапу и веди к своей избе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Я хотя и косолапый, помогу тебе в беде!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E572FC"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 w:rsidRPr="00E572FC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Pr="00E572FC">
        <w:rPr>
          <w:rFonts w:ascii="Times New Roman" w:hAnsi="Times New Roman" w:cs="Times New Roman"/>
          <w:sz w:val="28"/>
          <w:szCs w:val="28"/>
        </w:rPr>
        <w:t>. Только ничего у тебя не получиться! Собаки  гнали – не выгнали, Волк гнал – не выгнал. И ты не выгонишь!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E572FC">
        <w:rPr>
          <w:rFonts w:ascii="Times New Roman" w:hAnsi="Times New Roman" w:cs="Times New Roman"/>
          <w:sz w:val="28"/>
          <w:szCs w:val="28"/>
        </w:rPr>
        <w:t>Чтобы сильным быть и смелым, надо всем зарядку делать.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2FC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ребятки, по порядку становитесь на зарядку!</w:t>
      </w:r>
    </w:p>
    <w:p w:rsidR="00E572FC" w:rsidRPr="00E572FC" w:rsidRDefault="00E572FC" w:rsidP="00E572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72FC">
        <w:rPr>
          <w:rFonts w:ascii="Times New Roman" w:hAnsi="Times New Roman" w:cs="Times New Roman"/>
          <w:sz w:val="28"/>
          <w:szCs w:val="28"/>
        </w:rPr>
        <w:t>Ритмический танец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«Все спортом занимаются»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572FC">
        <w:rPr>
          <w:rFonts w:ascii="Times New Roman" w:hAnsi="Times New Roman" w:cs="Times New Roman"/>
          <w:sz w:val="28"/>
          <w:szCs w:val="28"/>
        </w:rPr>
        <w:t xml:space="preserve"> Зарядкой мы позанимались, силы – силушки набрались.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И пойдем теперь вдвоем освобождать твой, заяц, дом!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У – У – У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Пошла, лиса, вон!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E572FC">
        <w:rPr>
          <w:rFonts w:ascii="Times New Roman" w:hAnsi="Times New Roman" w:cs="Times New Roman"/>
          <w:sz w:val="28"/>
          <w:szCs w:val="28"/>
        </w:rPr>
        <w:t>Как выскачу, как выпрыгну! Пойдут клочки, по закоулочкам!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Уходи, медведь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отсюда, а то будет очень худо.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Медведь уходит, навстречу зайцу идет петушок!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E572FC">
        <w:rPr>
          <w:rFonts w:ascii="Times New Roman" w:hAnsi="Times New Roman" w:cs="Times New Roman"/>
          <w:sz w:val="28"/>
          <w:szCs w:val="28"/>
        </w:rPr>
        <w:t>не страшна мне лиса,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На плече моем коса!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Хочу лису я прогнать,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Уходи лиса с печи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E572FC">
        <w:rPr>
          <w:rFonts w:ascii="Times New Roman" w:hAnsi="Times New Roman" w:cs="Times New Roman"/>
          <w:sz w:val="28"/>
          <w:szCs w:val="28"/>
        </w:rPr>
        <w:t>Ой-ой-ой! Вещи собираю! Шубу надеваю!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E572FC">
        <w:rPr>
          <w:rFonts w:ascii="Times New Roman" w:hAnsi="Times New Roman" w:cs="Times New Roman"/>
          <w:sz w:val="28"/>
          <w:szCs w:val="28"/>
        </w:rPr>
        <w:t>несу косу на плече,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 Хочу лису прогнать!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 xml:space="preserve">Убирайся, рыжая, давай 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572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Ты в чужой избе не хозяйка!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E572FC">
        <w:rPr>
          <w:rFonts w:ascii="Times New Roman" w:hAnsi="Times New Roman" w:cs="Times New Roman"/>
          <w:sz w:val="28"/>
          <w:szCs w:val="28"/>
        </w:rPr>
        <w:t>сейчас вещи уложу,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Лапы быстро уношу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E572FC">
        <w:rPr>
          <w:rFonts w:ascii="Times New Roman" w:hAnsi="Times New Roman" w:cs="Times New Roman"/>
          <w:sz w:val="28"/>
          <w:szCs w:val="28"/>
        </w:rPr>
        <w:t xml:space="preserve">спасибо, тебе </w:t>
      </w:r>
      <w:proofErr w:type="spellStart"/>
      <w:r w:rsidRPr="00E572FC">
        <w:rPr>
          <w:rFonts w:ascii="Times New Roman" w:hAnsi="Times New Roman" w:cs="Times New Roman"/>
          <w:sz w:val="28"/>
          <w:szCs w:val="28"/>
        </w:rPr>
        <w:t>пет</w:t>
      </w:r>
      <w:proofErr w:type="gramStart"/>
      <w:r w:rsidRPr="00E572F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572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петушок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Теперь ты для меня лучший дружок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Ради тебя такого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Я плясать с тобой готова!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Вед: Сказка ложь, да в ней намек,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lastRenderedPageBreak/>
        <w:t>Малышам детушкам урок!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Не тот побеждает,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Кто велик и важен,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А тот побеждает,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Кто смел и отважен,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FC">
        <w:rPr>
          <w:rFonts w:ascii="Times New Roman" w:hAnsi="Times New Roman" w:cs="Times New Roman"/>
          <w:sz w:val="28"/>
          <w:szCs w:val="28"/>
        </w:rPr>
        <w:t>Артисты, зрители, все были хорошо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2FC">
        <w:rPr>
          <w:rFonts w:ascii="Times New Roman" w:hAnsi="Times New Roman" w:cs="Times New Roman"/>
          <w:sz w:val="28"/>
          <w:szCs w:val="28"/>
        </w:rPr>
        <w:t>Похлопаем</w:t>
      </w:r>
      <w:proofErr w:type="gramEnd"/>
      <w:r w:rsidRPr="00E572FC">
        <w:rPr>
          <w:rFonts w:ascii="Times New Roman" w:hAnsi="Times New Roman" w:cs="Times New Roman"/>
          <w:sz w:val="28"/>
          <w:szCs w:val="28"/>
        </w:rPr>
        <w:t xml:space="preserve"> друг другу от души!</w:t>
      </w: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2FC" w:rsidRPr="00E572FC" w:rsidRDefault="00E572FC" w:rsidP="00E57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572FC" w:rsidRDefault="00E572F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72FC" w:rsidRPr="00E572FC" w:rsidRDefault="00E572FC">
      <w:pPr>
        <w:rPr>
          <w:rFonts w:ascii="Times New Roman" w:hAnsi="Times New Roman" w:cs="Times New Roman"/>
          <w:sz w:val="28"/>
          <w:szCs w:val="28"/>
        </w:rPr>
      </w:pPr>
    </w:p>
    <w:sectPr w:rsidR="00E572FC" w:rsidRPr="00E5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25E0"/>
    <w:multiLevelType w:val="multilevel"/>
    <w:tmpl w:val="5D4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01D07"/>
    <w:multiLevelType w:val="multilevel"/>
    <w:tmpl w:val="72F6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18F"/>
    <w:multiLevelType w:val="multilevel"/>
    <w:tmpl w:val="88A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72CA0"/>
    <w:multiLevelType w:val="multilevel"/>
    <w:tmpl w:val="32F0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2FC"/>
    <w:rsid w:val="00E5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2FC"/>
    <w:rPr>
      <w:b/>
      <w:bCs/>
    </w:rPr>
  </w:style>
  <w:style w:type="character" w:styleId="a5">
    <w:name w:val="Emphasis"/>
    <w:basedOn w:val="a0"/>
    <w:uiPriority w:val="20"/>
    <w:qFormat/>
    <w:rsid w:val="00E572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2020-04-12T11:54:00Z</dcterms:created>
  <dcterms:modified xsi:type="dcterms:W3CDTF">2020-04-12T12:08:00Z</dcterms:modified>
</cp:coreProperties>
</file>