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8B1" w:rsidRPr="00B56934" w:rsidRDefault="00A228B1" w:rsidP="0098666F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56934">
        <w:rPr>
          <w:rFonts w:ascii="Times New Roman" w:eastAsia="Times New Roman" w:hAnsi="Times New Roman"/>
          <w:bCs/>
          <w:sz w:val="24"/>
          <w:szCs w:val="24"/>
          <w:lang w:eastAsia="ru-RU"/>
        </w:rPr>
        <w:t>Муниципальное дошкольное образовательное учреждение "Детский сад № 3"</w:t>
      </w:r>
    </w:p>
    <w:p w:rsidR="00A228B1" w:rsidRDefault="00A228B1" w:rsidP="00A228B1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</w:t>
      </w:r>
    </w:p>
    <w:p w:rsidR="00485F84" w:rsidRDefault="00A228B1" w:rsidP="00485F8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Ежегодный отчет </w:t>
      </w:r>
      <w:r w:rsidRPr="00B735B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485F84" w:rsidRPr="00B56934" w:rsidRDefault="00485F84" w:rsidP="00485F84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5693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 </w:t>
      </w:r>
      <w:r w:rsidR="00A228B1" w:rsidRPr="00B5693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результатах </w:t>
      </w:r>
      <w:r w:rsidRPr="00B5693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деятельности муниципальной инновационной площадки </w:t>
      </w:r>
    </w:p>
    <w:p w:rsidR="00485F84" w:rsidRPr="00485F84" w:rsidRDefault="00485F84" w:rsidP="00A228B1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485F8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485F84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«</w:t>
      </w:r>
      <w:r w:rsidRPr="00485F84">
        <w:rPr>
          <w:rFonts w:ascii="Times New Roman" w:hAnsi="Times New Roman"/>
          <w:b/>
          <w:i/>
          <w:sz w:val="24"/>
          <w:szCs w:val="24"/>
        </w:rPr>
        <w:t xml:space="preserve">Организация инклюзивного подхода </w:t>
      </w:r>
    </w:p>
    <w:p w:rsidR="00A228B1" w:rsidRPr="00485F84" w:rsidRDefault="00485F84" w:rsidP="00A228B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  <w:r w:rsidRPr="00485F84">
        <w:rPr>
          <w:rFonts w:ascii="Times New Roman" w:hAnsi="Times New Roman"/>
          <w:b/>
          <w:i/>
          <w:sz w:val="24"/>
          <w:szCs w:val="24"/>
        </w:rPr>
        <w:t>в группе комбинированной направленности для детей с ТНР»</w:t>
      </w:r>
    </w:p>
    <w:p w:rsidR="00A228B1" w:rsidRPr="00B735BB" w:rsidRDefault="00A228B1" w:rsidP="00A228B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 2018/2019</w:t>
      </w:r>
      <w:r w:rsidRPr="00B735B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учебный год</w:t>
      </w:r>
    </w:p>
    <w:p w:rsidR="00A228B1" w:rsidRPr="00B735BB" w:rsidRDefault="00A228B1" w:rsidP="00A228B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228B1" w:rsidRPr="00B735BB" w:rsidRDefault="00A228B1" w:rsidP="00A228B1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/>
          <w:b/>
          <w:sz w:val="24"/>
          <w:szCs w:val="24"/>
          <w:lang w:eastAsia="ru-RU"/>
        </w:rPr>
        <w:t>Общая информация</w:t>
      </w:r>
    </w:p>
    <w:p w:rsidR="00A228B1" w:rsidRPr="00B735BB" w:rsidRDefault="00A228B1" w:rsidP="00A228B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228B1" w:rsidRDefault="00A228B1" w:rsidP="00A228B1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eastAsia="Arial" w:hAnsi="Times New Roman"/>
          <w:b/>
          <w:sz w:val="24"/>
          <w:szCs w:val="24"/>
          <w:lang w:eastAsia="ar-SA"/>
        </w:rPr>
      </w:pPr>
      <w:r w:rsidRPr="00B735BB">
        <w:rPr>
          <w:rFonts w:ascii="Times New Roman" w:eastAsia="Arial" w:hAnsi="Times New Roman"/>
          <w:b/>
          <w:sz w:val="24"/>
          <w:szCs w:val="24"/>
          <w:lang w:eastAsia="ar-SA"/>
        </w:rPr>
        <w:t>Участники проекта (внутри учреждения)</w:t>
      </w:r>
    </w:p>
    <w:p w:rsidR="00A228B1" w:rsidRPr="00B735BB" w:rsidRDefault="00A228B1" w:rsidP="00A228B1">
      <w:pPr>
        <w:suppressAutoHyphens/>
        <w:spacing w:after="0" w:line="240" w:lineRule="auto"/>
        <w:jc w:val="both"/>
        <w:rPr>
          <w:rFonts w:ascii="Times New Roman" w:eastAsia="Arial" w:hAnsi="Times New Roman"/>
          <w:b/>
          <w:sz w:val="24"/>
          <w:szCs w:val="24"/>
          <w:lang w:eastAsia="ar-SA"/>
        </w:rPr>
      </w:pPr>
    </w:p>
    <w:tbl>
      <w:tblPr>
        <w:tblW w:w="5160" w:type="pct"/>
        <w:jc w:val="center"/>
        <w:tblLook w:val="0000"/>
      </w:tblPr>
      <w:tblGrid>
        <w:gridCol w:w="560"/>
        <w:gridCol w:w="1705"/>
        <w:gridCol w:w="2363"/>
        <w:gridCol w:w="5541"/>
      </w:tblGrid>
      <w:tr w:rsidR="00A228B1" w:rsidRPr="00D32CD4" w:rsidTr="00543583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28B1" w:rsidRPr="00B735BB" w:rsidRDefault="00A228B1" w:rsidP="0054358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  <w:t xml:space="preserve">№ </w:t>
            </w:r>
            <w:proofErr w:type="spellStart"/>
            <w:proofErr w:type="gramStart"/>
            <w:r w:rsidRPr="00B735BB"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  <w:t>п</w:t>
            </w:r>
            <w:proofErr w:type="spellEnd"/>
            <w:proofErr w:type="gramEnd"/>
            <w:r w:rsidRPr="00B735BB"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  <w:t>/</w:t>
            </w:r>
            <w:proofErr w:type="spellStart"/>
            <w:r w:rsidRPr="00B735BB"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  <w:t>п</w:t>
            </w:r>
            <w:proofErr w:type="spellEnd"/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28B1" w:rsidRPr="00B735BB" w:rsidRDefault="00A228B1" w:rsidP="0054358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  <w:t>ФИО участника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28B1" w:rsidRPr="00B735BB" w:rsidRDefault="00A228B1" w:rsidP="0054358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  <w:t>Должность,</w:t>
            </w:r>
          </w:p>
          <w:p w:rsidR="00A228B1" w:rsidRPr="00B735BB" w:rsidRDefault="00A228B1" w:rsidP="0054358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  <w:t>квалификационная категория</w:t>
            </w:r>
          </w:p>
        </w:tc>
        <w:tc>
          <w:tcPr>
            <w:tcW w:w="2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28B1" w:rsidRPr="00B735BB" w:rsidRDefault="00A228B1" w:rsidP="0054358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  <w:t>Функции при реализации проекта</w:t>
            </w:r>
          </w:p>
        </w:tc>
      </w:tr>
      <w:tr w:rsidR="00A228B1" w:rsidRPr="00D32CD4" w:rsidTr="00543583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8B1" w:rsidRPr="00B735BB" w:rsidRDefault="00A228B1" w:rsidP="0054358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8B1" w:rsidRPr="00B735BB" w:rsidRDefault="00A228B1" w:rsidP="0054358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Скрипачёва Елена Аркадьевна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3F5" w:rsidRDefault="001623F5" w:rsidP="006A21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  <w:p w:rsidR="00A228B1" w:rsidRPr="00B735BB" w:rsidRDefault="00A228B1" w:rsidP="006A21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Заведующий</w:t>
            </w:r>
          </w:p>
        </w:tc>
        <w:tc>
          <w:tcPr>
            <w:tcW w:w="2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23F5" w:rsidRDefault="001623F5" w:rsidP="0054358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28B1" w:rsidRPr="00B735BB" w:rsidRDefault="001623F5" w:rsidP="0054358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2F2E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Руководство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координация деятельности </w:t>
            </w:r>
            <w:r w:rsidRPr="002F2E18">
              <w:rPr>
                <w:rFonts w:ascii="Times New Roman" w:hAnsi="Times New Roman"/>
                <w:color w:val="000000"/>
                <w:sz w:val="24"/>
                <w:szCs w:val="24"/>
              </w:rPr>
              <w:t>проекта</w:t>
            </w:r>
          </w:p>
        </w:tc>
      </w:tr>
      <w:tr w:rsidR="00A228B1" w:rsidRPr="00D32CD4" w:rsidTr="00543583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8B1" w:rsidRPr="00B735BB" w:rsidRDefault="00A228B1" w:rsidP="0054358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8B1" w:rsidRPr="00B735BB" w:rsidRDefault="00A228B1" w:rsidP="0054358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Пятышева Галина Николаевна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8B1" w:rsidRPr="00B735BB" w:rsidRDefault="00A228B1" w:rsidP="006A21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Старший воспитатель</w:t>
            </w:r>
            <w:r w:rsidR="006A21DA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, высшая квалификационная категория </w:t>
            </w:r>
          </w:p>
        </w:tc>
        <w:tc>
          <w:tcPr>
            <w:tcW w:w="2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23F5" w:rsidRDefault="001623F5" w:rsidP="0054358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28B1" w:rsidRPr="00B735BB" w:rsidRDefault="001623F5" w:rsidP="0054358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деятельности творческой группы,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2F2E18">
              <w:rPr>
                <w:rFonts w:ascii="Times New Roman" w:hAnsi="Times New Roman"/>
                <w:sz w:val="24"/>
                <w:szCs w:val="24"/>
              </w:rPr>
              <w:t>етодическое</w:t>
            </w:r>
            <w:proofErr w:type="gramEnd"/>
            <w:r w:rsidRPr="002F2E18">
              <w:rPr>
                <w:rFonts w:ascii="Times New Roman" w:hAnsi="Times New Roman"/>
                <w:sz w:val="24"/>
                <w:szCs w:val="24"/>
              </w:rPr>
              <w:t xml:space="preserve"> сопровождение педагогов ДОУ при реализации проекта внутри учреждения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228B1" w:rsidRPr="00D32CD4" w:rsidTr="00543583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8B1" w:rsidRPr="00B735BB" w:rsidRDefault="00A228B1" w:rsidP="0054358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8B1" w:rsidRPr="00B735BB" w:rsidRDefault="00A228B1" w:rsidP="0054358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Анфилова Элеонора Валерьевна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8B1" w:rsidRPr="00B735BB" w:rsidRDefault="00A228B1" w:rsidP="006A21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Учитель-лого</w:t>
            </w:r>
            <w:r w:rsidR="006A21DA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пед, высшая квалификационная категория</w:t>
            </w:r>
          </w:p>
        </w:tc>
        <w:tc>
          <w:tcPr>
            <w:tcW w:w="2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28B1" w:rsidRPr="00B735BB" w:rsidRDefault="00B36093" w:rsidP="00543583">
            <w:pPr>
              <w:suppressAutoHyphens/>
              <w:snapToGrid w:val="0"/>
              <w:spacing w:after="0" w:line="240" w:lineRule="auto"/>
              <w:ind w:left="327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026B54">
              <w:rPr>
                <w:rFonts w:ascii="Times New Roman" w:hAnsi="Times New Roman"/>
              </w:rPr>
              <w:t>Систематизация, разработка методических и практических материалов, апробирование продуктов проекта при его реализации внутри учреждения, презентация практического опыта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6A21DA" w:rsidRPr="00D32CD4" w:rsidTr="00543583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1DA" w:rsidRDefault="006A21DA" w:rsidP="0054358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1DA" w:rsidRDefault="006A21DA" w:rsidP="0054358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Антипина Елена Евгеньевна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1DA" w:rsidRDefault="006A21DA" w:rsidP="006A21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Учитель-логопед, первая квалификационная категория</w:t>
            </w:r>
          </w:p>
        </w:tc>
        <w:tc>
          <w:tcPr>
            <w:tcW w:w="2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A21DA" w:rsidRPr="00B735BB" w:rsidRDefault="00B36093" w:rsidP="00543583">
            <w:pPr>
              <w:suppressAutoHyphens/>
              <w:snapToGrid w:val="0"/>
              <w:spacing w:after="0" w:line="240" w:lineRule="auto"/>
              <w:ind w:left="327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026B54">
              <w:rPr>
                <w:rFonts w:ascii="Times New Roman" w:hAnsi="Times New Roman"/>
              </w:rPr>
              <w:t>Систематизация, разработка методических и практических материалов, апробирование продуктов проекта при его реализации внутри учреждения, презентация практического опыта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6A21DA" w:rsidRPr="00D32CD4" w:rsidTr="00543583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1DA" w:rsidRDefault="006A21DA" w:rsidP="0054358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1DA" w:rsidRDefault="006A21DA" w:rsidP="0054358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 Туманова Светлана Анатольевна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1DA" w:rsidRDefault="006A21DA" w:rsidP="006A21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Воспитатель, первая квалификационная категория</w:t>
            </w:r>
          </w:p>
        </w:tc>
        <w:tc>
          <w:tcPr>
            <w:tcW w:w="2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A21DA" w:rsidRPr="00B735BB" w:rsidRDefault="00B36093" w:rsidP="00543583">
            <w:pPr>
              <w:suppressAutoHyphens/>
              <w:snapToGrid w:val="0"/>
              <w:spacing w:after="0" w:line="240" w:lineRule="auto"/>
              <w:ind w:left="327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026B54">
              <w:rPr>
                <w:rFonts w:ascii="Times New Roman" w:hAnsi="Times New Roman"/>
              </w:rPr>
              <w:t>Систематизация, разработка методических и практических материалов, апробирование продуктов проекта при его реализации внутри учреждения, презентация практического опыта</w:t>
            </w:r>
          </w:p>
        </w:tc>
      </w:tr>
      <w:tr w:rsidR="006A21DA" w:rsidRPr="00D32CD4" w:rsidTr="00543583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1DA" w:rsidRDefault="006A21DA" w:rsidP="0054358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1DA" w:rsidRDefault="006A21DA" w:rsidP="0054358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Белозор Светлана Юрьевна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1DA" w:rsidRDefault="006A21DA" w:rsidP="006A21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Воспитатель, высшая квалификац</w:t>
            </w:r>
            <w:r w:rsidR="001623F5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ионная категория</w:t>
            </w:r>
          </w:p>
        </w:tc>
        <w:tc>
          <w:tcPr>
            <w:tcW w:w="2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A21DA" w:rsidRPr="00B735BB" w:rsidRDefault="00B36093" w:rsidP="00543583">
            <w:pPr>
              <w:suppressAutoHyphens/>
              <w:snapToGrid w:val="0"/>
              <w:spacing w:after="0" w:line="240" w:lineRule="auto"/>
              <w:ind w:left="327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026B54">
              <w:rPr>
                <w:rFonts w:ascii="Times New Roman" w:hAnsi="Times New Roman"/>
              </w:rPr>
              <w:t>Систематизация, разработка методических и практических материалов, апробирование продуктов проекта при его реализации внутри учреждения, презентация практического опыта</w:t>
            </w:r>
            <w:r>
              <w:rPr>
                <w:rFonts w:ascii="Times New Roman" w:hAnsi="Times New Roman"/>
              </w:rPr>
              <w:t>.</w:t>
            </w:r>
          </w:p>
        </w:tc>
      </w:tr>
    </w:tbl>
    <w:p w:rsidR="00A228B1" w:rsidRPr="00B735BB" w:rsidRDefault="00A228B1" w:rsidP="00A228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28B1" w:rsidRDefault="00A228B1" w:rsidP="00A228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/>
          <w:sz w:val="24"/>
          <w:szCs w:val="24"/>
          <w:lang w:eastAsia="ru-RU"/>
        </w:rPr>
        <w:t>Участники проекта (сетевое в</w:t>
      </w:r>
      <w:r w:rsidR="009F7E8E">
        <w:rPr>
          <w:rFonts w:ascii="Times New Roman" w:eastAsia="Times New Roman" w:hAnsi="Times New Roman"/>
          <w:sz w:val="24"/>
          <w:szCs w:val="24"/>
          <w:lang w:eastAsia="ru-RU"/>
        </w:rPr>
        <w:t>заимодействие</w:t>
      </w:r>
      <w:r w:rsidR="00B36093">
        <w:rPr>
          <w:rFonts w:ascii="Times New Roman" w:eastAsia="Times New Roman" w:hAnsi="Times New Roman"/>
          <w:sz w:val="24"/>
          <w:szCs w:val="24"/>
          <w:lang w:eastAsia="ru-RU"/>
        </w:rPr>
        <w:t>):</w:t>
      </w:r>
    </w:p>
    <w:p w:rsidR="009F7E8E" w:rsidRDefault="009F7E8E" w:rsidP="00A228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6093" w:rsidRPr="00B36093" w:rsidRDefault="00B36093" w:rsidP="00B36093">
      <w:pPr>
        <w:spacing w:after="0"/>
        <w:ind w:left="34"/>
        <w:contextualSpacing/>
        <w:jc w:val="both"/>
        <w:rPr>
          <w:rFonts w:ascii="Times New Roman" w:eastAsia="Times New Roman" w:hAnsi="Times New Roman"/>
          <w:bCs/>
          <w:sz w:val="24"/>
          <w:szCs w:val="24"/>
          <w:u w:val="single"/>
        </w:rPr>
      </w:pPr>
      <w:r w:rsidRPr="00B36093">
        <w:rPr>
          <w:rFonts w:ascii="Times New Roman" w:eastAsia="Times New Roman" w:hAnsi="Times New Roman"/>
          <w:bCs/>
          <w:sz w:val="24"/>
          <w:szCs w:val="24"/>
          <w:u w:val="single"/>
        </w:rPr>
        <w:t>МДОУ «Детский сад № 3» города Ярославля</w:t>
      </w:r>
    </w:p>
    <w:p w:rsidR="00B36093" w:rsidRPr="009F7E8E" w:rsidRDefault="00B36093" w:rsidP="00B36093">
      <w:pPr>
        <w:spacing w:after="0"/>
        <w:ind w:left="34"/>
        <w:contextualSpacing/>
        <w:jc w:val="both"/>
        <w:rPr>
          <w:rFonts w:ascii="Times New Roman" w:eastAsia="Times New Roman" w:hAnsi="Times New Roman"/>
          <w:bCs/>
          <w:sz w:val="24"/>
          <w:szCs w:val="24"/>
          <w:u w:val="single"/>
        </w:rPr>
      </w:pPr>
      <w:r w:rsidRPr="009F7E8E">
        <w:rPr>
          <w:rFonts w:ascii="Times New Roman" w:eastAsia="Times New Roman" w:hAnsi="Times New Roman"/>
          <w:bCs/>
          <w:sz w:val="24"/>
          <w:szCs w:val="24"/>
          <w:u w:val="single"/>
        </w:rPr>
        <w:t>МДОУ «Детский сад № 16» города Ярославля</w:t>
      </w:r>
    </w:p>
    <w:p w:rsidR="00B36093" w:rsidRPr="009F7E8E" w:rsidRDefault="00B36093" w:rsidP="00B36093">
      <w:pPr>
        <w:spacing w:after="0"/>
        <w:ind w:left="34"/>
        <w:contextualSpacing/>
        <w:jc w:val="both"/>
        <w:rPr>
          <w:rFonts w:ascii="Times New Roman" w:eastAsia="Times New Roman" w:hAnsi="Times New Roman"/>
          <w:bCs/>
          <w:sz w:val="24"/>
          <w:szCs w:val="24"/>
          <w:u w:val="single"/>
        </w:rPr>
      </w:pPr>
      <w:r w:rsidRPr="009F7E8E">
        <w:rPr>
          <w:rFonts w:ascii="Times New Roman" w:eastAsia="Times New Roman" w:hAnsi="Times New Roman"/>
          <w:bCs/>
          <w:sz w:val="24"/>
          <w:szCs w:val="24"/>
          <w:u w:val="single"/>
        </w:rPr>
        <w:t>МДОУ «Детский сад №77» города Ярославля</w:t>
      </w:r>
    </w:p>
    <w:p w:rsidR="00B36093" w:rsidRPr="009F7E8E" w:rsidRDefault="00B36093" w:rsidP="00B36093">
      <w:pPr>
        <w:spacing w:after="0"/>
        <w:ind w:left="34"/>
        <w:contextualSpacing/>
        <w:jc w:val="both"/>
        <w:rPr>
          <w:rFonts w:ascii="Times New Roman" w:eastAsia="Times New Roman" w:hAnsi="Times New Roman"/>
          <w:bCs/>
          <w:sz w:val="24"/>
          <w:szCs w:val="24"/>
          <w:u w:val="single"/>
        </w:rPr>
      </w:pPr>
      <w:r w:rsidRPr="009F7E8E">
        <w:rPr>
          <w:rFonts w:ascii="Times New Roman" w:eastAsia="Times New Roman" w:hAnsi="Times New Roman"/>
          <w:bCs/>
          <w:sz w:val="24"/>
          <w:szCs w:val="24"/>
          <w:u w:val="single"/>
        </w:rPr>
        <w:t>МДОУ «Детский сад № 127» города Ярославля</w:t>
      </w:r>
    </w:p>
    <w:p w:rsidR="00A228B1" w:rsidRDefault="00A228B1" w:rsidP="00A228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6C69" w:rsidRPr="00B735BB" w:rsidRDefault="00026C69" w:rsidP="00A228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28B1" w:rsidRPr="00B735BB" w:rsidRDefault="00A228B1" w:rsidP="00A228B1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Описание этапа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инновационной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деятельности (2018/2019</w:t>
      </w:r>
      <w:r w:rsidRPr="00B735B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учебный год)</w:t>
      </w:r>
    </w:p>
    <w:p w:rsidR="00A228B1" w:rsidRPr="00B735BB" w:rsidRDefault="00A228B1" w:rsidP="00A228B1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228B1" w:rsidRPr="00B735BB" w:rsidRDefault="00A228B1" w:rsidP="00A228B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2.1. Цели/задачи/достижения </w:t>
      </w:r>
    </w:p>
    <w:p w:rsidR="00A228B1" w:rsidRPr="00B735BB" w:rsidRDefault="00A228B1" w:rsidP="00A228B1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07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2361"/>
        <w:gridCol w:w="2213"/>
        <w:gridCol w:w="2384"/>
        <w:gridCol w:w="3265"/>
      </w:tblGrid>
      <w:tr w:rsidR="001C68F6" w:rsidRPr="00D32CD4" w:rsidTr="00543583">
        <w:trPr>
          <w:trHeight w:val="1356"/>
          <w:jc w:val="center"/>
        </w:trPr>
        <w:tc>
          <w:tcPr>
            <w:tcW w:w="560" w:type="dxa"/>
          </w:tcPr>
          <w:p w:rsidR="00A228B1" w:rsidRPr="00B735BB" w:rsidRDefault="00A228B1" w:rsidP="0054358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spellStart"/>
            <w:proofErr w:type="gramStart"/>
            <w:r w:rsidRPr="00B735B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735B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B735B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361" w:type="dxa"/>
          </w:tcPr>
          <w:p w:rsidR="00A228B1" w:rsidRPr="00B735BB" w:rsidRDefault="00A228B1" w:rsidP="005435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Цели и задачи этапа деятельности</w:t>
            </w:r>
          </w:p>
        </w:tc>
        <w:tc>
          <w:tcPr>
            <w:tcW w:w="2213" w:type="dxa"/>
          </w:tcPr>
          <w:p w:rsidR="00A228B1" w:rsidRPr="00B735BB" w:rsidRDefault="00A228B1" w:rsidP="005435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Основное содержание деятельности (проведенные мероприятия)</w:t>
            </w:r>
          </w:p>
        </w:tc>
        <w:tc>
          <w:tcPr>
            <w:tcW w:w="2384" w:type="dxa"/>
          </w:tcPr>
          <w:p w:rsidR="00A228B1" w:rsidRPr="00B735BB" w:rsidRDefault="00A228B1" w:rsidP="005435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Планируемые</w:t>
            </w:r>
          </w:p>
          <w:p w:rsidR="00A228B1" w:rsidRPr="00B735BB" w:rsidRDefault="00A228B1" w:rsidP="005435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3265" w:type="dxa"/>
          </w:tcPr>
          <w:p w:rsidR="00A228B1" w:rsidRPr="00B735BB" w:rsidRDefault="00A228B1" w:rsidP="005435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Достигнутые результаты/Достижения</w:t>
            </w:r>
          </w:p>
        </w:tc>
      </w:tr>
      <w:tr w:rsidR="001C68F6" w:rsidRPr="00D32CD4" w:rsidTr="00543583">
        <w:trPr>
          <w:trHeight w:val="265"/>
          <w:jc w:val="center"/>
        </w:trPr>
        <w:tc>
          <w:tcPr>
            <w:tcW w:w="560" w:type="dxa"/>
          </w:tcPr>
          <w:p w:rsidR="00431C44" w:rsidRPr="00746EA6" w:rsidRDefault="00431C44" w:rsidP="00543583">
            <w:pPr>
              <w:jc w:val="center"/>
              <w:rPr>
                <w:lang w:eastAsia="ru-RU"/>
              </w:rPr>
            </w:pPr>
            <w:r w:rsidRPr="00746EA6">
              <w:rPr>
                <w:lang w:eastAsia="ru-RU"/>
              </w:rPr>
              <w:t>1</w:t>
            </w:r>
          </w:p>
          <w:p w:rsidR="00431C44" w:rsidRPr="00746EA6" w:rsidRDefault="00431C44" w:rsidP="00543583">
            <w:pPr>
              <w:jc w:val="center"/>
              <w:rPr>
                <w:lang w:eastAsia="ru-RU"/>
              </w:rPr>
            </w:pPr>
          </w:p>
          <w:p w:rsidR="00431C44" w:rsidRPr="00746EA6" w:rsidRDefault="00431C44" w:rsidP="00543583">
            <w:pPr>
              <w:jc w:val="center"/>
              <w:rPr>
                <w:lang w:eastAsia="ru-RU"/>
              </w:rPr>
            </w:pPr>
          </w:p>
        </w:tc>
        <w:tc>
          <w:tcPr>
            <w:tcW w:w="2361" w:type="dxa"/>
          </w:tcPr>
          <w:p w:rsidR="00431C44" w:rsidRPr="00431C44" w:rsidRDefault="00431C44" w:rsidP="00543583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431C44">
              <w:rPr>
                <w:color w:val="auto"/>
              </w:rPr>
              <w:t>Скорректировать план деятельности рабочей группы  по реализации проекта.</w:t>
            </w:r>
          </w:p>
        </w:tc>
        <w:tc>
          <w:tcPr>
            <w:tcW w:w="2213" w:type="dxa"/>
          </w:tcPr>
          <w:p w:rsidR="00431C44" w:rsidRPr="00431C44" w:rsidRDefault="00431C44" w:rsidP="00543583">
            <w:pPr>
              <w:rPr>
                <w:rFonts w:ascii="Times New Roman" w:hAnsi="Times New Roman"/>
                <w:sz w:val="24"/>
                <w:szCs w:val="24"/>
              </w:rPr>
            </w:pPr>
            <w:r w:rsidRPr="00431C44">
              <w:rPr>
                <w:rFonts w:ascii="Times New Roman" w:hAnsi="Times New Roman"/>
                <w:sz w:val="24"/>
                <w:szCs w:val="24"/>
              </w:rPr>
              <w:t>Уточнение  плана деятельности рабочей группы  на 2018-2019</w:t>
            </w:r>
            <w:r w:rsidR="00485F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1C44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431C44">
              <w:rPr>
                <w:rFonts w:ascii="Times New Roman" w:hAnsi="Times New Roman"/>
                <w:sz w:val="24"/>
                <w:szCs w:val="24"/>
              </w:rPr>
              <w:t>. год.</w:t>
            </w:r>
          </w:p>
        </w:tc>
        <w:tc>
          <w:tcPr>
            <w:tcW w:w="2384" w:type="dxa"/>
          </w:tcPr>
          <w:p w:rsidR="00431C44" w:rsidRPr="00431C44" w:rsidRDefault="00431C44" w:rsidP="00431C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31C44">
              <w:rPr>
                <w:rFonts w:ascii="Times New Roman" w:hAnsi="Times New Roman"/>
                <w:sz w:val="24"/>
                <w:szCs w:val="24"/>
              </w:rPr>
              <w:t>Создать и утвердить план деятельности</w:t>
            </w:r>
          </w:p>
          <w:p w:rsidR="00431C44" w:rsidRPr="00431C44" w:rsidRDefault="00431C44" w:rsidP="00431C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31C44">
              <w:rPr>
                <w:rFonts w:ascii="Times New Roman" w:hAnsi="Times New Roman"/>
                <w:sz w:val="24"/>
                <w:szCs w:val="24"/>
              </w:rPr>
              <w:t xml:space="preserve"> рабочей  группы на 2018-2019</w:t>
            </w:r>
          </w:p>
          <w:p w:rsidR="00431C44" w:rsidRPr="00431C44" w:rsidRDefault="00431C44" w:rsidP="00431C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31C44">
              <w:rPr>
                <w:rFonts w:ascii="Times New Roman" w:hAnsi="Times New Roman"/>
                <w:sz w:val="24"/>
                <w:szCs w:val="24"/>
              </w:rPr>
              <w:t xml:space="preserve"> учебный год </w:t>
            </w:r>
          </w:p>
        </w:tc>
        <w:tc>
          <w:tcPr>
            <w:tcW w:w="3265" w:type="dxa"/>
          </w:tcPr>
          <w:p w:rsidR="00431C44" w:rsidRPr="00431C44" w:rsidRDefault="00431C44" w:rsidP="00431C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31C44">
              <w:rPr>
                <w:rFonts w:ascii="Times New Roman" w:hAnsi="Times New Roman"/>
                <w:sz w:val="24"/>
                <w:szCs w:val="24"/>
              </w:rPr>
              <w:t>Создан и утвержден план</w:t>
            </w:r>
          </w:p>
          <w:p w:rsidR="00431C44" w:rsidRPr="00431C44" w:rsidRDefault="00431C44" w:rsidP="00431C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31C44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  <w:p w:rsidR="00431C44" w:rsidRPr="00B735BB" w:rsidRDefault="00431C44" w:rsidP="00431C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1C44">
              <w:rPr>
                <w:rFonts w:ascii="Times New Roman" w:hAnsi="Times New Roman"/>
                <w:sz w:val="24"/>
                <w:szCs w:val="24"/>
              </w:rPr>
              <w:t>рабочей  группы на 2018-2019 учебный год</w:t>
            </w:r>
          </w:p>
        </w:tc>
      </w:tr>
      <w:tr w:rsidR="001C68F6" w:rsidRPr="00D32CD4" w:rsidTr="00305EFA">
        <w:trPr>
          <w:trHeight w:val="2879"/>
          <w:jc w:val="center"/>
        </w:trPr>
        <w:tc>
          <w:tcPr>
            <w:tcW w:w="560" w:type="dxa"/>
          </w:tcPr>
          <w:p w:rsidR="00305EFA" w:rsidRPr="00746EA6" w:rsidRDefault="00305EFA" w:rsidP="0054358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2.</w:t>
            </w:r>
          </w:p>
        </w:tc>
        <w:tc>
          <w:tcPr>
            <w:tcW w:w="2361" w:type="dxa"/>
          </w:tcPr>
          <w:p w:rsidR="00305EFA" w:rsidRPr="00431C44" w:rsidRDefault="00305EFA" w:rsidP="00305EFA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Изучить опыт коллег других регионов по теме:</w:t>
            </w:r>
            <w:r>
              <w:rPr>
                <w:rFonts w:ascii="Arial" w:hAnsi="Arial" w:cs="Arial"/>
                <w:color w:val="000066"/>
                <w:sz w:val="17"/>
                <w:szCs w:val="17"/>
              </w:rPr>
              <w:t xml:space="preserve"> </w:t>
            </w:r>
            <w:r w:rsidRPr="00305EFA">
              <w:rPr>
                <w:color w:val="auto"/>
              </w:rPr>
              <w:t>"Организация инклюзивного подхода в группе комбинированной направленности для детей с ТНР"</w:t>
            </w:r>
          </w:p>
        </w:tc>
        <w:tc>
          <w:tcPr>
            <w:tcW w:w="2213" w:type="dxa"/>
          </w:tcPr>
          <w:p w:rsidR="00305EFA" w:rsidRPr="00883644" w:rsidRDefault="0001233B" w:rsidP="0001233B">
            <w:pPr>
              <w:ind w:left="5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 различных источников: интернета,  печатных</w:t>
            </w:r>
            <w:r w:rsidR="00305EFA" w:rsidRPr="0088364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изданий, методической литературы</w:t>
            </w:r>
            <w:r w:rsidR="00305EFA" w:rsidRPr="00883644">
              <w:rPr>
                <w:rFonts w:ascii="Times New Roman" w:hAnsi="Times New Roman"/>
              </w:rPr>
              <w:t xml:space="preserve"> по теме проекта.</w:t>
            </w:r>
          </w:p>
        </w:tc>
        <w:tc>
          <w:tcPr>
            <w:tcW w:w="2384" w:type="dxa"/>
          </w:tcPr>
          <w:p w:rsidR="00305EFA" w:rsidRPr="00883644" w:rsidRDefault="00305EFA" w:rsidP="00F66FAC">
            <w:pPr>
              <w:rPr>
                <w:rFonts w:ascii="Times New Roman" w:hAnsi="Times New Roman"/>
              </w:rPr>
            </w:pPr>
            <w:r w:rsidRPr="00883644">
              <w:rPr>
                <w:rFonts w:ascii="Times New Roman" w:hAnsi="Times New Roman"/>
              </w:rPr>
              <w:t>Повышена компетентность в вопр</w:t>
            </w:r>
            <w:r w:rsidRPr="00883644">
              <w:rPr>
                <w:rFonts w:ascii="Times New Roman" w:hAnsi="Times New Roman"/>
              </w:rPr>
              <w:t>о</w:t>
            </w:r>
            <w:r w:rsidRPr="00883644">
              <w:rPr>
                <w:rFonts w:ascii="Times New Roman" w:hAnsi="Times New Roman"/>
              </w:rPr>
              <w:t>сах составления методических м</w:t>
            </w:r>
            <w:r w:rsidRPr="00883644">
              <w:rPr>
                <w:rFonts w:ascii="Times New Roman" w:hAnsi="Times New Roman"/>
              </w:rPr>
              <w:t>а</w:t>
            </w:r>
            <w:r w:rsidRPr="00883644">
              <w:rPr>
                <w:rFonts w:ascii="Times New Roman" w:hAnsi="Times New Roman"/>
              </w:rPr>
              <w:t>териалов и    нормативных докуме</w:t>
            </w:r>
            <w:r w:rsidRPr="00883644">
              <w:rPr>
                <w:rFonts w:ascii="Times New Roman" w:hAnsi="Times New Roman"/>
              </w:rPr>
              <w:t>н</w:t>
            </w:r>
            <w:r w:rsidRPr="00883644">
              <w:rPr>
                <w:rFonts w:ascii="Times New Roman" w:hAnsi="Times New Roman"/>
              </w:rPr>
              <w:t>тов.</w:t>
            </w:r>
          </w:p>
          <w:p w:rsidR="00305EFA" w:rsidRPr="00883644" w:rsidRDefault="00305EFA" w:rsidP="00F66FAC">
            <w:pPr>
              <w:rPr>
                <w:rFonts w:ascii="Times New Roman" w:hAnsi="Times New Roman"/>
              </w:rPr>
            </w:pPr>
          </w:p>
        </w:tc>
        <w:tc>
          <w:tcPr>
            <w:tcW w:w="3265" w:type="dxa"/>
          </w:tcPr>
          <w:p w:rsidR="00305EFA" w:rsidRPr="00883644" w:rsidRDefault="00305EFA" w:rsidP="00F66FAC">
            <w:pPr>
              <w:rPr>
                <w:rFonts w:ascii="Times New Roman" w:hAnsi="Times New Roman"/>
              </w:rPr>
            </w:pPr>
            <w:r w:rsidRPr="00883644">
              <w:rPr>
                <w:rFonts w:ascii="Times New Roman" w:hAnsi="Times New Roman"/>
              </w:rPr>
              <w:t>Проанализирован опыт коллег по организации инклюзивного образования.</w:t>
            </w:r>
          </w:p>
        </w:tc>
      </w:tr>
      <w:tr w:rsidR="001C68F6" w:rsidRPr="00D32CD4" w:rsidTr="00543583">
        <w:trPr>
          <w:trHeight w:val="265"/>
          <w:jc w:val="center"/>
        </w:trPr>
        <w:tc>
          <w:tcPr>
            <w:tcW w:w="560" w:type="dxa"/>
          </w:tcPr>
          <w:p w:rsidR="00305EFA" w:rsidRPr="00B735BB" w:rsidRDefault="00305EFA" w:rsidP="005435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61" w:type="dxa"/>
          </w:tcPr>
          <w:p w:rsidR="00305EFA" w:rsidRPr="00431C44" w:rsidRDefault="00305EFA" w:rsidP="005435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31C44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Методическое</w:t>
            </w:r>
            <w:proofErr w:type="gramEnd"/>
            <w:r w:rsidRPr="00431C44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и организационное сопровождение педагогов МДОУ по ознакомлению с материалами по теме</w:t>
            </w:r>
            <w:r w:rsidRPr="00431C44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: </w:t>
            </w:r>
            <w:r w:rsidRPr="00431C44">
              <w:rPr>
                <w:rFonts w:ascii="Times New Roman" w:hAnsi="Times New Roman"/>
                <w:sz w:val="24"/>
                <w:szCs w:val="24"/>
              </w:rPr>
              <w:t xml:space="preserve"> "Организация инклюзивного подхода в группе комбинированной направленности для детей с ТНР"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13" w:type="dxa"/>
          </w:tcPr>
          <w:p w:rsidR="00305EFA" w:rsidRDefault="00305EFA" w:rsidP="005435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и проведение консультаций для педагогов, работающих на группах комбинированной направленности.</w:t>
            </w:r>
          </w:p>
          <w:p w:rsidR="00305EFA" w:rsidRDefault="00305EFA" w:rsidP="005435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5EFA" w:rsidRDefault="00305EFA" w:rsidP="005435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5EFA" w:rsidRDefault="00305EFA" w:rsidP="005435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5EFA" w:rsidRDefault="00305EFA" w:rsidP="005435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5EFA" w:rsidRDefault="00305EFA" w:rsidP="005435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5EFA" w:rsidRDefault="00305EFA" w:rsidP="005435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5EFA" w:rsidRDefault="00305EFA" w:rsidP="005435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5EFA" w:rsidRDefault="00305EFA" w:rsidP="005435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5EFA" w:rsidRDefault="00305EFA" w:rsidP="005435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5EFA" w:rsidRDefault="00305EFA" w:rsidP="005435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5EFA" w:rsidRDefault="00305EFA" w:rsidP="005435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5EFA" w:rsidRDefault="00305EFA" w:rsidP="005435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5EFA" w:rsidRDefault="00305EFA" w:rsidP="005435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5EFA" w:rsidRDefault="00305EFA" w:rsidP="005435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5EFA" w:rsidRDefault="00305EFA" w:rsidP="005435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5EFA" w:rsidRDefault="00305EFA" w:rsidP="005435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5EFA" w:rsidRDefault="00305EFA" w:rsidP="005435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5EFA" w:rsidRDefault="00305EFA" w:rsidP="005435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5EFA" w:rsidRDefault="00305EFA" w:rsidP="005435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5EFA" w:rsidRDefault="00305EFA" w:rsidP="005435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5EFA" w:rsidRDefault="00305EFA" w:rsidP="005435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5EFA" w:rsidRDefault="00305EFA" w:rsidP="005435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5EFA" w:rsidRDefault="00305EFA" w:rsidP="00485F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5EFA" w:rsidRDefault="00305EFA" w:rsidP="00485F8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Подготовка  семинаров и мастер-классов для педагогов, работающих на группах комбинированной направленности города Ярославля: </w:t>
            </w:r>
            <w:r w:rsidRPr="00D34601">
              <w:rPr>
                <w:rFonts w:ascii="Times New Roman" w:hAnsi="Times New Roman"/>
                <w:bCs/>
                <w:sz w:val="24"/>
                <w:szCs w:val="24"/>
              </w:rPr>
              <w:t>мастер-класс: «Особенности разработки адаптированной образовательной программы дошкольного образования воспитанника с ОВЗ, имеющего ТНР"</w:t>
            </w:r>
            <w:r w:rsidRPr="00D34601"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 xml:space="preserve"> </w:t>
            </w:r>
            <w:r w:rsidRPr="00AA52F7">
              <w:rPr>
                <w:rFonts w:ascii="Times New Roman" w:hAnsi="Times New Roman"/>
                <w:bCs/>
                <w:sz w:val="24"/>
                <w:szCs w:val="24"/>
              </w:rPr>
              <w:t>(18.10.2018 года)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B1D4F">
              <w:rPr>
                <w:rFonts w:ascii="Times New Roman" w:hAnsi="Times New Roman"/>
                <w:bCs/>
                <w:sz w:val="24"/>
                <w:szCs w:val="24"/>
              </w:rPr>
              <w:t>семинар-практикум на тему "Включение медиативных подходов в разные аспекты 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бразовательного процесса ДОУ" </w:t>
            </w:r>
            <w:r w:rsidRPr="005B1D4F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28.11. </w:t>
            </w:r>
            <w:r w:rsidRPr="005B1D4F">
              <w:rPr>
                <w:rFonts w:ascii="Times New Roman" w:hAnsi="Times New Roman"/>
                <w:bCs/>
                <w:sz w:val="24"/>
                <w:szCs w:val="24"/>
              </w:rPr>
              <w:t>2018)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305EFA" w:rsidRPr="00305EFA" w:rsidRDefault="00305EFA" w:rsidP="005B1D4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семинар-практикум на</w:t>
            </w:r>
            <w:r w:rsidRPr="005B1D4F">
              <w:rPr>
                <w:rFonts w:ascii="Times New Roman" w:hAnsi="Times New Roman"/>
                <w:bCs/>
                <w:sz w:val="24"/>
                <w:szCs w:val="24"/>
              </w:rPr>
              <w:t xml:space="preserve"> тему: "Учим, играя: развитие речи детей с ТНР в группе комбинированной направленности"  (30.04 2019 года).</w:t>
            </w:r>
          </w:p>
        </w:tc>
        <w:tc>
          <w:tcPr>
            <w:tcW w:w="2384" w:type="dxa"/>
          </w:tcPr>
          <w:p w:rsidR="00305EFA" w:rsidRDefault="00305EFA" w:rsidP="005435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Провести для воспитателей, работающих на группах комбинированной направленности консультации на темы: "Проявление речевых нарушений у детей дошкольного возраста с ТНР и методы их диагностики";</w:t>
            </w:r>
          </w:p>
          <w:p w:rsidR="00305EFA" w:rsidRDefault="00305EFA" w:rsidP="005435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"Участие воспитателя в коррекционном процессе в группе комбинированной направленности";</w:t>
            </w:r>
          </w:p>
          <w:p w:rsidR="00305EFA" w:rsidRDefault="00305EFA" w:rsidP="005435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"Функции воспитателя в работе с детьми в группе комбинированной направленности"; "Оборудование речевого уголка в группе комбинированной направленности". </w:t>
            </w:r>
          </w:p>
          <w:p w:rsidR="00305EFA" w:rsidRDefault="00305EFA" w:rsidP="005B1D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305EFA" w:rsidRDefault="00305EFA" w:rsidP="005B1D4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Провести семинары и мастер-классы для педагогов, работающих на группах комбинированной направленности в МДОУ «Детский сад № 3» и других педагогов города Ярославля: </w:t>
            </w:r>
            <w:r w:rsidRPr="00D34601">
              <w:rPr>
                <w:rFonts w:ascii="Times New Roman" w:hAnsi="Times New Roman"/>
                <w:bCs/>
                <w:sz w:val="24"/>
                <w:szCs w:val="24"/>
              </w:rPr>
              <w:t>мастер-класс: «Особенности разработки адаптированной образовательной программы дошкольного образования воспитанника с ОВЗ, имеющего ТНР"</w:t>
            </w:r>
            <w:r w:rsidRPr="00D34601"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 xml:space="preserve"> </w:t>
            </w:r>
            <w:r w:rsidRPr="00AA52F7">
              <w:rPr>
                <w:rFonts w:ascii="Times New Roman" w:hAnsi="Times New Roman"/>
                <w:bCs/>
                <w:sz w:val="24"/>
                <w:szCs w:val="24"/>
              </w:rPr>
              <w:t>(18.10.2018 года)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305EFA" w:rsidRDefault="00305EFA" w:rsidP="005B1D4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семинар-практикум </w:t>
            </w:r>
            <w:r w:rsidRPr="005B1D4F">
              <w:rPr>
                <w:rFonts w:ascii="Times New Roman" w:hAnsi="Times New Roman"/>
                <w:bCs/>
                <w:sz w:val="24"/>
                <w:szCs w:val="24"/>
              </w:rPr>
              <w:t xml:space="preserve"> на тему "Включение медиативных подходов в разные аспекты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образовательного процесса ДОУ" </w:t>
            </w:r>
            <w:r w:rsidRPr="005B1D4F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28.11.</w:t>
            </w:r>
            <w:r w:rsidRPr="005B1D4F">
              <w:rPr>
                <w:rFonts w:ascii="Times New Roman" w:hAnsi="Times New Roman"/>
                <w:bCs/>
                <w:sz w:val="24"/>
                <w:szCs w:val="24"/>
              </w:rPr>
              <w:t>2018)</w:t>
            </w:r>
          </w:p>
          <w:p w:rsidR="00305EFA" w:rsidRPr="00B735BB" w:rsidRDefault="00305EFA" w:rsidP="005B1D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1D4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семинар-практикум </w:t>
            </w:r>
            <w:r w:rsidRPr="005B1D4F">
              <w:rPr>
                <w:rFonts w:ascii="Times New Roman" w:hAnsi="Times New Roman"/>
                <w:bCs/>
                <w:sz w:val="24"/>
                <w:szCs w:val="24"/>
              </w:rPr>
              <w:t xml:space="preserve"> на тему: "Учим, играя: развитие речи детей с ТНР в группе комбинированной направленности"  (30.04 2019 года).</w:t>
            </w:r>
          </w:p>
        </w:tc>
        <w:tc>
          <w:tcPr>
            <w:tcW w:w="3265" w:type="dxa"/>
          </w:tcPr>
          <w:p w:rsidR="00305EFA" w:rsidRDefault="00305EFA" w:rsidP="00543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Консультации проведены,  и воспитатели повысили компетенции по теме: "</w:t>
            </w:r>
            <w:r w:rsidRPr="00431C44">
              <w:rPr>
                <w:rFonts w:ascii="Times New Roman" w:hAnsi="Times New Roman"/>
                <w:sz w:val="24"/>
                <w:szCs w:val="24"/>
              </w:rPr>
              <w:t xml:space="preserve"> Организация инклюзивного подхода в группе комбинированной направленности для детей с ТНР"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05EFA" w:rsidRDefault="00305EFA" w:rsidP="005435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5EFA" w:rsidRDefault="00305EFA" w:rsidP="005435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5EFA" w:rsidRDefault="00305EFA" w:rsidP="005435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5EFA" w:rsidRDefault="00305EFA" w:rsidP="005435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5EFA" w:rsidRDefault="00305EFA" w:rsidP="005435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5EFA" w:rsidRDefault="00305EFA" w:rsidP="005435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5EFA" w:rsidRDefault="00305EFA" w:rsidP="005435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5EFA" w:rsidRDefault="00305EFA" w:rsidP="005435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5EFA" w:rsidRDefault="00305EFA" w:rsidP="005435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5EFA" w:rsidRDefault="00305EFA" w:rsidP="005435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5EFA" w:rsidRDefault="00305EFA" w:rsidP="005435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5EFA" w:rsidRDefault="00305EFA" w:rsidP="005435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5EFA" w:rsidRDefault="00305EFA" w:rsidP="005435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5EFA" w:rsidRDefault="00305EFA" w:rsidP="005435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5EFA" w:rsidRDefault="00305EFA" w:rsidP="005435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5EFA" w:rsidRDefault="00305EFA" w:rsidP="005435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5EFA" w:rsidRDefault="00305EFA" w:rsidP="005435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5EFA" w:rsidRDefault="00305EFA" w:rsidP="005435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5EFA" w:rsidRDefault="00305EFA" w:rsidP="005435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5EFA" w:rsidRDefault="00305EFA" w:rsidP="005435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5EFA" w:rsidRDefault="00305EFA" w:rsidP="005435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5EFA" w:rsidRDefault="00305EFA" w:rsidP="005435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5EFA" w:rsidRDefault="00305EFA" w:rsidP="005435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5EFA" w:rsidRDefault="00305EFA" w:rsidP="003400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Педагоги города, принявшие участие в работе семинаров и мастер-классов,  повысили профессиональные компетенции по теме: "</w:t>
            </w:r>
            <w:r w:rsidRPr="00431C44">
              <w:rPr>
                <w:rFonts w:ascii="Times New Roman" w:hAnsi="Times New Roman"/>
                <w:sz w:val="24"/>
                <w:szCs w:val="24"/>
              </w:rPr>
              <w:t xml:space="preserve"> Организация инклюзивного подхода в группе комбинированной направленности для детей с ТНР"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05EFA" w:rsidRPr="00B735BB" w:rsidRDefault="00305EFA" w:rsidP="005435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68F6" w:rsidRPr="00D32CD4" w:rsidTr="00543583">
        <w:trPr>
          <w:trHeight w:val="265"/>
          <w:jc w:val="center"/>
        </w:trPr>
        <w:tc>
          <w:tcPr>
            <w:tcW w:w="560" w:type="dxa"/>
          </w:tcPr>
          <w:p w:rsidR="00305EFA" w:rsidRPr="00B735BB" w:rsidRDefault="00305EFA" w:rsidP="005435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361" w:type="dxa"/>
          </w:tcPr>
          <w:p w:rsidR="00305EFA" w:rsidRPr="00B735BB" w:rsidRDefault="00305EFA" w:rsidP="005435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сопровождения воспитанника с ТНР в группе комбинированной направленности.</w:t>
            </w:r>
          </w:p>
        </w:tc>
        <w:tc>
          <w:tcPr>
            <w:tcW w:w="2213" w:type="dxa"/>
          </w:tcPr>
          <w:p w:rsidR="00305EFA" w:rsidRDefault="001C68F6" w:rsidP="00F66F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Организовать сопровождение воспитанника с ТНР в группе комбинированной направленности.</w:t>
            </w:r>
          </w:p>
          <w:p w:rsidR="001C68F6" w:rsidRDefault="001C68F6" w:rsidP="00F66F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68F6" w:rsidRDefault="001C68F6" w:rsidP="00F66F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68F6" w:rsidRDefault="001C68F6" w:rsidP="00F66F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68F6" w:rsidRDefault="001C68F6" w:rsidP="00F66F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68F6" w:rsidRDefault="001C68F6" w:rsidP="00F66F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68F6" w:rsidRPr="00B735BB" w:rsidRDefault="001C68F6" w:rsidP="00F66F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Создание  РППС в группе </w:t>
            </w:r>
            <w:r w:rsidR="003D3F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комбинированной </w:t>
            </w:r>
            <w:r w:rsidR="003D3F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направленности для детей с ТНР</w:t>
            </w:r>
            <w:r w:rsidR="009866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4" w:type="dxa"/>
          </w:tcPr>
          <w:p w:rsidR="00305EFA" w:rsidRDefault="001C68F6" w:rsidP="001C68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Разработать, утвердить и внедрить в работу  адаптированную образовательную программу для воспитанника с ТНР в группе комбинированной направленности.</w:t>
            </w:r>
          </w:p>
          <w:p w:rsidR="0098666F" w:rsidRDefault="0098666F" w:rsidP="001C68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8666F" w:rsidRPr="00B735BB" w:rsidRDefault="0098666F" w:rsidP="001C68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Разработать содержимое речевых уголков в группах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комбинированной направленности для детей с ТНР. </w:t>
            </w:r>
          </w:p>
        </w:tc>
        <w:tc>
          <w:tcPr>
            <w:tcW w:w="3265" w:type="dxa"/>
          </w:tcPr>
          <w:p w:rsidR="00305EFA" w:rsidRDefault="001C68F6" w:rsidP="001C68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Разработана, утверждена и внедрена в работу  адаптированная образовательная программа для воспитанника с ТНР в группе комбинированной направленности.</w:t>
            </w:r>
          </w:p>
          <w:p w:rsidR="0098666F" w:rsidRDefault="0098666F" w:rsidP="001C68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8666F" w:rsidRDefault="0098666F" w:rsidP="001C68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8666F" w:rsidRDefault="0098666F" w:rsidP="001C68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8666F" w:rsidRDefault="0098666F" w:rsidP="001C68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8666F" w:rsidRPr="00B735BB" w:rsidRDefault="0098666F" w:rsidP="001C68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Разработано содержимое речевых уголков в группах комбинированной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направленности для детей с ТНР.</w:t>
            </w:r>
          </w:p>
        </w:tc>
      </w:tr>
    </w:tbl>
    <w:p w:rsidR="0098666F" w:rsidRDefault="0098666F" w:rsidP="00A228B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228B1" w:rsidRDefault="00A228B1" w:rsidP="00A228B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Если в проект вносились изменения, необходимо указать какие и причину </w:t>
      </w:r>
      <w:r w:rsidR="00026C6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внесения коррективов? </w:t>
      </w:r>
    </w:p>
    <w:p w:rsidR="00026C69" w:rsidRPr="00026C69" w:rsidRDefault="00026C69" w:rsidP="00A228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026C6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Изменения в проект были внесены в связи с </w:t>
      </w:r>
      <w:r w:rsidRPr="00026C69">
        <w:rPr>
          <w:rFonts w:ascii="Times New Roman" w:hAnsi="Times New Roman"/>
          <w:sz w:val="24"/>
          <w:szCs w:val="24"/>
          <w:u w:val="single"/>
        </w:rPr>
        <w:t xml:space="preserve">изменениями дат проведения семинаров и мастер-классов и в </w:t>
      </w:r>
      <w:r w:rsidRPr="00026C6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связи с расширением представляемой темы.</w:t>
      </w:r>
    </w:p>
    <w:p w:rsidR="00A228B1" w:rsidRPr="00B735BB" w:rsidRDefault="00A228B1" w:rsidP="00A228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28B1" w:rsidRDefault="00A228B1" w:rsidP="00A228B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/>
          <w:b/>
          <w:sz w:val="24"/>
          <w:szCs w:val="24"/>
          <w:lang w:eastAsia="ru-RU"/>
        </w:rPr>
        <w:t>2.2. Условия, созданные для достижения результатов инновационн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ого проекта/этапа инновационной </w:t>
      </w:r>
      <w:r w:rsidRPr="00B735BB">
        <w:rPr>
          <w:rFonts w:ascii="Times New Roman" w:eastAsia="Times New Roman" w:hAnsi="Times New Roman"/>
          <w:b/>
          <w:sz w:val="24"/>
          <w:szCs w:val="24"/>
          <w:lang w:eastAsia="ru-RU"/>
        </w:rPr>
        <w:t>деятельн</w:t>
      </w:r>
      <w:r w:rsidR="00026C6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ости </w:t>
      </w:r>
    </w:p>
    <w:p w:rsidR="00026C69" w:rsidRDefault="00026C69" w:rsidP="00A228B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6C69">
        <w:rPr>
          <w:rFonts w:ascii="Times New Roman" w:eastAsia="Times New Roman" w:hAnsi="Times New Roman"/>
          <w:sz w:val="24"/>
          <w:szCs w:val="24"/>
          <w:lang w:eastAsia="ru-RU"/>
        </w:rPr>
        <w:t>Для до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стижения результатов инновационного проекта созданы условия:</w:t>
      </w:r>
    </w:p>
    <w:p w:rsidR="00026C69" w:rsidRDefault="00026C69" w:rsidP="00026C69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6C69">
        <w:rPr>
          <w:rFonts w:ascii="Times New Roman" w:eastAsia="Times New Roman" w:hAnsi="Times New Roman"/>
          <w:sz w:val="24"/>
          <w:szCs w:val="24"/>
          <w:lang w:eastAsia="ru-RU"/>
        </w:rPr>
        <w:t>создана работоспособная творческая 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руппа, которая опиралась в </w:t>
      </w:r>
      <w:r w:rsidRPr="00026C69">
        <w:rPr>
          <w:rFonts w:ascii="Times New Roman" w:eastAsia="Times New Roman" w:hAnsi="Times New Roman"/>
          <w:sz w:val="24"/>
          <w:szCs w:val="24"/>
          <w:lang w:eastAsia="ru-RU"/>
        </w:rPr>
        <w:t xml:space="preserve"> деятельности на законодательные акты разных уровней</w:t>
      </w:r>
      <w:r w:rsidR="00D85175">
        <w:rPr>
          <w:rFonts w:ascii="Times New Roman" w:eastAsia="Times New Roman" w:hAnsi="Times New Roman"/>
          <w:sz w:val="24"/>
          <w:szCs w:val="24"/>
          <w:lang w:eastAsia="ru-RU"/>
        </w:rPr>
        <w:t xml:space="preserve"> и изучила опыт коллег других регионов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026C69" w:rsidRPr="00026C69" w:rsidRDefault="00D85175" w:rsidP="00026C69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обеспечено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информационное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методическое сопровождение проекта.</w:t>
      </w:r>
    </w:p>
    <w:p w:rsidR="00D85175" w:rsidRPr="00D85175" w:rsidRDefault="00D85175" w:rsidP="00D85175">
      <w:pPr>
        <w:pStyle w:val="a4"/>
        <w:suppressAutoHyphens/>
        <w:spacing w:after="0" w:line="240" w:lineRule="auto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D85175">
        <w:rPr>
          <w:rFonts w:ascii="Times New Roman" w:eastAsia="Arial" w:hAnsi="Times New Roman"/>
          <w:sz w:val="24"/>
          <w:szCs w:val="24"/>
          <w:lang w:eastAsia="ar-SA"/>
        </w:rPr>
        <w:t>Адрес странички на сайте МДОУ «Детский сад № 3»:</w:t>
      </w:r>
    </w:p>
    <w:p w:rsidR="00D85175" w:rsidRDefault="00D85175" w:rsidP="00D85175">
      <w:pPr>
        <w:pStyle w:val="a4"/>
        <w:suppressAutoHyphens/>
        <w:spacing w:after="0" w:line="240" w:lineRule="auto"/>
        <w:jc w:val="both"/>
        <w:rPr>
          <w:rFonts w:ascii="Times New Roman" w:eastAsia="Arial" w:hAnsi="Times New Roman"/>
          <w:b/>
          <w:sz w:val="24"/>
          <w:szCs w:val="24"/>
          <w:lang w:eastAsia="ar-SA"/>
        </w:rPr>
      </w:pPr>
      <w:hyperlink r:id="rId5" w:history="1">
        <w:r w:rsidRPr="00D85175">
          <w:rPr>
            <w:rStyle w:val="a3"/>
            <w:rFonts w:ascii="Times New Roman" w:eastAsia="Arial" w:hAnsi="Times New Roman"/>
            <w:b/>
            <w:sz w:val="24"/>
            <w:szCs w:val="24"/>
            <w:lang w:eastAsia="ar-SA"/>
          </w:rPr>
          <w:t>https://mdou3.edu.y</w:t>
        </w:r>
        <w:r w:rsidRPr="00D85175">
          <w:rPr>
            <w:rStyle w:val="a3"/>
            <w:rFonts w:ascii="Times New Roman" w:eastAsia="Arial" w:hAnsi="Times New Roman"/>
            <w:b/>
            <w:sz w:val="24"/>
            <w:szCs w:val="24"/>
            <w:lang w:eastAsia="ar-SA"/>
          </w:rPr>
          <w:t>a</w:t>
        </w:r>
        <w:r w:rsidRPr="00D85175">
          <w:rPr>
            <w:rStyle w:val="a3"/>
            <w:rFonts w:ascii="Times New Roman" w:eastAsia="Arial" w:hAnsi="Times New Roman"/>
            <w:b/>
            <w:sz w:val="24"/>
            <w:szCs w:val="24"/>
            <w:lang w:eastAsia="ar-SA"/>
          </w:rPr>
          <w:t>r.ru/innovatsionnaya_deyatelnost/mip_n_2.html</w:t>
        </w:r>
      </w:hyperlink>
      <w:r w:rsidR="00C8460C">
        <w:rPr>
          <w:rFonts w:ascii="Times New Roman" w:eastAsia="Arial" w:hAnsi="Times New Roman"/>
          <w:b/>
          <w:sz w:val="24"/>
          <w:szCs w:val="24"/>
          <w:lang w:eastAsia="ar-SA"/>
        </w:rPr>
        <w:t>;</w:t>
      </w:r>
    </w:p>
    <w:p w:rsidR="00D85175" w:rsidRDefault="00D85175" w:rsidP="00D85175">
      <w:pPr>
        <w:pStyle w:val="a4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>
        <w:rPr>
          <w:rFonts w:ascii="Times New Roman" w:eastAsia="Arial" w:hAnsi="Times New Roman"/>
          <w:sz w:val="24"/>
          <w:szCs w:val="24"/>
          <w:lang w:eastAsia="ar-SA"/>
        </w:rPr>
        <w:t>педагоги прио</w:t>
      </w:r>
      <w:r w:rsidR="00C8460C">
        <w:rPr>
          <w:rFonts w:ascii="Times New Roman" w:eastAsia="Arial" w:hAnsi="Times New Roman"/>
          <w:sz w:val="24"/>
          <w:szCs w:val="24"/>
          <w:lang w:eastAsia="ar-SA"/>
        </w:rPr>
        <w:t>брели необходимые компетенции в</w:t>
      </w:r>
      <w:r>
        <w:rPr>
          <w:rFonts w:ascii="Times New Roman" w:eastAsia="Arial" w:hAnsi="Times New Roman"/>
          <w:sz w:val="24"/>
          <w:szCs w:val="24"/>
          <w:lang w:eastAsia="ar-SA"/>
        </w:rPr>
        <w:t xml:space="preserve"> работе с детьми</w:t>
      </w:r>
      <w:r w:rsidR="00C8460C">
        <w:rPr>
          <w:rFonts w:ascii="Times New Roman" w:eastAsia="Arial" w:hAnsi="Times New Roman"/>
          <w:sz w:val="24"/>
          <w:szCs w:val="24"/>
          <w:lang w:eastAsia="ar-SA"/>
        </w:rPr>
        <w:t xml:space="preserve"> с ТНР</w:t>
      </w:r>
      <w:r>
        <w:rPr>
          <w:rFonts w:ascii="Times New Roman" w:eastAsia="Arial" w:hAnsi="Times New Roman"/>
          <w:sz w:val="24"/>
          <w:szCs w:val="24"/>
          <w:lang w:eastAsia="ar-SA"/>
        </w:rPr>
        <w:t xml:space="preserve">, </w:t>
      </w:r>
      <w:proofErr w:type="gramStart"/>
      <w:r>
        <w:rPr>
          <w:rFonts w:ascii="Times New Roman" w:eastAsia="Arial" w:hAnsi="Times New Roman"/>
          <w:sz w:val="24"/>
          <w:szCs w:val="24"/>
          <w:lang w:eastAsia="ar-SA"/>
        </w:rPr>
        <w:t>посещающими</w:t>
      </w:r>
      <w:proofErr w:type="gramEnd"/>
      <w:r>
        <w:rPr>
          <w:rFonts w:ascii="Times New Roman" w:eastAsia="Arial" w:hAnsi="Times New Roman"/>
          <w:sz w:val="24"/>
          <w:szCs w:val="24"/>
          <w:lang w:eastAsia="ar-SA"/>
        </w:rPr>
        <w:t xml:space="preserve"> комбинированную группу для детей с ТНР</w:t>
      </w:r>
      <w:r w:rsidR="00C8460C">
        <w:rPr>
          <w:rFonts w:ascii="Times New Roman" w:eastAsia="Arial" w:hAnsi="Times New Roman"/>
          <w:sz w:val="24"/>
          <w:szCs w:val="24"/>
          <w:lang w:eastAsia="ar-SA"/>
        </w:rPr>
        <w:t>;</w:t>
      </w:r>
    </w:p>
    <w:p w:rsidR="00C8460C" w:rsidRPr="00D85175" w:rsidRDefault="00C8460C" w:rsidP="00D85175">
      <w:pPr>
        <w:pStyle w:val="a4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>
        <w:rPr>
          <w:rFonts w:ascii="Times New Roman" w:eastAsia="Arial" w:hAnsi="Times New Roman"/>
          <w:sz w:val="24"/>
          <w:szCs w:val="24"/>
          <w:lang w:eastAsia="ar-SA"/>
        </w:rPr>
        <w:t>опыт работы МИП положительно оценили и поддержали педагоги г. Ярославля.</w:t>
      </w:r>
    </w:p>
    <w:p w:rsidR="00A228B1" w:rsidRPr="00B735BB" w:rsidRDefault="00A228B1" w:rsidP="00A228B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B6DDA" w:rsidRDefault="00A228B1" w:rsidP="00A228B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2.3. Т</w:t>
      </w:r>
      <w:r w:rsidRPr="00B735BB">
        <w:rPr>
          <w:rFonts w:ascii="Times New Roman" w:eastAsia="Times New Roman" w:hAnsi="Times New Roman"/>
          <w:b/>
          <w:sz w:val="24"/>
          <w:szCs w:val="24"/>
          <w:lang w:eastAsia="ru-RU"/>
        </w:rPr>
        <w:t>рудности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B735B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 проблемы, с которыми столкнулис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ь при реализации инновационного </w:t>
      </w:r>
      <w:r w:rsidR="00C8460C">
        <w:rPr>
          <w:rFonts w:ascii="Times New Roman" w:eastAsia="Times New Roman" w:hAnsi="Times New Roman"/>
          <w:b/>
          <w:sz w:val="24"/>
          <w:szCs w:val="24"/>
          <w:lang w:eastAsia="ru-RU"/>
        </w:rPr>
        <w:t>проекта</w:t>
      </w:r>
    </w:p>
    <w:p w:rsidR="00C8460C" w:rsidRPr="001B6DDA" w:rsidRDefault="001B6DDA" w:rsidP="001B6DDA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B6DDA">
        <w:rPr>
          <w:rFonts w:ascii="Times New Roman" w:hAnsi="Times New Roman"/>
          <w:sz w:val="24"/>
          <w:szCs w:val="24"/>
        </w:rPr>
        <w:t xml:space="preserve">Сложности объективного характера, связанные с трудностью </w:t>
      </w:r>
      <w:r>
        <w:rPr>
          <w:rFonts w:ascii="Times New Roman" w:hAnsi="Times New Roman"/>
          <w:sz w:val="24"/>
          <w:szCs w:val="24"/>
        </w:rPr>
        <w:t>организовать встречи педагогов</w:t>
      </w:r>
      <w:r w:rsidRPr="001B6DDA">
        <w:rPr>
          <w:rFonts w:ascii="Times New Roman" w:hAnsi="Times New Roman"/>
          <w:sz w:val="24"/>
          <w:szCs w:val="24"/>
        </w:rPr>
        <w:t xml:space="preserve"> из разных образовательных организаций в связи с их высокой занятостью</w:t>
      </w:r>
      <w:r>
        <w:rPr>
          <w:rFonts w:ascii="Times New Roman" w:hAnsi="Times New Roman"/>
          <w:sz w:val="24"/>
          <w:szCs w:val="24"/>
        </w:rPr>
        <w:t>.</w:t>
      </w:r>
      <w:r w:rsidR="00C8460C" w:rsidRPr="001B6DD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A228B1" w:rsidRPr="00CE1C4D" w:rsidRDefault="00C8460C" w:rsidP="00CE1C4D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1C4D">
        <w:rPr>
          <w:rFonts w:ascii="Times New Roman" w:eastAsia="Times New Roman" w:hAnsi="Times New Roman"/>
          <w:sz w:val="24"/>
          <w:szCs w:val="24"/>
          <w:lang w:eastAsia="ru-RU"/>
        </w:rPr>
        <w:t>Некоторые педагоги,  ссылаясь на большую загруженность</w:t>
      </w:r>
      <w:r w:rsidR="00CE1C4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CE1C4D">
        <w:rPr>
          <w:rFonts w:ascii="Times New Roman" w:eastAsia="Times New Roman" w:hAnsi="Times New Roman"/>
          <w:sz w:val="24"/>
          <w:szCs w:val="24"/>
          <w:lang w:eastAsia="ru-RU"/>
        </w:rPr>
        <w:t xml:space="preserve"> с трудом откликаются на инновационные начинания и с трудом их поддерживают.</w:t>
      </w:r>
    </w:p>
    <w:p w:rsidR="00A228B1" w:rsidRPr="00B735BB" w:rsidRDefault="00A228B1" w:rsidP="00A228B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228B1" w:rsidRPr="00B735BB" w:rsidRDefault="00A228B1" w:rsidP="00A228B1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Описание результатов </w:t>
      </w:r>
      <w:proofErr w:type="gramStart"/>
      <w:r w:rsidRPr="00B735BB">
        <w:rPr>
          <w:rFonts w:ascii="Times New Roman" w:eastAsia="Times New Roman" w:hAnsi="Times New Roman"/>
          <w:b/>
          <w:sz w:val="24"/>
          <w:szCs w:val="24"/>
          <w:lang w:eastAsia="ru-RU"/>
        </w:rPr>
        <w:t>инновационной</w:t>
      </w:r>
      <w:proofErr w:type="gramEnd"/>
      <w:r w:rsidRPr="00B735B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деятельности</w:t>
      </w:r>
    </w:p>
    <w:p w:rsidR="00A228B1" w:rsidRPr="00B735BB" w:rsidRDefault="00A228B1" w:rsidP="00A228B1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228B1" w:rsidRPr="00B735BB" w:rsidRDefault="00A228B1" w:rsidP="00A228B1">
      <w:p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3.1.  Д</w:t>
      </w:r>
      <w:r w:rsidRPr="00B735BB">
        <w:rPr>
          <w:rFonts w:ascii="Times New Roman" w:eastAsia="Times New Roman" w:hAnsi="Times New Roman"/>
          <w:b/>
          <w:sz w:val="24"/>
          <w:szCs w:val="24"/>
          <w:lang w:eastAsia="ru-RU"/>
        </w:rPr>
        <w:t>остигнутые результаты и эффекты инновационного проекта:</w:t>
      </w:r>
    </w:p>
    <w:p w:rsidR="00C8460C" w:rsidRPr="00A70639" w:rsidRDefault="00C8460C" w:rsidP="00C8460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A70639">
        <w:rPr>
          <w:rFonts w:ascii="Times New Roman" w:hAnsi="Times New Roman"/>
          <w:b/>
          <w:sz w:val="24"/>
          <w:szCs w:val="24"/>
        </w:rPr>
        <w:t xml:space="preserve">1) </w:t>
      </w:r>
      <w:proofErr w:type="gramStart"/>
      <w:r w:rsidRPr="00CE1C4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Повышен</w:t>
      </w:r>
      <w:proofErr w:type="gramEnd"/>
      <w:r w:rsidRPr="00CE1C4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уровень компетентности педагогов по вопросу</w:t>
      </w:r>
      <w:r w:rsidRPr="00CE1C4D">
        <w:rPr>
          <w:rFonts w:ascii="Times New Roman" w:hAnsi="Times New Roman"/>
          <w:sz w:val="24"/>
          <w:szCs w:val="24"/>
          <w:u w:val="single"/>
        </w:rPr>
        <w:t xml:space="preserve"> инклюзивного образования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1C4D">
        <w:rPr>
          <w:rFonts w:ascii="Times New Roman" w:hAnsi="Times New Roman"/>
          <w:sz w:val="24"/>
          <w:szCs w:val="24"/>
          <w:u w:val="single"/>
        </w:rPr>
        <w:t>детей с ТНР</w:t>
      </w:r>
      <w:r w:rsidR="00CE1C4D">
        <w:rPr>
          <w:rFonts w:ascii="Times New Roman" w:hAnsi="Times New Roman"/>
          <w:sz w:val="24"/>
          <w:szCs w:val="24"/>
          <w:u w:val="single"/>
        </w:rPr>
        <w:t>.</w:t>
      </w:r>
    </w:p>
    <w:p w:rsidR="00C8460C" w:rsidRPr="00CE1C4D" w:rsidRDefault="00C8460C" w:rsidP="00C8460C">
      <w:pPr>
        <w:pStyle w:val="formattext"/>
        <w:tabs>
          <w:tab w:val="left" w:pos="1985"/>
          <w:tab w:val="left" w:pos="2552"/>
        </w:tabs>
        <w:spacing w:before="0" w:after="0"/>
        <w:rPr>
          <w:u w:val="single"/>
        </w:rPr>
      </w:pPr>
      <w:r>
        <w:t xml:space="preserve">   </w:t>
      </w:r>
      <w:r w:rsidRPr="00C8460C">
        <w:rPr>
          <w:b/>
        </w:rPr>
        <w:t>2)</w:t>
      </w:r>
      <w:r>
        <w:t xml:space="preserve"> </w:t>
      </w:r>
      <w:r w:rsidRPr="00CE1C4D">
        <w:rPr>
          <w:u w:val="single"/>
        </w:rPr>
        <w:t>Изучен и обобщается опыт, разработан</w:t>
      </w:r>
      <w:r w:rsidRPr="00CE1C4D">
        <w:rPr>
          <w:color w:val="00AE00"/>
          <w:u w:val="single"/>
        </w:rPr>
        <w:t xml:space="preserve"> </w:t>
      </w:r>
      <w:r w:rsidRPr="00CE1C4D">
        <w:rPr>
          <w:u w:val="single"/>
        </w:rPr>
        <w:t>методический материал по теме проекта.</w:t>
      </w:r>
    </w:p>
    <w:p w:rsidR="00C8460C" w:rsidRPr="00CE1C4D" w:rsidRDefault="00C8460C" w:rsidP="00C8460C">
      <w:pPr>
        <w:pStyle w:val="formattext"/>
        <w:tabs>
          <w:tab w:val="left" w:pos="1985"/>
          <w:tab w:val="left" w:pos="2552"/>
        </w:tabs>
        <w:spacing w:before="0" w:after="0"/>
        <w:rPr>
          <w:u w:val="single"/>
        </w:rPr>
      </w:pPr>
      <w:r w:rsidRPr="00CE1C4D">
        <w:rPr>
          <w:b/>
          <w:u w:val="single"/>
        </w:rPr>
        <w:t xml:space="preserve">   3) </w:t>
      </w:r>
      <w:r w:rsidRPr="00CE1C4D">
        <w:rPr>
          <w:u w:val="single"/>
        </w:rPr>
        <w:t>Презентация опыта ДОУ для педагогов МСО города Ярославля</w:t>
      </w:r>
    </w:p>
    <w:p w:rsidR="00C8460C" w:rsidRPr="00A70639" w:rsidRDefault="00C8460C" w:rsidP="00C8460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 w:rsidRPr="00A7063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4)</w:t>
      </w:r>
      <w:r w:rsidRPr="00A7063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E1C4D">
        <w:rPr>
          <w:rFonts w:ascii="Times New Roman" w:hAnsi="Times New Roman"/>
          <w:sz w:val="24"/>
          <w:szCs w:val="24"/>
          <w:u w:val="single"/>
        </w:rPr>
        <w:t>Повышен</w:t>
      </w:r>
      <w:proofErr w:type="gramEnd"/>
      <w:r w:rsidRPr="00CE1C4D">
        <w:rPr>
          <w:rFonts w:ascii="Times New Roman" w:hAnsi="Times New Roman"/>
          <w:sz w:val="24"/>
          <w:szCs w:val="24"/>
          <w:u w:val="single"/>
        </w:rPr>
        <w:t xml:space="preserve"> уровень инклюзивной культуры родителей и воспитанников.</w:t>
      </w:r>
    </w:p>
    <w:p w:rsidR="00A228B1" w:rsidRPr="00B735BB" w:rsidRDefault="00A228B1" w:rsidP="00A228B1">
      <w:pPr>
        <w:tabs>
          <w:tab w:val="left" w:pos="567"/>
          <w:tab w:val="left" w:pos="1134"/>
        </w:tabs>
        <w:spacing w:after="0" w:line="240" w:lineRule="auto"/>
        <w:ind w:left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228B1" w:rsidRDefault="00A228B1" w:rsidP="00A228B1">
      <w:pPr>
        <w:tabs>
          <w:tab w:val="left" w:pos="567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3.2. Обоснование востребованности результатов </w:t>
      </w:r>
      <w:proofErr w:type="gramStart"/>
      <w:r w:rsidRPr="00B735BB">
        <w:rPr>
          <w:rFonts w:ascii="Times New Roman" w:eastAsia="Times New Roman" w:hAnsi="Times New Roman"/>
          <w:b/>
          <w:sz w:val="24"/>
          <w:szCs w:val="24"/>
          <w:lang w:eastAsia="ru-RU"/>
        </w:rPr>
        <w:t>инновационной</w:t>
      </w:r>
      <w:proofErr w:type="gramEnd"/>
      <w:r w:rsidRPr="00B735B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деятельности  д</w:t>
      </w:r>
      <w:r w:rsidR="00CE1C4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ля МСО г. Ярославля </w:t>
      </w:r>
    </w:p>
    <w:p w:rsidR="00CE1C4D" w:rsidRPr="009B68EE" w:rsidRDefault="00CE1C4D" w:rsidP="00CE1C4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</w:rPr>
        <w:tab/>
      </w:r>
      <w:r w:rsidRPr="009B68EE">
        <w:rPr>
          <w:rFonts w:ascii="Times New Roman" w:hAnsi="Times New Roman"/>
          <w:sz w:val="24"/>
          <w:szCs w:val="24"/>
          <w:u w:val="single"/>
        </w:rPr>
        <w:t>Вопросы инклюзи</w:t>
      </w:r>
      <w:r w:rsidR="009B68EE" w:rsidRPr="009B68EE">
        <w:rPr>
          <w:rFonts w:ascii="Times New Roman" w:hAnsi="Times New Roman"/>
          <w:sz w:val="24"/>
          <w:szCs w:val="24"/>
          <w:u w:val="single"/>
        </w:rPr>
        <w:t>вного образования являются</w:t>
      </w:r>
      <w:r w:rsidRPr="009B68EE">
        <w:rPr>
          <w:rFonts w:ascii="Times New Roman" w:hAnsi="Times New Roman"/>
          <w:sz w:val="24"/>
          <w:szCs w:val="24"/>
          <w:u w:val="single"/>
        </w:rPr>
        <w:t xml:space="preserve"> актуальными и востребованными в современной системе образования. Нами разработаны конкретные мероприятия по о</w:t>
      </w:r>
      <w:r w:rsidR="009B68EE" w:rsidRPr="009B68EE">
        <w:rPr>
          <w:rFonts w:ascii="Times New Roman" w:hAnsi="Times New Roman"/>
          <w:sz w:val="24"/>
          <w:szCs w:val="24"/>
          <w:u w:val="single"/>
        </w:rPr>
        <w:t>рганизации</w:t>
      </w:r>
      <w:r w:rsidRPr="009B68EE">
        <w:rPr>
          <w:rFonts w:ascii="Times New Roman" w:hAnsi="Times New Roman"/>
          <w:sz w:val="24"/>
          <w:szCs w:val="24"/>
          <w:u w:val="single"/>
        </w:rPr>
        <w:t xml:space="preserve"> инклюзивного подхода в группе комбинированной направленности для детей с ТНР, </w:t>
      </w:r>
      <w:r w:rsidR="009B68EE" w:rsidRPr="009B68EE">
        <w:rPr>
          <w:rFonts w:ascii="Times New Roman" w:hAnsi="Times New Roman"/>
          <w:sz w:val="24"/>
          <w:szCs w:val="24"/>
          <w:u w:val="single"/>
        </w:rPr>
        <w:t>которые направлены</w:t>
      </w:r>
      <w:r w:rsidRPr="009B68EE">
        <w:rPr>
          <w:rFonts w:ascii="Times New Roman" w:hAnsi="Times New Roman"/>
          <w:sz w:val="24"/>
          <w:szCs w:val="24"/>
          <w:u w:val="single"/>
        </w:rPr>
        <w:t xml:space="preserve"> на преодоление стереотипов и негативных установок в отношении детей с ТНР и создание условий для положительного взаимодействия воспитанников  с тяжёлыми нарушениями речи  и их нормально развивающихся  сверстников.</w:t>
      </w:r>
      <w:r w:rsidR="009B68EE" w:rsidRPr="009B68EE">
        <w:rPr>
          <w:rFonts w:ascii="Times New Roman" w:hAnsi="Times New Roman"/>
          <w:sz w:val="24"/>
          <w:szCs w:val="24"/>
          <w:u w:val="single"/>
        </w:rPr>
        <w:t xml:space="preserve"> Мы разработали методические рекомендации для педагогов, работающих с этой категорией воспитанников.</w:t>
      </w:r>
    </w:p>
    <w:p w:rsidR="00A228B1" w:rsidRPr="00B735BB" w:rsidRDefault="00A228B1" w:rsidP="00A228B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228B1" w:rsidRDefault="00A228B1" w:rsidP="00A228B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/>
          <w:b/>
          <w:sz w:val="24"/>
          <w:szCs w:val="24"/>
          <w:lang w:eastAsia="ru-RU"/>
        </w:rPr>
        <w:t>3.3. Влияние инновационных процессов на эффективность деятельности образовательной о</w:t>
      </w:r>
      <w:r w:rsidR="009B68E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рганизации </w:t>
      </w:r>
    </w:p>
    <w:p w:rsidR="009B68EE" w:rsidRPr="009B68EE" w:rsidRDefault="009B68EE" w:rsidP="009B68EE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B68EE">
        <w:rPr>
          <w:rFonts w:ascii="Times New Roman" w:hAnsi="Times New Roman" w:cs="Times New Roman"/>
          <w:sz w:val="24"/>
          <w:szCs w:val="24"/>
          <w:u w:val="single"/>
        </w:rPr>
        <w:t xml:space="preserve">Рост профессиональной компетентности педагогов: вовлеченность педагогов в инновационную деятельность, повышение количества открытых мероприятий, </w:t>
      </w:r>
      <w:r w:rsidRPr="009B68EE">
        <w:rPr>
          <w:rFonts w:ascii="Times New Roman" w:hAnsi="Times New Roman" w:cs="Times New Roman"/>
          <w:sz w:val="24"/>
          <w:szCs w:val="24"/>
          <w:u w:val="single"/>
        </w:rPr>
        <w:lastRenderedPageBreak/>
        <w:t>участие в работе семинаров, мастер-классов, стремление к самообразованию, рефлексии, активное внедрение в образовательный процесс инноваций.</w:t>
      </w:r>
    </w:p>
    <w:p w:rsidR="009B68EE" w:rsidRPr="009B68EE" w:rsidRDefault="009B68EE" w:rsidP="009B68EE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B68EE">
        <w:rPr>
          <w:rFonts w:ascii="Times New Roman" w:hAnsi="Times New Roman" w:cs="Times New Roman"/>
          <w:sz w:val="24"/>
          <w:szCs w:val="24"/>
          <w:u w:val="single"/>
        </w:rPr>
        <w:t>Рост уровня информированности родительского сообщества об инклюзивной практике в МДОУ.</w:t>
      </w:r>
    </w:p>
    <w:p w:rsidR="009B68EE" w:rsidRPr="00B735BB" w:rsidRDefault="009B68EE" w:rsidP="00A228B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228B1" w:rsidRPr="00B735BB" w:rsidRDefault="00A228B1" w:rsidP="00A228B1">
      <w:pPr>
        <w:spacing w:after="0" w:line="240" w:lineRule="auto"/>
        <w:jc w:val="both"/>
        <w:rPr>
          <w:rFonts w:ascii="Times New Roman" w:eastAsia="Batang" w:hAnsi="Times New Roman"/>
          <w:b/>
          <w:sz w:val="24"/>
          <w:szCs w:val="24"/>
          <w:lang w:eastAsia="ru-RU"/>
        </w:rPr>
      </w:pPr>
    </w:p>
    <w:p w:rsidR="00A228B1" w:rsidRDefault="00A228B1" w:rsidP="00A228B1">
      <w:pPr>
        <w:tabs>
          <w:tab w:val="left" w:pos="567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3.4. </w:t>
      </w:r>
      <w:r w:rsidRPr="00B735B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Материалы, подтверждающие положительный эффект инновационного проекта (результаты </w:t>
      </w:r>
      <w:proofErr w:type="gramStart"/>
      <w:r w:rsidRPr="00B735BB">
        <w:rPr>
          <w:rFonts w:ascii="Times New Roman" w:eastAsia="Times New Roman" w:hAnsi="Times New Roman"/>
          <w:b/>
          <w:sz w:val="24"/>
          <w:szCs w:val="24"/>
          <w:lang w:eastAsia="ru-RU"/>
        </w:rPr>
        <w:t>аналитической</w:t>
      </w:r>
      <w:proofErr w:type="gramEnd"/>
      <w:r w:rsidRPr="00B735B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деятельности, опросов, статистических данных, подтверждающих результативность деятельности) </w:t>
      </w:r>
    </w:p>
    <w:p w:rsidR="009B68EE" w:rsidRPr="009B68EE" w:rsidRDefault="009B68EE" w:rsidP="009B68EE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9B68EE">
        <w:rPr>
          <w:rFonts w:ascii="Times New Roman" w:hAnsi="Times New Roman"/>
          <w:sz w:val="24"/>
          <w:szCs w:val="24"/>
          <w:u w:val="single"/>
        </w:rPr>
        <w:t>По результатам опроса и анкетирования участников мероприятий в рамках проекта:</w:t>
      </w:r>
    </w:p>
    <w:p w:rsidR="009B68EE" w:rsidRPr="009B68EE" w:rsidRDefault="009B68EE" w:rsidP="009B68EE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9B68EE">
        <w:rPr>
          <w:rFonts w:ascii="Times New Roman" w:hAnsi="Times New Roman"/>
          <w:sz w:val="24"/>
          <w:szCs w:val="24"/>
          <w:u w:val="single"/>
        </w:rPr>
        <w:t>100% считают опыт работы ДОУ интересным и перспективным.</w:t>
      </w:r>
    </w:p>
    <w:p w:rsidR="009B68EE" w:rsidRPr="009B68EE" w:rsidRDefault="009B68EE" w:rsidP="009B68EE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9B68EE">
        <w:rPr>
          <w:rFonts w:ascii="Times New Roman" w:hAnsi="Times New Roman"/>
          <w:sz w:val="24"/>
          <w:szCs w:val="24"/>
          <w:u w:val="single"/>
        </w:rPr>
        <w:t>96% отмечают практическую направленность мероприятий.</w:t>
      </w:r>
    </w:p>
    <w:p w:rsidR="009B68EE" w:rsidRPr="00B735BB" w:rsidRDefault="009B68EE" w:rsidP="00A228B1">
      <w:pPr>
        <w:tabs>
          <w:tab w:val="left" w:pos="567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228B1" w:rsidRDefault="00A228B1" w:rsidP="00A228B1">
      <w:pPr>
        <w:tabs>
          <w:tab w:val="left" w:pos="567"/>
        </w:tabs>
        <w:spacing w:after="0" w:line="240" w:lineRule="auto"/>
        <w:jc w:val="both"/>
        <w:rPr>
          <w:rFonts w:ascii="Times New Roman" w:eastAsia="Batang" w:hAnsi="Times New Roman"/>
          <w:b/>
          <w:sz w:val="24"/>
          <w:szCs w:val="24"/>
          <w:lang w:eastAsia="ru-RU"/>
        </w:rPr>
      </w:pPr>
      <w:r>
        <w:rPr>
          <w:rFonts w:ascii="Times New Roman" w:eastAsia="Batang" w:hAnsi="Times New Roman"/>
          <w:b/>
          <w:sz w:val="24"/>
          <w:szCs w:val="24"/>
          <w:lang w:eastAsia="ru-RU"/>
        </w:rPr>
        <w:t>3.5</w:t>
      </w:r>
      <w:r w:rsidRPr="00B735BB">
        <w:rPr>
          <w:rFonts w:ascii="Times New Roman" w:eastAsia="Batang" w:hAnsi="Times New Roman"/>
          <w:b/>
          <w:sz w:val="24"/>
          <w:szCs w:val="24"/>
          <w:lang w:eastAsia="ru-RU"/>
        </w:rPr>
        <w:t>. Презентация опыта инновационной деятельности (организация и участие в мероприятиях разных уровней, публикац</w:t>
      </w:r>
      <w:r w:rsidR="009B68EE">
        <w:rPr>
          <w:rFonts w:ascii="Times New Roman" w:eastAsia="Batang" w:hAnsi="Times New Roman"/>
          <w:b/>
          <w:sz w:val="24"/>
          <w:szCs w:val="24"/>
          <w:lang w:eastAsia="ru-RU"/>
        </w:rPr>
        <w:t>ии материалов и др.)</w:t>
      </w:r>
    </w:p>
    <w:p w:rsidR="00290DD3" w:rsidRDefault="00290DD3" w:rsidP="00A228B1">
      <w:pPr>
        <w:tabs>
          <w:tab w:val="left" w:pos="567"/>
        </w:tabs>
        <w:spacing w:after="0" w:line="240" w:lineRule="auto"/>
        <w:jc w:val="both"/>
        <w:rPr>
          <w:rFonts w:ascii="Times New Roman" w:eastAsia="Batang" w:hAnsi="Times New Roman"/>
          <w:b/>
          <w:sz w:val="24"/>
          <w:szCs w:val="24"/>
          <w:lang w:eastAsia="ru-RU"/>
        </w:rPr>
      </w:pPr>
    </w:p>
    <w:p w:rsidR="00290DD3" w:rsidRDefault="00290DD3" w:rsidP="00A228B1">
      <w:pPr>
        <w:tabs>
          <w:tab w:val="left" w:pos="567"/>
        </w:tabs>
        <w:spacing w:after="0" w:line="240" w:lineRule="auto"/>
        <w:jc w:val="both"/>
        <w:rPr>
          <w:rFonts w:ascii="Times New Roman" w:eastAsia="Batang" w:hAnsi="Times New Roman"/>
          <w:b/>
          <w:sz w:val="24"/>
          <w:szCs w:val="24"/>
          <w:lang w:eastAsia="ru-RU"/>
        </w:rPr>
      </w:pPr>
      <w:r>
        <w:rPr>
          <w:rFonts w:ascii="Times New Roman" w:eastAsia="Batang" w:hAnsi="Times New Roman"/>
          <w:b/>
          <w:sz w:val="24"/>
          <w:szCs w:val="24"/>
          <w:lang w:eastAsia="ru-RU"/>
        </w:rPr>
        <w:t>Мастер-класс и семинары-практикумы проводились для педагогов МСО г. Ярославля</w:t>
      </w:r>
    </w:p>
    <w:p w:rsidR="009B68EE" w:rsidRPr="009B68EE" w:rsidRDefault="009B68EE" w:rsidP="009B68EE">
      <w:pPr>
        <w:pStyle w:val="a4"/>
        <w:numPr>
          <w:ilvl w:val="0"/>
          <w:numId w:val="6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М</w:t>
      </w:r>
      <w:r w:rsidRPr="00D34601">
        <w:rPr>
          <w:rFonts w:ascii="Times New Roman" w:hAnsi="Times New Roman"/>
          <w:bCs/>
          <w:sz w:val="24"/>
          <w:szCs w:val="24"/>
        </w:rPr>
        <w:t>астер-класс: «Особенности разработки адаптированной образовательной программы дошкольного образования воспитанника с ОВЗ, имеющего ТНР"</w:t>
      </w:r>
      <w:r w:rsidRPr="00D34601">
        <w:rPr>
          <w:rFonts w:ascii="Times New Roman" w:hAnsi="Times New Roman"/>
          <w:bCs/>
          <w:color w:val="002060"/>
          <w:sz w:val="24"/>
          <w:szCs w:val="24"/>
        </w:rPr>
        <w:t xml:space="preserve"> </w:t>
      </w:r>
      <w:r w:rsidRPr="00AA52F7">
        <w:rPr>
          <w:rFonts w:ascii="Times New Roman" w:hAnsi="Times New Roman"/>
          <w:bCs/>
          <w:sz w:val="24"/>
          <w:szCs w:val="24"/>
        </w:rPr>
        <w:t>(18.10.2018 года)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9B68EE" w:rsidRPr="009B68EE" w:rsidRDefault="009B68EE" w:rsidP="009B68EE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</w:t>
      </w:r>
      <w:r w:rsidRPr="009B68EE">
        <w:rPr>
          <w:rFonts w:ascii="Times New Roman" w:hAnsi="Times New Roman"/>
          <w:bCs/>
          <w:sz w:val="24"/>
          <w:szCs w:val="24"/>
        </w:rPr>
        <w:t>еминар-практикум  на тему "Включение медиативных подходов в разные аспекты образовательного процесса ДОУ" (28.11.2018)</w:t>
      </w:r>
    </w:p>
    <w:p w:rsidR="009B68EE" w:rsidRPr="009B68EE" w:rsidRDefault="00290DD3" w:rsidP="009B68EE">
      <w:pPr>
        <w:pStyle w:val="a4"/>
        <w:numPr>
          <w:ilvl w:val="0"/>
          <w:numId w:val="6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Семинар-практикум на</w:t>
      </w:r>
      <w:r w:rsidRPr="005B1D4F">
        <w:rPr>
          <w:rFonts w:ascii="Times New Roman" w:hAnsi="Times New Roman"/>
          <w:bCs/>
          <w:sz w:val="24"/>
          <w:szCs w:val="24"/>
        </w:rPr>
        <w:t xml:space="preserve"> тему: "Учим, играя: развитие речи детей с ТНР в группе комбинированной направленности"  (30.04 2019 года).</w:t>
      </w:r>
    </w:p>
    <w:p w:rsidR="00A228B1" w:rsidRPr="00B735BB" w:rsidRDefault="00A228B1" w:rsidP="00A228B1">
      <w:pPr>
        <w:tabs>
          <w:tab w:val="left" w:pos="0"/>
        </w:tabs>
        <w:spacing w:after="0" w:line="240" w:lineRule="auto"/>
        <w:jc w:val="both"/>
        <w:rPr>
          <w:rFonts w:ascii="Times New Roman" w:eastAsia="Batang" w:hAnsi="Times New Roman"/>
          <w:b/>
          <w:sz w:val="24"/>
          <w:szCs w:val="24"/>
          <w:lang w:eastAsia="ru-RU"/>
        </w:rPr>
      </w:pPr>
    </w:p>
    <w:p w:rsidR="00A228B1" w:rsidRPr="00932AC4" w:rsidRDefault="00A228B1" w:rsidP="00A228B1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694F68" w:rsidRDefault="00694F68"/>
    <w:sectPr w:rsidR="00694F68" w:rsidSect="0054747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16173"/>
    <w:multiLevelType w:val="hybridMultilevel"/>
    <w:tmpl w:val="967CA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911F23"/>
    <w:multiLevelType w:val="hybridMultilevel"/>
    <w:tmpl w:val="4CE2E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8E3FE3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">
    <w:nsid w:val="60D21CA0"/>
    <w:multiLevelType w:val="hybridMultilevel"/>
    <w:tmpl w:val="E424F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5B6BE6"/>
    <w:multiLevelType w:val="hybridMultilevel"/>
    <w:tmpl w:val="50C4F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BA17AC"/>
    <w:multiLevelType w:val="hybridMultilevel"/>
    <w:tmpl w:val="91529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228B1"/>
    <w:rsid w:val="0001233B"/>
    <w:rsid w:val="00026C69"/>
    <w:rsid w:val="001623F5"/>
    <w:rsid w:val="001B6DDA"/>
    <w:rsid w:val="001C68F6"/>
    <w:rsid w:val="00290DD3"/>
    <w:rsid w:val="00305EFA"/>
    <w:rsid w:val="0034004D"/>
    <w:rsid w:val="003D3F68"/>
    <w:rsid w:val="00431C44"/>
    <w:rsid w:val="00485F84"/>
    <w:rsid w:val="005B1D4F"/>
    <w:rsid w:val="00694F68"/>
    <w:rsid w:val="006A21DA"/>
    <w:rsid w:val="008465A8"/>
    <w:rsid w:val="008D6FAD"/>
    <w:rsid w:val="0098666F"/>
    <w:rsid w:val="009B68EE"/>
    <w:rsid w:val="009F7E8E"/>
    <w:rsid w:val="00A228B1"/>
    <w:rsid w:val="00AA52F7"/>
    <w:rsid w:val="00B36093"/>
    <w:rsid w:val="00B4718C"/>
    <w:rsid w:val="00B56934"/>
    <w:rsid w:val="00C8460C"/>
    <w:rsid w:val="00CE1C4D"/>
    <w:rsid w:val="00D34601"/>
    <w:rsid w:val="00D85175"/>
    <w:rsid w:val="00DB34C3"/>
    <w:rsid w:val="00E3739D"/>
    <w:rsid w:val="00FA1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8B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31C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026C6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26C69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D85175"/>
    <w:rPr>
      <w:color w:val="800080" w:themeColor="followedHyperlink"/>
      <w:u w:val="single"/>
    </w:rPr>
  </w:style>
  <w:style w:type="paragraph" w:customStyle="1" w:styleId="formattext">
    <w:name w:val="formattext"/>
    <w:basedOn w:val="a"/>
    <w:rsid w:val="00C8460C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6">
    <w:name w:val="No Spacing"/>
    <w:link w:val="a7"/>
    <w:uiPriority w:val="99"/>
    <w:qFormat/>
    <w:rsid w:val="009B68EE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customStyle="1" w:styleId="a7">
    <w:name w:val="Без интервала Знак"/>
    <w:link w:val="a6"/>
    <w:uiPriority w:val="99"/>
    <w:locked/>
    <w:rsid w:val="009B68EE"/>
    <w:rPr>
      <w:rFonts w:ascii="Calibri" w:eastAsia="Arial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dou3.edu.yar.ru/innovatsionnaya_deyatelnost/mip_n_2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5</Pages>
  <Words>1481</Words>
  <Characters>8445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Lenovo</cp:lastModifiedBy>
  <cp:revision>5</cp:revision>
  <dcterms:created xsi:type="dcterms:W3CDTF">2019-05-17T06:47:00Z</dcterms:created>
  <dcterms:modified xsi:type="dcterms:W3CDTF">2019-05-18T20:06:00Z</dcterms:modified>
</cp:coreProperties>
</file>