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5" w:rsidRPr="00846615" w:rsidRDefault="00846615" w:rsidP="0084661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46615">
        <w:rPr>
          <w:rFonts w:ascii="Times New Roman" w:eastAsia="Calibri" w:hAnsi="Times New Roman" w:cs="Times New Roman"/>
          <w:b/>
          <w:sz w:val="28"/>
          <w:szCs w:val="28"/>
        </w:rPr>
        <w:t>Перечень Интернет-ресурсов</w:t>
      </w:r>
    </w:p>
    <w:p w:rsidR="00846615" w:rsidRPr="00846615" w:rsidRDefault="00846615" w:rsidP="0084661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2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3090"/>
        <w:gridCol w:w="28"/>
      </w:tblGrid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сайта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ind w:hanging="11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  <w:hyperlink r:id="rId6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  <w:lang w:val="en-US"/>
                </w:rPr>
                <w:t>http://www.apkpro.ru/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hyperlink r:id="rId7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  <w:lang w:val="en-US"/>
                </w:rPr>
                <w:t>http://www.edu.ru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Портал «ВСЕОБУЧ» – всё об образовании.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8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edu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.-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all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портал «Информационно-коммуникационные технологии в образовании».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9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ict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edu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10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int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-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edu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Российской Федерации.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11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mon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gov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12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http://www.rost.ru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до полного среднего.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13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school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edu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Медиаресурсы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Медиаресурсы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14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http://www.videoresursy.ru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hyperlink r:id="rId15" w:history="1"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://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www</w:t>
              </w:r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vidod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edu</w:t>
              </w:r>
              <w:proofErr w:type="spellEnd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</w:rPr>
                <w:t>.</w:t>
              </w:r>
              <w:proofErr w:type="spellStart"/>
              <w:r w:rsidRPr="0084661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661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проекты компании «Кирилл и Мефодий».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6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http://edu.km.ru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Каталог детских сайтов. В каталоге представлены сайты только с детской тематикой. Детская поисковая система АГА.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7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http://kinklub.com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8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http://www.nanya.ru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ЦОР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9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846615" w:rsidRPr="00846615" w:rsidTr="00FC1A78">
        <w:trPr>
          <w:gridAfter w:val="1"/>
          <w:wAfter w:w="28" w:type="dxa"/>
        </w:trPr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Проект федерального центра информационно-образовательных ресурсов (ФЦИОР)</w:t>
            </w:r>
          </w:p>
        </w:tc>
        <w:tc>
          <w:tcPr>
            <w:tcW w:w="3090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0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http://fcior.edu.ru/o-proekte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Детский мир. Каталог детских ресурсов. Все сайты детской тематики.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1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http://detskiy-mir.net/rating.php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общероссийской общественной организации </w:t>
            </w:r>
          </w:p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«Национальная родительская ассоциация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поддержки семьи и защиты семейных ценностей»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2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www.nra-russia.ru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Сайт Негосударственного образовательного учреждения «Академия родительского образования»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3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www.aro-perm.ru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Kidsbook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: библиотека детской литературы.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4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http://kidsbook.narod.ru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«Лукошко сказок». Детская электронная библиотека - народные и авторские сказки, стихи и рассказы для детей.</w:t>
            </w:r>
          </w:p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а ресурсы 5000 электронных библиотек.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5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http://lukoshko.net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один из ведущих разделов проекта «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Allbest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На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сайте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6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http://www.allbest.ru.union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Сборник виртуальных библиотек.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7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http://www.analysys.com/vlib/educate.htm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8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http://www.dedushka.net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9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http://www.fplib.ru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Детские стихи – раздел библиотеки Максима Мошкова.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0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http://www.kulichki.com/moshkow/TALES/stishki.txt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каталог детских ресурсов Интернет KINDER.RU. Более 2000 ссылок на сайты о детях и для детей.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1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http://www.kinder.ru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2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http://www.lib.com.ua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фэнтези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, юмор.</w:t>
            </w:r>
            <w:proofErr w:type="gramEnd"/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3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http://www.lib.km.ru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4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http://www.lib.ru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государственная детская библиотека.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сайте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представлены различные каталоги: Методические материалы; Каталог «Редкая книга»; Каталог отдела литературы на иностранных языках.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5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http://www.rgdb.ru/Default1.aspx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Потому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Детская энциклопедия. Вместе познаём мир».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2500 ответов на самые разные 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6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http://potomy.ru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Википедия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»: 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многоязычная энциклопедия.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7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http://ru.wikipedia.org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Энциклопедии vip.km.ru: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      </w:r>
            <w:proofErr w:type="gramEnd"/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8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http://vip.km.ru/Megabook/child/index.asp</w:t>
              </w:r>
            </w:hyperlink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В.И. Даль. Толковый словарь живого великорусского языка.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9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http://www.books.kharkov.com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Мегаэнциклопедия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Кирилла и 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0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http://www.megakm.ru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Ефрона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(биографии деятелей российской истории и культуры, статьи о русских полумифических и фольклорных персонажах), портреты гербы.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1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http://www.rulex.ru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«Почитай-ка». Красочный иллюстрированный журнал для самых маленьких детей, существующий только в Интернете.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Сказки, стихи, головоломки, курьезы, необычности, рассказы, загадки, факты из жизни ученых, великие сказочники.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юных поэтов и писателей. (Аудитория – дети от 4-х лет.)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42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http://www.cofe.ru/read-ka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«Солнышко». Развлекательно-познавательный детский журнал, существующий только в Интернете (в виртуальном виде). Печатной версии не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было и пока нет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Игротека, сценарии праздников, фотогалерея «Мое солнышко», сказки, зоопарк, журнал (раскраски, стихи, песенки, загадки, юмор, кроссворды, ребусы и многое </w:t>
            </w: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другое).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его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страницах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Поварешкина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(как приготовить несложные блюда, когда рядом нет родителей). «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Полиглотик</w:t>
            </w:r>
            <w:proofErr w:type="spell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(изучение иностранных языков в </w:t>
            </w:r>
            <w:proofErr w:type="gram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раннем</w:t>
            </w:r>
            <w:proofErr w:type="gramEnd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возрасте). Архивные материалы, отсортированные по рубрикам и по номерам. (Аудитория – дети от 4-х лет.)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hyperlink r:id="rId43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http://www.solnet.ee/sol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Бесплатный школьный портал – все школы России.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4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http://www.proshkolu.ru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библиотека Исторического факультета МГУ им. </w:t>
            </w:r>
            <w:proofErr w:type="spellStart"/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М.В.Ломоносова</w:t>
            </w:r>
            <w:proofErr w:type="spellEnd"/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5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http://www.hist.msu.ru/ER/Etext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«День в истории»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6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http://www.1-day.ru</w:t>
              </w:r>
            </w:hyperlink>
            <w:r w:rsidRPr="00846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«ПОБЕДИТЕЛИ: Солдаты Великой войны»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7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http://www.pobediteli.ru</w:t>
              </w:r>
            </w:hyperlink>
          </w:p>
        </w:tc>
      </w:tr>
      <w:tr w:rsidR="00846615" w:rsidRPr="00846615" w:rsidTr="00FC1A78">
        <w:tc>
          <w:tcPr>
            <w:tcW w:w="675" w:type="dxa"/>
          </w:tcPr>
          <w:p w:rsidR="00846615" w:rsidRPr="00846615" w:rsidRDefault="00846615" w:rsidP="0084661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846615" w:rsidRPr="00846615" w:rsidRDefault="00846615" w:rsidP="008466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15">
              <w:rPr>
                <w:rFonts w:ascii="Times New Roman" w:eastAsia="Calibri" w:hAnsi="Times New Roman" w:cs="Times New Roman"/>
                <w:sz w:val="28"/>
                <w:szCs w:val="28"/>
              </w:rPr>
              <w:t>Великая Отечественная война 1941—1945: хронология, сражения, биографии полководцев</w:t>
            </w:r>
          </w:p>
        </w:tc>
        <w:tc>
          <w:tcPr>
            <w:tcW w:w="3118" w:type="dxa"/>
            <w:gridSpan w:val="2"/>
          </w:tcPr>
          <w:p w:rsidR="00846615" w:rsidRPr="00846615" w:rsidRDefault="00846615" w:rsidP="008466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48" w:history="1">
              <w:r w:rsidRPr="00846615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http://www.1941-1945.ru</w:t>
              </w:r>
            </w:hyperlink>
          </w:p>
        </w:tc>
      </w:tr>
    </w:tbl>
    <w:p w:rsidR="00386CA5" w:rsidRDefault="00386CA5"/>
    <w:sectPr w:rsidR="0038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DD3"/>
    <w:multiLevelType w:val="hybridMultilevel"/>
    <w:tmpl w:val="C3FC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868FE"/>
    <w:multiLevelType w:val="multilevel"/>
    <w:tmpl w:val="5C20D4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15"/>
    <w:rsid w:val="00386CA5"/>
    <w:rsid w:val="008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6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6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ww.nanya.ru" TargetMode="External"/><Relationship Id="rId26" Type="http://schemas.openxmlformats.org/officeDocument/2006/relationships/hyperlink" Target="http://www.allbest.ru.union" TargetMode="External"/><Relationship Id="rId39" Type="http://schemas.openxmlformats.org/officeDocument/2006/relationships/hyperlink" Target="http://www.books.kharkov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kiy-mir.net/rating.php" TargetMode="External"/><Relationship Id="rId34" Type="http://schemas.openxmlformats.org/officeDocument/2006/relationships/hyperlink" Target="http://www.lib.ru" TargetMode="External"/><Relationship Id="rId42" Type="http://schemas.openxmlformats.org/officeDocument/2006/relationships/hyperlink" Target="http://www.cofe.ru/read-ka" TargetMode="External"/><Relationship Id="rId47" Type="http://schemas.openxmlformats.org/officeDocument/2006/relationships/hyperlink" Target="http://www.pobediteli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rost.ru/" TargetMode="External"/><Relationship Id="rId17" Type="http://schemas.openxmlformats.org/officeDocument/2006/relationships/hyperlink" Target="http://kinklub.com" TargetMode="External"/><Relationship Id="rId25" Type="http://schemas.openxmlformats.org/officeDocument/2006/relationships/hyperlink" Target="http://lukoshko.net" TargetMode="External"/><Relationship Id="rId33" Type="http://schemas.openxmlformats.org/officeDocument/2006/relationships/hyperlink" Target="http://www.lib.km.ru" TargetMode="External"/><Relationship Id="rId38" Type="http://schemas.openxmlformats.org/officeDocument/2006/relationships/hyperlink" Target="http://vip.km.ru/Megabook/child/index.asp" TargetMode="External"/><Relationship Id="rId46" Type="http://schemas.openxmlformats.org/officeDocument/2006/relationships/hyperlink" Target="http://www.1-da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km.ru" TargetMode="External"/><Relationship Id="rId20" Type="http://schemas.openxmlformats.org/officeDocument/2006/relationships/hyperlink" Target="http://fcior.edu.ru/o-proekte" TargetMode="External"/><Relationship Id="rId29" Type="http://schemas.openxmlformats.org/officeDocument/2006/relationships/hyperlink" Target="http://www.fplib.ru" TargetMode="External"/><Relationship Id="rId41" Type="http://schemas.openxmlformats.org/officeDocument/2006/relationships/hyperlink" Target="http://www.rul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ro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kidsbook.narod.ru" TargetMode="External"/><Relationship Id="rId32" Type="http://schemas.openxmlformats.org/officeDocument/2006/relationships/hyperlink" Target="http://www.lib.com.ua" TargetMode="External"/><Relationship Id="rId37" Type="http://schemas.openxmlformats.org/officeDocument/2006/relationships/hyperlink" Target="http://ru.wikipedia.org" TargetMode="External"/><Relationship Id="rId40" Type="http://schemas.openxmlformats.org/officeDocument/2006/relationships/hyperlink" Target="http://www.megakm.ru" TargetMode="External"/><Relationship Id="rId45" Type="http://schemas.openxmlformats.org/officeDocument/2006/relationships/hyperlink" Target="http://www.hist.msu.ru/ER/E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od.edu.ru/" TargetMode="External"/><Relationship Id="rId23" Type="http://schemas.openxmlformats.org/officeDocument/2006/relationships/hyperlink" Target="http://www.aro-perm.ru" TargetMode="External"/><Relationship Id="rId28" Type="http://schemas.openxmlformats.org/officeDocument/2006/relationships/hyperlink" Target="http://www.dedushka.net" TargetMode="External"/><Relationship Id="rId36" Type="http://schemas.openxmlformats.org/officeDocument/2006/relationships/hyperlink" Target="http://potomy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kinder.ru" TargetMode="External"/><Relationship Id="rId44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videoresursy.ru/" TargetMode="External"/><Relationship Id="rId22" Type="http://schemas.openxmlformats.org/officeDocument/2006/relationships/hyperlink" Target="http://www.nra-russia.ru" TargetMode="External"/><Relationship Id="rId27" Type="http://schemas.openxmlformats.org/officeDocument/2006/relationships/hyperlink" Target="http://www.analysys.com/vlib/educate.htm" TargetMode="External"/><Relationship Id="rId30" Type="http://schemas.openxmlformats.org/officeDocument/2006/relationships/hyperlink" Target="http://www.kulichki.com/moshkow/TALES/stishki.txt" TargetMode="External"/><Relationship Id="rId35" Type="http://schemas.openxmlformats.org/officeDocument/2006/relationships/hyperlink" Target="http://www.rgdb.ru/Default1.aspx" TargetMode="External"/><Relationship Id="rId43" Type="http://schemas.openxmlformats.org/officeDocument/2006/relationships/hyperlink" Target="http://www.solnet.ee/sol" TargetMode="External"/><Relationship Id="rId48" Type="http://schemas.openxmlformats.org/officeDocument/2006/relationships/hyperlink" Target="http://www.1941-1945.ru" TargetMode="External"/><Relationship Id="rId8" Type="http://schemas.openxmlformats.org/officeDocument/2006/relationships/hyperlink" Target="http://nsportal.ru/detskii-sad/raznoe/annotirovannyi-katalog-internet-resursov-dlya-vospitatelya-doshkolnogo-obrazov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2017-05-16T12:07:00Z</dcterms:created>
  <dcterms:modified xsi:type="dcterms:W3CDTF">2017-05-16T12:07:00Z</dcterms:modified>
</cp:coreProperties>
</file>