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60" w:rsidRPr="009D0160" w:rsidRDefault="009D0160" w:rsidP="009D01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Конспект 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«Насекомые».</w:t>
      </w:r>
    </w:p>
    <w:p w:rsidR="009D0160" w:rsidRPr="009D0160" w:rsidRDefault="009D0160" w:rsidP="009D01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Интеграция образовательных областей</w:t>
      </w:r>
    </w:p>
    <w:p w:rsidR="009D0160" w:rsidRPr="009D0160" w:rsidRDefault="009D0160" w:rsidP="009D01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Познавательное развитие</w:t>
      </w:r>
    </w:p>
    <w:p w:rsidR="009D0160" w:rsidRPr="009D0160" w:rsidRDefault="009D0160" w:rsidP="009D0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color w:val="000000"/>
          <w:sz w:val="28"/>
        </w:rPr>
        <w:t>Расширять и закреплять знания детей о насекомых, вводить в активный словарь детей обобщающее понятие «насекомые».</w:t>
      </w:r>
    </w:p>
    <w:p w:rsidR="009D0160" w:rsidRPr="009D0160" w:rsidRDefault="009D0160" w:rsidP="009D0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color w:val="000000"/>
          <w:sz w:val="28"/>
        </w:rPr>
        <w:t>Развивать общую моторику, координацию.</w:t>
      </w:r>
    </w:p>
    <w:p w:rsidR="009D0160" w:rsidRPr="009D0160" w:rsidRDefault="009D0160" w:rsidP="009D0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color w:val="000000"/>
          <w:sz w:val="28"/>
        </w:rPr>
        <w:t>Продолжать учить группировать предметы по основным признакам.</w:t>
      </w:r>
    </w:p>
    <w:p w:rsidR="009D0160" w:rsidRPr="009D0160" w:rsidRDefault="009D0160" w:rsidP="009D01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Речевое развитие</w:t>
      </w:r>
    </w:p>
    <w:p w:rsidR="009D0160" w:rsidRPr="009D0160" w:rsidRDefault="009D0160" w:rsidP="009D01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color w:val="000000"/>
          <w:sz w:val="28"/>
        </w:rPr>
        <w:t>Развивать зрительную и слуховую память.</w:t>
      </w:r>
    </w:p>
    <w:p w:rsidR="009D0160" w:rsidRPr="009D0160" w:rsidRDefault="009D0160" w:rsidP="009D01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color w:val="000000"/>
          <w:sz w:val="28"/>
        </w:rPr>
        <w:t>Развивать образность речи.</w:t>
      </w:r>
    </w:p>
    <w:p w:rsidR="009D0160" w:rsidRPr="009D0160" w:rsidRDefault="009D0160" w:rsidP="009D01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color w:val="000000"/>
          <w:sz w:val="28"/>
        </w:rPr>
        <w:t>Продолжать учить отгадывать загадки и обосновывать свою отгадку.</w:t>
      </w:r>
    </w:p>
    <w:p w:rsidR="009D0160" w:rsidRPr="009D0160" w:rsidRDefault="009D0160" w:rsidP="009D01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Социально-коммуникативное развитие</w:t>
      </w:r>
    </w:p>
    <w:p w:rsidR="009D0160" w:rsidRPr="009D0160" w:rsidRDefault="009D0160" w:rsidP="009D01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color w:val="000000"/>
          <w:sz w:val="28"/>
        </w:rPr>
        <w:t>Воспитывать  доброе отношение к маленьким соседям по планете.</w:t>
      </w:r>
    </w:p>
    <w:p w:rsidR="009D0160" w:rsidRPr="009D0160" w:rsidRDefault="009D0160" w:rsidP="009D01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color w:val="000000"/>
          <w:sz w:val="28"/>
        </w:rPr>
        <w:t>Формировать желание активно работать на занятии.</w:t>
      </w:r>
    </w:p>
    <w:p w:rsidR="009D0160" w:rsidRPr="009D0160" w:rsidRDefault="009D0160" w:rsidP="009D01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color w:val="000000"/>
          <w:sz w:val="28"/>
        </w:rPr>
        <w:t>Прививать бережное отношение к природе.</w:t>
      </w:r>
    </w:p>
    <w:p w:rsidR="009D0160" w:rsidRPr="009D0160" w:rsidRDefault="009D0160" w:rsidP="009D016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Предварительная работа:</w:t>
      </w:r>
    </w:p>
    <w:p w:rsidR="009D0160" w:rsidRPr="009D0160" w:rsidRDefault="009D0160" w:rsidP="009D016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color w:val="000000"/>
          <w:sz w:val="28"/>
        </w:rPr>
        <w:t>чтение литературы по теме, рассматривание иллюстраций, рисование насекомых.</w:t>
      </w:r>
    </w:p>
    <w:p w:rsidR="009D0160" w:rsidRPr="009D0160" w:rsidRDefault="009D0160" w:rsidP="009D016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Материалы и оборудование:</w:t>
      </w:r>
    </w:p>
    <w:p w:rsidR="009D0160" w:rsidRPr="009D0160" w:rsidRDefault="009D0160" w:rsidP="009D016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color w:val="000000"/>
          <w:sz w:val="28"/>
        </w:rPr>
        <w:t>Плакаты с изображением насекомых,  звуковое сопровождение.</w:t>
      </w:r>
    </w:p>
    <w:p w:rsidR="009D0160" w:rsidRPr="009D0160" w:rsidRDefault="009D0160" w:rsidP="009D01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занятия:</w:t>
      </w:r>
    </w:p>
    <w:p w:rsidR="009D0160" w:rsidRPr="009D0160" w:rsidRDefault="009D0160" w:rsidP="009D01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сидят полукругом на стульях)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ль: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Дружно  за руки возьмёмся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И друг другу 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</w:rPr>
        <w:t>улыбнёмся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Побежит тепло по кругу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Будем вместе очень дружно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Фантазировать играть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Мы хотим ,всё знать.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Вдруг слышат стук!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ль: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Дети! В гости к нам прилетела бабочка Лили. Посмотрите у Лили письмо.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«Дорогие ребята, мы попали в беду! Злой паук заколдовал нас, мы теперь в опасности! Помогите нам, пожалуйста! Подпись «Насекомые».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—ль: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Дети, что же нам нужно сделать?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Ответы детей (спасти насекомых, выручить из беды).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—ль: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Ну, что ребята, мы будем спасать насекомых из беды?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(Ответы детей).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—ль: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Тогда нам нужно отгадать загадки. Как только вы разгадаете загадку, назовёте правильный ответ, волшебные чары злого паука пропадут и насекомые выйдут на свободу.</w:t>
      </w:r>
    </w:p>
    <w:p w:rsidR="009D0160" w:rsidRPr="009D0160" w:rsidRDefault="009D0160" w:rsidP="009D01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color w:val="000000"/>
          <w:sz w:val="28"/>
        </w:rPr>
        <w:t>1.Прыгает пружинка, зелёная спинка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С травы на былинку, с ветки на тропинку 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(кузнечик)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2.Сок цветов душистых пьёт, дарит нам и мёд и воск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Людям всем она мила, а зовут её 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(пчела)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lastRenderedPageBreak/>
        <w:t>3.У неё четыре крыла, тело тонкое словно стрела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Насекомых ртом хватает, есть огромные глаза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Называют</w:t>
      </w:r>
      <w:r w:rsidRPr="009D0160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её (стрекоза)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4.Он работник настоящий ,очень, очень работящий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>од сосной в лесу густом, из хвоинок строит дом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Без работы хоть убей, жить не может 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(муравей)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5.Она легка, красива, изящна, легкокрыла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Сама похожа на цветок, и любит пить цветочный сок 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(бабочка).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6.Не жужжу, когда сижу, не жужжу ,когда хожу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сли в воздухе кружусь, тут уж вдоволь на </w:t>
      </w:r>
      <w:proofErr w:type="spellStart"/>
      <w:r w:rsidRPr="009D0160">
        <w:rPr>
          <w:rFonts w:ascii="Times New Roman" w:eastAsia="Times New Roman" w:hAnsi="Times New Roman" w:cs="Times New Roman"/>
          <w:color w:val="000000"/>
          <w:sz w:val="28"/>
        </w:rPr>
        <w:t>жужжусь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(жук)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7.Всех жучков она милей, спинка алая на ней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А на ней кружочки, чёрненькие точки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(божья</w:t>
      </w:r>
      <w:r w:rsidRPr="009D0160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коровка)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8.Целый день она летает, всем надоедает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Ночь настаёт, тогда перестаёт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(муха)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9.Те,с кем рядом я жужжала, помнят у меня есть жало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 на брюшке полоса, потому, что я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(оса)</w:t>
      </w:r>
      <w:r w:rsidRPr="009D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Вос-ль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Какие вы молодцы! Вот сколько жителей полянки расколдовали. Ребята, так кого мы выручали из беды?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Дети: 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Насекомых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Вос-ль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Злой паук убежал, а бабочка рада, что вы такие добрые, спасли насекомых, а мы с бабочкой Лили продолжим путешествие в страну знаний.</w:t>
      </w:r>
    </w:p>
    <w:p w:rsidR="009D0160" w:rsidRPr="009D0160" w:rsidRDefault="009D0160" w:rsidP="009D01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Физкульминутка</w:t>
      </w:r>
      <w:proofErr w:type="spellEnd"/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Гусеница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Вос-ль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 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Дети давайте расскажем как, гусеница превращается в бабочку.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Этот странный дом без окон 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(поворачиваются вокруг себя)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У людей зовётся « кокон»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Свив на ветке этот дом 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(вращают руками)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Дремлет гусеница в нём 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(ладошки под щекой)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Спит без просыпа всю зим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ладошки поменять)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Но ,зима проходит мимо 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(взмахи руки вверх)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Март, апрель, капель, весна 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(хлопки на каждое слово)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Просыпайся </w:t>
      </w:r>
      <w:proofErr w:type="spellStart"/>
      <w:r w:rsidRPr="009D0160">
        <w:rPr>
          <w:rFonts w:ascii="Times New Roman" w:eastAsia="Times New Roman" w:hAnsi="Times New Roman" w:cs="Times New Roman"/>
          <w:color w:val="000000"/>
          <w:sz w:val="28"/>
        </w:rPr>
        <w:t>соня-сонюшка</w:t>
      </w:r>
      <w:proofErr w:type="spellEnd"/>
      <w:r w:rsidRPr="009D016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(потягиваются)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Под весенним ярким солнышком 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(рисуем солнце)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Гусенице не до сна 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(грозят пальцем)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Стала бабочкой она 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(машут руками крыльев).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ль: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Ребята, вам нравятся чудеса?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(Ответы детей)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Послушайте, про чудо, которое происходит с насекомыми. Чудо, это то,  что жуки, мухи, бабочки,  стрекозы – никогда не бывают малышами. Они появляются на свет сразу взрослыми. Каждое 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</w:rPr>
        <w:t>насекомое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 прежде чем стать взрослым бывает сначала яйцом, затем вылупляется личинка, гусеница. Ей надо много кушать и расти,  когда она 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</w:rPr>
        <w:t>вырастает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 превращается в куколку. 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</w:rPr>
        <w:t>Проходит время из куколки выходит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 бабочка. Стрекозы откладывают яйца в воду, комары откладывают личинки в воду, жук откладывает личинки в землю, ребята, где живут насекомые?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(Ответы детей)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ль: 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Они живут везде: в траве, на деревьях, в цветах, в воде. А как они передвигаются?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(Ответы детей: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Бегают, прыгают, летают)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9D0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Вос-ль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> Чем питаются насекомые?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(Ответы детей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: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цветочным нектаром, листьями растений)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ль: 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это насекомые, значит они чем – то похожи? Чем они отличаются от других лесных жителей? Что у них общее? По каким признакам можно их определить?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(Ответы детей: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 них 6 лап, голова, крылышки, брюшко)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ль: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Дети много насекомых, это хорошо? Какую пользу они приносят?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(Ответы детей: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Много корма для птиц, опыляют растения, пчелы дают мед)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ль: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Но много насекомых, это ведь и плохо, как вы думаете, почему?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(Ответы детей: переносят разные болезни, мешают спать, кусают)</w:t>
      </w:r>
      <w:r w:rsidRPr="009D0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ль: 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Итак,  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</w:rPr>
        <w:t>значит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 на какие группы мы их можем разделить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(Ответы детей: 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Полезные, вредные, хищные)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ль: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> Назовите полезных насекомых?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(Ответы детей: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Бабочка, пчела, муравей)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Какую пользу они приносят?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(Ответы детей: пчелы опыляют цветы, дают мед, бабочка опыляет цветы, муравьи по лесу разносят семена, санитары  леса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)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Назовите вредных насекомых?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(Ответы детей: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Муха, комар, гусеница)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Какой от них вред?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(Ответы детей: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Муха разносит микробы на лапах, гусеница ест листья растений, комар кусает людей и животных)</w:t>
      </w:r>
      <w:proofErr w:type="gramEnd"/>
    </w:p>
    <w:p w:rsidR="009D0160" w:rsidRPr="009D0160" w:rsidRDefault="009D0160" w:rsidP="009D01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А теперь давайте 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</w:rPr>
        <w:t>покажем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 как разговаривают насекомые?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Жу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</w:t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жу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</w:t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жу</w:t>
      </w:r>
      <w:proofErr w:type="spellEnd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spellStart"/>
      <w:r w:rsidRPr="009D0160">
        <w:rPr>
          <w:rFonts w:ascii="Times New Roman" w:eastAsia="Times New Roman" w:hAnsi="Times New Roman" w:cs="Times New Roman"/>
          <w:color w:val="000000"/>
          <w:sz w:val="28"/>
        </w:rPr>
        <w:t>жжужит</w:t>
      </w:r>
      <w:proofErr w:type="spellEnd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 пчела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Хороши мои дела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Зу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</w:t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зу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</w:t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зу</w:t>
      </w:r>
      <w:proofErr w:type="spellEnd"/>
      <w:r w:rsidRPr="009D0160">
        <w:rPr>
          <w:rFonts w:ascii="Times New Roman" w:eastAsia="Times New Roman" w:hAnsi="Times New Roman" w:cs="Times New Roman"/>
          <w:color w:val="000000"/>
          <w:sz w:val="28"/>
        </w:rPr>
        <w:t> комар пищит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Укусить скорей спешит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Уф – уф –уф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как паровоз шмель пыхтит, пыльцу повез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Жук жужжит </w:t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гу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- </w:t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жу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</w:t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гу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</w:t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жу</w:t>
      </w:r>
      <w:proofErr w:type="spellEnd"/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Я любого разбужу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>азовите насекомых которые относятся к хищным?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(Ответы детей: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Стрекоза, кузнечик, божья коровка)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Почему их называют хищными?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(Ответы детей: они охотятся за другими насекомыми)</w:t>
      </w:r>
    </w:p>
    <w:p w:rsidR="009D0160" w:rsidRPr="009D0160" w:rsidRDefault="009D0160" w:rsidP="009D01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Игра «</w:t>
      </w:r>
      <w:proofErr w:type="spellStart"/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Назови-ласково</w:t>
      </w:r>
      <w:proofErr w:type="spellEnd"/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Комар-комарик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Жук-жучок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Пчела-пчёлка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Усы-усики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Лапы-лапки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color w:val="000000"/>
          <w:sz w:val="28"/>
        </w:rPr>
        <w:lastRenderedPageBreak/>
        <w:t>Муравей-муравьишка</w:t>
      </w:r>
      <w:proofErr w:type="spellEnd"/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color w:val="000000"/>
          <w:sz w:val="28"/>
        </w:rPr>
        <w:t>Стрекоза-стрекозка</w:t>
      </w:r>
      <w:proofErr w:type="spellEnd"/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Муха-мушка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ль: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Все насекомые такие маленькие, что их можно не заметить. Почему они легко прячутся? Почему кузнечик зелёный?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(прячется в траве).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Майский жук прячется на ветках деревьев. Бабочка на цветке? 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(яркая, похоже на цветок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). Потому, что у них защитная окраска, как и места их обитания.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Зачем им такая окраска? 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(защищаться, прятаться от врагов).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ль: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Дети, посмотрите, божья коровка такая яркая. Её видно в траве, и на дереве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>Её любая птица заметит. Где же ей прятаться?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Ответы дете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й(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она сама защищается от врагов, в минуту опасности она выделяет молочко, которое плохо пахнет и поэтому её никто не ест.)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ль: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Почему нельзя трогать и обижать насекомых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</w:rPr>
        <w:t>?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они живые)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ль: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Да насекомые живые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>х нельзя обижать. Что произойдёт с природой, если исчезнут насекомые? Исчезнут и растения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>погибнут птицы Насекомые это часть природы, ими можно любоваться. Наблюдать, как они летают, бегают, прыгают, жужжат.</w:t>
      </w:r>
    </w:p>
    <w:p w:rsidR="009D0160" w:rsidRPr="009D0160" w:rsidRDefault="009D0160" w:rsidP="009D01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Игра: «Закончи предложение» - правильно подобрать слова, я 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начну</w:t>
      </w:r>
      <w:proofErr w:type="gram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а вы продолжите.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Жук большой ,а комар……..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маленький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Бабочка летает ,а гусеница……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ползает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Пчёлы живут в ульях, а муравьи…….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 муравейнике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У птиц две лапки ,а у насекомых……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шесть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Божья коровка маленькая, а улитка …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большая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Пчёлы из нектара делают…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мёд</w:t>
      </w:r>
      <w:proofErr w:type="gram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 жука крылья короткие, а у стрекозы…</w:t>
      </w: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длинные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Вос-ль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Ребята, а сейчас я вас прошу  подойти к столу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 xml:space="preserve"> чтобы ожила наша полянка предлагаю её украсить  насекомыми. Возьмите насекомых и поселите их на лесной полянке. Посмотрите, какая красивая полянка стала. Пусть ползают муравьи и жуки, пусть прыгают кузнечики, летают бабочки и стрекозы!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Вос-ль</w:t>
      </w:r>
      <w:proofErr w:type="spellEnd"/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 Дети, бабочка Лили что-то хочет сказать: Спасибо Вам  ребята, за то, что вы помогли расколдовать моих друзей насекомых. Вы добрые и заботливые ребята, только не забывайте, насекомых нельзя обижать, ими можно любоваться, наблюдать, как они трудятся! Оберегая их, мы оберегаем природу!</w:t>
      </w:r>
    </w:p>
    <w:p w:rsidR="009D0160" w:rsidRPr="009D0160" w:rsidRDefault="009D0160" w:rsidP="009D01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D0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Физкультминутка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Мы божьи коровки, быстрые и ловкие</w:t>
      </w:r>
      <w:proofErr w:type="gramStart"/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D0160">
        <w:rPr>
          <w:rFonts w:ascii="Times New Roman" w:eastAsia="Times New Roman" w:hAnsi="Times New Roman" w:cs="Times New Roman"/>
          <w:color w:val="000000"/>
          <w:sz w:val="28"/>
        </w:rPr>
        <w:t>о травке сочной мы ползём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А после в лес гулять пойдём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В лесу черника и грибы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устали ноги от ходьбы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И кушать мы давно хотим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Домой скорее полетим.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Ребята, так о ком мы сегодня вели разговор?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Что нового вы узнали?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Вам понравилось в стране знаний?</w:t>
      </w:r>
      <w:r w:rsidRPr="009D01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160">
        <w:rPr>
          <w:rFonts w:ascii="Times New Roman" w:eastAsia="Times New Roman" w:hAnsi="Times New Roman" w:cs="Times New Roman"/>
          <w:color w:val="000000"/>
          <w:sz w:val="28"/>
        </w:rPr>
        <w:t>А мне понравилось, вы были активны, внимательно слушали, старательно выполняли задание.</w:t>
      </w:r>
    </w:p>
    <w:p w:rsidR="00000000" w:rsidRDefault="009D016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7D4"/>
    <w:multiLevelType w:val="multilevel"/>
    <w:tmpl w:val="F782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4015B"/>
    <w:multiLevelType w:val="multilevel"/>
    <w:tmpl w:val="A1D6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05408"/>
    <w:multiLevelType w:val="multilevel"/>
    <w:tmpl w:val="078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60"/>
    <w:rsid w:val="009D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D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D0160"/>
  </w:style>
  <w:style w:type="character" w:customStyle="1" w:styleId="c0">
    <w:name w:val="c0"/>
    <w:basedOn w:val="a0"/>
    <w:rsid w:val="009D0160"/>
  </w:style>
  <w:style w:type="paragraph" w:customStyle="1" w:styleId="c6">
    <w:name w:val="c6"/>
    <w:basedOn w:val="a"/>
    <w:rsid w:val="009D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D0160"/>
  </w:style>
  <w:style w:type="character" w:customStyle="1" w:styleId="c11">
    <w:name w:val="c11"/>
    <w:basedOn w:val="a0"/>
    <w:rsid w:val="009D0160"/>
  </w:style>
  <w:style w:type="character" w:customStyle="1" w:styleId="c5">
    <w:name w:val="c5"/>
    <w:basedOn w:val="a0"/>
    <w:rsid w:val="009D0160"/>
  </w:style>
  <w:style w:type="character" w:customStyle="1" w:styleId="c2">
    <w:name w:val="c2"/>
    <w:basedOn w:val="a0"/>
    <w:rsid w:val="009D0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2020-04-09T13:27:00Z</dcterms:created>
  <dcterms:modified xsi:type="dcterms:W3CDTF">2020-04-09T13:28:00Z</dcterms:modified>
</cp:coreProperties>
</file>