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ПРОЕ</w:t>
      </w:r>
      <w:r w:rsidR="00CB512E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К</w:t>
      </w:r>
      <w:r w:rsidR="00642D06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 xml:space="preserve">Т «КОСМОС» 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53">
        <w:rPr>
          <w:rFonts w:ascii="Arial" w:eastAsia="Times New Roman" w:hAnsi="Arial" w:cs="Arial"/>
          <w:b/>
          <w:bCs/>
          <w:color w:val="000000"/>
          <w:sz w:val="25"/>
        </w:rPr>
        <w:t>Тип проекта: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обучающий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исследовательский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игровой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b/>
          <w:bCs/>
          <w:color w:val="000000"/>
          <w:sz w:val="25"/>
        </w:rPr>
        <w:t>Продолжительность</w:t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 краткосрочный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b/>
          <w:bCs/>
          <w:color w:val="000000"/>
          <w:sz w:val="25"/>
        </w:rPr>
        <w:t>Участники проекта: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воспитатель, дети, родители.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b/>
          <w:bCs/>
          <w:color w:val="000000"/>
          <w:sz w:val="25"/>
        </w:rPr>
        <w:t>Цель: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формирование  у  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Задачи: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1. Продолжать расширять представление детей о многообразии космоса. Рассказать детям об интересных фактах и событиях космоса.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2. Познакомить с первым лётчиком-космонавтом Ю.А. Гагариным.                                  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3. 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Родине;                                                   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4. Привлечь родителей к совместной деятельности.</w:t>
      </w: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Актуальность проекта: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“Человечество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пространство”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К. Циолковский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Этапы реализации проекта</w:t>
      </w:r>
    </w:p>
    <w:p w:rsidR="004F4153" w:rsidRP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4F4153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1 этап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1. Выявление первоначальных знаний детей о космосе.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2. Информация родителей о предстоящей деятельности.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3. Подбор литературы о космосе, презентаций, фотографий, плакатов.</w:t>
      </w:r>
    </w:p>
    <w:p w:rsidR="004F4153" w:rsidRP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4F4153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2 этап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1. Проведение недели космоса в группе.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2. Работа с родителями по заданной теме.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3. Организация сюжетно - ролевых, дидактических и подвижных игр, индивидуальной и групповой работы.</w:t>
      </w:r>
    </w:p>
    <w:p w:rsidR="004F4153" w:rsidRP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4F4153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3 этап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 xml:space="preserve">1. Организация 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выставки  работ о космосе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(совместная работа детей и родителей)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2. Коллективное панно «Космическое путешествие»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3. Конкурс чтецов «Стихи о космосе»</w:t>
      </w: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Предварительная работа: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1.Подготовить презентации о космосе, солнечной системе, космонавтах.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2. Подобрать фото - коллекцию на тему «Космос».                                       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3. Подобрать сказки, стихи, загадки о космосе, ракете, звёздах, музыку.                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4.  Подготовить раскраски в соответствии с  возрастом.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b/>
          <w:bCs/>
          <w:color w:val="000000"/>
          <w:sz w:val="25"/>
        </w:rPr>
        <w:t>Содержание проекта.</w:t>
      </w: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Беседы с использованием презентаций.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1. Беседа «Что такое космос».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   Цель: дать детям представление о планетах солнечной системы, солнце, звёздах, первом полете в космос, выяснить знания детей по данному вопросу.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2. Беседа «</w:t>
      </w:r>
      <w:proofErr w:type="spell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Голубая</w:t>
      </w:r>
      <w:proofErr w:type="spell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планета - Земля».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Цель: объяснить детям, что такое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hyperlink r:id="rId4" w:tgtFrame="_blank" w:history="1">
        <w:r w:rsidRPr="004F4153">
          <w:rPr>
            <w:rFonts w:ascii="Arial" w:eastAsia="Times New Roman" w:hAnsi="Arial" w:cs="Arial"/>
            <w:b/>
            <w:bCs/>
            <w:color w:val="2C1B09"/>
            <w:sz w:val="25"/>
            <w:u w:val="single"/>
          </w:rPr>
          <w:t>телескоп</w:t>
        </w:r>
      </w:hyperlink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космическое пространство, показать, как прекрасна наша Земля из космоса.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3. Беседа «Луна - спутник Земли».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Цель: выяснить представления детей о Луне, месяце, расширять знания о лунной поверхности, атмосфере.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4. Беседа «Семья планет».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Цель: расширять представления детей о планетах солнечной системы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5. Беседа «Солнце - источник жизни на Земле».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Цель: уточнить знания детей о солнце, его форме; пояснить из чего оно состоит.</w:t>
      </w: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НОД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1. Познание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Тема: Хочу быть космонавтом.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Цель: познакомить с биографией первого космонавта Ю. А. Гагарина; расширить представление о современных профессиях; рассказать о работе в космосе российских космонавтов в наши дни.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2. Коммуникация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Тема: Нагибин Ю.М.  Рассказы о Гагарине. 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Цель: познакомить  с биографией Ю.Гагарина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чить осмысливать содержание прочитанного; воспитывать чувство гордости за первых покорителей космоса; подвести к пониманию таких нравственных и волевых качеств, как доброта, настойчивость, бесстрашие, трудолюбие.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3. Конструирование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Тема: «Космонавты у ракеты».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Цель: изучить название составных частей ракеты; самостоятельно конструировать ракету и фигуры космонавтов из природного материала, соблюдать правила безопасной работы с колющими и режущими предметами.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4. Рисование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Тема: Космическая фантазия. Техника цветной </w:t>
      </w:r>
      <w:proofErr w:type="spell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граттаж</w:t>
      </w:r>
      <w:proofErr w:type="spell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Цель: расширять кругозор, знания детей о космосе; развивать </w:t>
      </w:r>
      <w:proofErr w:type="spell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цветовосприятие</w:t>
      </w:r>
      <w:proofErr w:type="spell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; поддерживать интерес к изобразительной деятельности; </w:t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продолжать учить рисовать нетрадиционной техникой цветной </w:t>
      </w:r>
      <w:proofErr w:type="spell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граттаж</w:t>
      </w:r>
      <w:proofErr w:type="spell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;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5. Аппликация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Тема: «Полет на Луну».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Цель: 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6. Лепка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Тема: «Космона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вт в ск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афандре».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Цель: учить детей лепить космонавта, используя игрушку в качестве натуры; передавать форму частей игрушки: овальную (туловище), округлую (голова), цилиндрическую (ноги); передавать пропорциональное соотношение частей и детали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;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учить объединять вылепленные части в одно целое, плотно соединять их путем </w:t>
      </w:r>
      <w:proofErr w:type="spell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примазывания</w:t>
      </w:r>
      <w:proofErr w:type="spell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одной части к другой.</w:t>
      </w: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Подвижные игры: (см. приложени</w:t>
      </w:r>
      <w:proofErr w:type="gramStart"/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1</w:t>
      </w:r>
      <w:proofErr w:type="gramEnd"/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)</w:t>
      </w:r>
    </w:p>
    <w:p w:rsid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>-«Ждут нас быстрые ракеты»                                                                                     </w:t>
      </w:r>
    </w:p>
    <w:p w:rsid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> -  «Космическая эстафета»                                                                                       </w:t>
      </w:r>
    </w:p>
    <w:p w:rsid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>  -  «Ракетодром»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  <w:t>-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</w:rPr>
        <w:t>«Невесомость»                                                                             </w:t>
      </w:r>
    </w:p>
    <w:p w:rsidR="004F4153" w:rsidRP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>  - «Солнышко и дождик»                                                                                      - «Солнце – чемпион».</w:t>
      </w: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Сюжетно-ролевые игры: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" Космонавты"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«Полёт в космос»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Для ботанического сада нужны новые редкие растения. Директор ботанического сада  предлагает лететь за ними на одну из планет солнечной системы.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«Больница для космонавтов»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Цель: 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«Космическое путешествие».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Дидактические игры: (</w:t>
      </w:r>
      <w:proofErr w:type="gramStart"/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см</w:t>
      </w:r>
      <w:proofErr w:type="gramEnd"/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. приложение №2)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«Восстанови порядок в солнечной системе»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«Найди лишнее»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«Подбери созвездие».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- «Найди недостающую ракету»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«Добавь словечко»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«Куда летят ракеты»</w:t>
      </w: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Чтение художественной литературы: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Цель: знакомить детей с литературой о космосе; воспитывать познавательную активность.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Я. К. Голованов «Дорога на космодром»,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В. Кащенко «Созвездие драконов»,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П. О. </w:t>
      </w:r>
      <w:proofErr w:type="spell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Клушанцев</w:t>
      </w:r>
      <w:proofErr w:type="spell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«О чём рассказал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hyperlink r:id="rId5" w:tgtFrame="_blank" w:history="1">
        <w:r w:rsidRPr="004F4153">
          <w:rPr>
            <w:rFonts w:ascii="Arial" w:eastAsia="Times New Roman" w:hAnsi="Arial" w:cs="Arial"/>
            <w:b/>
            <w:bCs/>
            <w:color w:val="2C1B09"/>
            <w:sz w:val="25"/>
            <w:u w:val="single"/>
          </w:rPr>
          <w:t>телескоп</w:t>
        </w:r>
      </w:hyperlink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»,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О. А. </w:t>
      </w:r>
      <w:proofErr w:type="spell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Скоролупова</w:t>
      </w:r>
      <w:proofErr w:type="spell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«Покорение космоса»,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Н.Носов « Незнайка на луне»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стихотворения о космосе.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загадки о космосе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.</w:t>
      </w:r>
      <w:proofErr w:type="gramEnd"/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Индивидуальная и групповая работа: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развитие мелкой моторики (раскрашивание картинок о космосе)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обирание </w:t>
      </w:r>
      <w:proofErr w:type="spell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пазлов</w:t>
      </w:r>
      <w:proofErr w:type="spell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(тема  «Космические пазлы»)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выкладывание картинок из счетных палочек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рисование на крупе.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индивидуальная работа по развитию речи  игра “ Скажи наоборот”  </w:t>
      </w: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Итог: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1. Оформление коллективного панно «Космическое путешествие» (с использованием фотографий детей).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2. 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Выставка работ о космосе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(совместная работа детей с родителями).       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3.Конкурс чтецов «Стихи о космосе»</w:t>
      </w:r>
    </w:p>
    <w:p w:rsid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Приложение 1</w:t>
      </w: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Подвижные  игры:</w:t>
      </w:r>
    </w:p>
    <w:p w:rsidR="004F4153" w:rsidRP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4F4153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«Ждут нас быстрые ракеты»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Ждут нас быстрые ракеты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ля полёта на планеты.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 какую захотим,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 такую полетим!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Но в игре один секрет: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Опоздавшим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места нет!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становятся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опять в круг и игра начинается сначала.</w:t>
      </w:r>
    </w:p>
    <w:p w:rsidR="004F4153" w:rsidRP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4F4153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 xml:space="preserve"> «Ракетодром»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Дети раскладывают обручи по кругу, свободно бегают вокруг обручей и произносят слова: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Ждут нас быстрые ракеты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ля полётов по планетам.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 какую захотим,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 такую полетим!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Но в игре один секрет –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Опоздавшим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места нет!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Воспитатель убирает несколько обручей. Игра повторяется, пока не останется один обруч.</w:t>
      </w:r>
    </w:p>
    <w:p w:rsidR="004F4153" w:rsidRP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4F4153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«Невесомость»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Дети свободно располагаются в зале, делают «ласточку» и стоят как можно дольше. 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Дети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вставшие на вторую ногу садятся на места. Выигрывает ребенок, простоявший на одной ноге дольше всех.</w:t>
      </w:r>
    </w:p>
    <w:p w:rsidR="004F4153" w:rsidRP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4F4153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«Солнышко и дождик»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Цель: учить детей ходить и бегать врассыпную, не наталкиваясь друг на друга, приучать их действовать по сигналу.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Дети сидят на скамейках. Воспитатель говорит: «Солнышко»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дети ходят и бегают по всей площадке. После слов «Дождик. Скорей домой!» дети на свои места.</w:t>
      </w:r>
    </w:p>
    <w:p w:rsidR="004F4153" w:rsidRP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4F4153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«Солнце – чемпион».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4F4153" w:rsidRP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>На Луне жил звездочет.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  <w:t>Он планетам вел учет: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</w:rPr>
        <w:t>Раз – Меркурий,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  <w:t>Два – Венера,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  <w:t>Три – Земля,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  <w:t>Четыре – Марс,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  <w:t>Пять – Юпитер,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  <w:t>Шесть – Сатурн,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  <w:t>Семь – Уран,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  <w:t>Восьмой – Нептун.</w:t>
      </w:r>
      <w:proofErr w:type="gramEnd"/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Приложение 2</w:t>
      </w:r>
    </w:p>
    <w:p w:rsidR="004F4153" w:rsidRPr="004F4153" w:rsidRDefault="004F4153" w:rsidP="004F4153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4F4153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Дидактические игры:</w:t>
      </w:r>
    </w:p>
    <w:p w:rsidR="004F4153" w:rsidRP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4F4153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«Восстанови порядок в солнечной системе»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Цель: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</w:t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место в системе. В заключении, назвать каждую планету.                                                                                                    </w:t>
      </w:r>
    </w:p>
    <w:p w:rsid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>По порядку все планеты                                                                                          </w:t>
      </w:r>
    </w:p>
    <w:p w:rsid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 xml:space="preserve"> Назовёт любой из нас:                                                                                                 </w:t>
      </w:r>
    </w:p>
    <w:p w:rsid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> Раз Меркурий,                                                                                       </w:t>
      </w:r>
    </w:p>
    <w:p w:rsid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> Два … Венера,                                                                                      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  <w:t xml:space="preserve">Три … Земля,                                                                                             </w:t>
      </w:r>
    </w:p>
    <w:p w:rsid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>Четыре … Марс.                                                                                          </w:t>
      </w:r>
    </w:p>
    <w:p w:rsid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 xml:space="preserve"> Пять … Юпитер,                                                                                      </w:t>
      </w:r>
    </w:p>
    <w:p w:rsid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>  Шесть … Сатурн,                                                                                        </w:t>
      </w:r>
    </w:p>
    <w:p w:rsid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>   Семь … Уран,                                                                                             </w:t>
      </w:r>
    </w:p>
    <w:p w:rsid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> За ним … Нептун.                                                                                        </w:t>
      </w:r>
      <w:r w:rsidRPr="004F4153">
        <w:rPr>
          <w:rFonts w:ascii="Arial" w:eastAsia="Times New Roman" w:hAnsi="Arial" w:cs="Arial"/>
          <w:color w:val="000000"/>
          <w:sz w:val="25"/>
        </w:rPr>
        <w:t> 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  <w:t>Он восьмым идёт по счёту.                                                                                            </w:t>
      </w:r>
    </w:p>
    <w:p w:rsid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 xml:space="preserve"> А за ним уже, потом,                                                                                           </w:t>
      </w:r>
    </w:p>
    <w:p w:rsid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>  И девятая планета                                                                                           </w:t>
      </w:r>
    </w:p>
    <w:p w:rsidR="004F4153" w:rsidRPr="004F4153" w:rsidRDefault="004F4153" w:rsidP="004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</w:rPr>
        <w:t> Под названием Плутон.</w:t>
      </w:r>
    </w:p>
    <w:p w:rsid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</w:p>
    <w:p w:rsidR="004F4153" w:rsidRP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4F4153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«Найди лишнее»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 карточке изображено 5 картинок. 4 картинки из одной группы, пятая лишняя. Нужно найти лишнюю картинку и объяснить свой выбор.</w:t>
      </w:r>
    </w:p>
    <w:p w:rsidR="004F4153" w:rsidRP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4F4153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«Подбери созвездие».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Соединить линиями созвездие с нужной картинкой.</w:t>
      </w:r>
    </w:p>
    <w:p w:rsidR="004F4153" w:rsidRPr="004F4153" w:rsidRDefault="004F4153" w:rsidP="004F4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4763135" cy="5890260"/>
            <wp:effectExtent l="19050" t="0" r="0" b="0"/>
            <wp:docPr id="1" name="Рисунок 1" descr="http://ped-kopilka.ru/upload/blogs/7134_8dfc4ea260a6dd6ef72d0626352e0d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134_8dfc4ea260a6dd6ef72d0626352e0d1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8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53" w:rsidRPr="004F4153" w:rsidRDefault="004F4153" w:rsidP="004F4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4763135" cy="5709920"/>
            <wp:effectExtent l="19050" t="0" r="0" b="0"/>
            <wp:docPr id="2" name="Рисунок 2" descr="http://ped-kopilka.ru/upload/blogs/7134_e12fb892080eafe328b7a86c067476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134_e12fb892080eafe328b7a86c0674769b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 </w:t>
      </w:r>
    </w:p>
    <w:p w:rsidR="004F4153" w:rsidRP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4F4153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«Добавь словечко»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Главным правилом у нас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ыполнять любой (приказ).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Космонавтом хочешь стать?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Должен много-много (знать).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Любой космический маршрут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Открыт для тех, кто любит (труд).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Только 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дружных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звездолёт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Может взять с собой (в полёт).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Скучных, хмурых и сердитых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е возьмём мы на (орбиту).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Чистый небосвод прекрасен,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Про него есть много басен.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Вам соврать мне не дадут,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Будто звери там живут.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Есть в России хищный зверь,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Глянь – на небе он теперь!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Ясной ночью светится –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Большая …(Медведица).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медведица – с ребенком,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Добрым, славным медвежонком.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Рядом с мамой светится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Малая … (Медведица).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Планета с багровым отливом.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В </w:t>
      </w:r>
      <w:proofErr w:type="spell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раскрасе</w:t>
      </w:r>
      <w:proofErr w:type="spell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военном, хвастливом.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Словно </w:t>
      </w:r>
      <w:proofErr w:type="spellStart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розовый</w:t>
      </w:r>
      <w:proofErr w:type="spell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атлас,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Светится планета … (Марс).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Чтобы глаз вооружить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со звездами дружить,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Млечный путь увидеть чтоб,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Нужен мощный… (</w:t>
      </w:r>
      <w:hyperlink r:id="rId8" w:tgtFrame="_blank" w:history="1">
        <w:r w:rsidRPr="004F4153">
          <w:rPr>
            <w:rFonts w:ascii="Arial" w:eastAsia="Times New Roman" w:hAnsi="Arial" w:cs="Arial"/>
            <w:b/>
            <w:bCs/>
            <w:color w:val="2C1B09"/>
            <w:sz w:val="25"/>
            <w:u w:val="single"/>
          </w:rPr>
          <w:t>телескоп</w:t>
        </w:r>
      </w:hyperlink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).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До луны не может птица</w:t>
      </w:r>
      <w:proofErr w:type="gramStart"/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</w:t>
      </w:r>
      <w:proofErr w:type="gramEnd"/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олететь и прилуниться,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Но зато умеет это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Делать быстрая… (ракета).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 ракеты есть водитель,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Невесомости любитель.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По-английски астронавт,</w:t>
      </w:r>
      <w:r w:rsidRPr="004F4153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по-русски… (космонавт).</w:t>
      </w:r>
    </w:p>
    <w:p w:rsidR="004F4153" w:rsidRP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4F4153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«Найди недостающую ракету»</w:t>
      </w:r>
    </w:p>
    <w:p w:rsidR="004F4153" w:rsidRPr="004F4153" w:rsidRDefault="004F4153" w:rsidP="004F4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3413125" cy="5954395"/>
            <wp:effectExtent l="19050" t="0" r="0" b="0"/>
            <wp:docPr id="3" name="Рисунок 3" descr="http://ped-kopilka.ru/upload/blogs/7134_8b06afaeb50fe236b2fbbfae9cbd9c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134_8b06afaeb50fe236b2fbbfae9cbd9c92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595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53" w:rsidRPr="004F4153" w:rsidRDefault="004F4153" w:rsidP="004F4153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4F4153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«Куда летят ракеты»</w:t>
      </w:r>
    </w:p>
    <w:p w:rsidR="004F4153" w:rsidRPr="004F4153" w:rsidRDefault="004F4153" w:rsidP="004F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Сосчитай, сколько ракет летит направо, сколько налево, вверх и вниз.</w:t>
      </w:r>
    </w:p>
    <w:p w:rsidR="004F4153" w:rsidRPr="004F4153" w:rsidRDefault="004F4153" w:rsidP="004F4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4476115" cy="5986145"/>
            <wp:effectExtent l="19050" t="0" r="635" b="0"/>
            <wp:docPr id="4" name="Рисунок 4" descr="http://ped-kopilka.ru/upload/blogs/7134_bca31377c22ab1d62d0d25aa17396f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134_bca31377c22ab1d62d0d25aa17396f20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598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3D0" w:rsidRDefault="004853D0"/>
    <w:sectPr w:rsidR="004853D0" w:rsidSect="00E9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4153"/>
    <w:rsid w:val="004853D0"/>
    <w:rsid w:val="004F4153"/>
    <w:rsid w:val="00642D06"/>
    <w:rsid w:val="00CB512E"/>
    <w:rsid w:val="00E90D75"/>
    <w:rsid w:val="00FB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153"/>
    <w:rPr>
      <w:b/>
      <w:bCs/>
    </w:rPr>
  </w:style>
  <w:style w:type="character" w:customStyle="1" w:styleId="apple-converted-space">
    <w:name w:val="apple-converted-space"/>
    <w:basedOn w:val="a0"/>
    <w:rsid w:val="004F4153"/>
  </w:style>
  <w:style w:type="character" w:styleId="a4">
    <w:name w:val="Hyperlink"/>
    <w:basedOn w:val="a0"/>
    <w:uiPriority w:val="99"/>
    <w:semiHidden/>
    <w:unhideWhenUsed/>
    <w:rsid w:val="004F41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1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08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84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63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7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99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42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88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79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88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6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1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04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93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80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44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54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27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13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76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93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37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50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53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77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31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79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01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30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97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anzhelika-ginter/proekt-kosmos-dlja-detei-podgotovitelnoi-grupy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ed-kopilka.ru/blogs/anzhelika-ginter/proekt-kosmos-dlja-detei-podgotovitelnoi-grupy.html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ped-kopilka.ru/blogs/anzhelika-ginter/proekt-kosmos-dlja-detei-podgotovitelnoi-grupy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1981</Words>
  <Characters>11294</Characters>
  <Application>Microsoft Office Word</Application>
  <DocSecurity>0</DocSecurity>
  <Lines>94</Lines>
  <Paragraphs>26</Paragraphs>
  <ScaleCrop>false</ScaleCrop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2017-04-02T13:33:00Z</dcterms:created>
  <dcterms:modified xsi:type="dcterms:W3CDTF">2020-04-09T08:55:00Z</dcterms:modified>
</cp:coreProperties>
</file>