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20" w:rsidRPr="00DB0D20" w:rsidRDefault="00DB0D20" w:rsidP="00DB0D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b/>
          <w:bCs/>
          <w:color w:val="181818"/>
          <w:sz w:val="35"/>
          <w:szCs w:val="35"/>
          <w:lang w:eastAsia="ru-RU"/>
        </w:rPr>
        <w:t>Профилактика речевых нарушений у детей в возрасте от 0 до 3 лет.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b/>
          <w:bCs/>
          <w:color w:val="181818"/>
          <w:sz w:val="35"/>
          <w:szCs w:val="35"/>
          <w:u w:val="single"/>
          <w:lang w:eastAsia="ru-RU"/>
        </w:rPr>
        <w:t>1 направление</w:t>
      </w:r>
      <w:r w:rsidRPr="00DB0D20">
        <w:rPr>
          <w:rFonts w:ascii="Times New Roman" w:eastAsia="Times New Roman" w:hAnsi="Times New Roman" w:cs="Times New Roman"/>
          <w:b/>
          <w:bCs/>
          <w:color w:val="181818"/>
          <w:sz w:val="35"/>
          <w:szCs w:val="35"/>
          <w:lang w:eastAsia="ru-RU"/>
        </w:rPr>
        <w:t>: </w:t>
      </w:r>
      <w:r w:rsidRPr="00DB0D20">
        <w:rPr>
          <w:rFonts w:ascii="Times New Roman" w:eastAsia="Times New Roman" w:hAnsi="Times New Roman" w:cs="Times New Roman"/>
          <w:b/>
          <w:bCs/>
          <w:color w:val="181818"/>
          <w:sz w:val="35"/>
          <w:szCs w:val="35"/>
          <w:u w:val="single"/>
          <w:lang w:eastAsia="ru-RU"/>
        </w:rPr>
        <w:t>Упражнения на развитие дыхания</w:t>
      </w:r>
      <w:r w:rsidRPr="00DB0D20">
        <w:rPr>
          <w:rFonts w:ascii="Times New Roman" w:eastAsia="Times New Roman" w:hAnsi="Times New Roman" w:cs="Times New Roman"/>
          <w:b/>
          <w:bCs/>
          <w:color w:val="181818"/>
          <w:sz w:val="35"/>
          <w:szCs w:val="35"/>
          <w:lang w:eastAsia="ru-RU"/>
        </w:rPr>
        <w:t>: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а)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«Воздушное перышко»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 положить перышко на ладонь, сделать вдох, набрать воздух в грудную клетку и сдуть перышко с ладони, направленной воздушной струёй.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В упражнение включить игровой момент, 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  <w:t>например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Родитель говорит: давай мы с тобой отправим перышку полетать, оно любит летать и ему нужно помочь. </w:t>
      </w:r>
      <w:proofErr w:type="gram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Смотри</w:t>
      </w:r>
      <w:proofErr w:type="gram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 как я делаю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(показать, объяснить условия выполнения упражнения)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. Сначала вдохни, затем выдыхай и направляй струю воздуха на пёрышко. Сильней дуй, чтобы перышко взлетело. Молодец! Перышко полетело, его мечта сбылась</w:t>
      </w:r>
      <w:proofErr w:type="gram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.</w:t>
      </w:r>
      <w:proofErr w:type="gram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(</w:t>
      </w:r>
      <w:proofErr w:type="gramStart"/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п</w:t>
      </w:r>
      <w:proofErr w:type="gramEnd"/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овторить несколько раз)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б)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«Шторм в стакане»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 в стакан с водой опустить соломинку для коктейля, сделать вдох, а затем выдох через трубочку.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Используйте и другие упражнения, 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  <w:t>например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«Надуваем шарики»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,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«Мыльные пузыри»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,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«Потушить свечки»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,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«Помоги жучку взлететь»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,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«Погреем ручки»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 и т. </w:t>
      </w:r>
      <w:proofErr w:type="spellStart"/>
      <w:proofErr w:type="gram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п</w:t>
      </w:r>
      <w:proofErr w:type="spellEnd"/>
      <w:proofErr w:type="gram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(логопед объясняет суть проведения этих упражнений)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. 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proofErr w:type="gram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  <w:t>Главное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 вырабатывать у ребёнка умение глубоко вдыхать (через нос или рот, и на выдохе создавать длинную воздушную струю; губы вытягивать трубочкой и не надувать щёк; всегда использовать игровой момент.</w:t>
      </w:r>
      <w:proofErr w:type="gramEnd"/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b/>
          <w:bCs/>
          <w:color w:val="181818"/>
          <w:sz w:val="35"/>
          <w:szCs w:val="35"/>
          <w:u w:val="single"/>
          <w:lang w:eastAsia="ru-RU"/>
        </w:rPr>
        <w:t>2 направление</w:t>
      </w:r>
      <w:r w:rsidRPr="00DB0D20">
        <w:rPr>
          <w:rFonts w:ascii="Times New Roman" w:eastAsia="Times New Roman" w:hAnsi="Times New Roman" w:cs="Times New Roman"/>
          <w:b/>
          <w:bCs/>
          <w:color w:val="181818"/>
          <w:sz w:val="35"/>
          <w:szCs w:val="35"/>
          <w:lang w:eastAsia="ru-RU"/>
        </w:rPr>
        <w:t>: Упражнения на развитие мелкой и общей моторики.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Развитие мелкой моторики можно начинать с массажа ладошек, пальчиков и рук ребенка.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а)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«Наши ручки»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.</w:t>
      </w:r>
    </w:p>
    <w:p w:rsidR="00DB0D20" w:rsidRPr="00DB0D20" w:rsidRDefault="00DB0D20" w:rsidP="00DB0D2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(Спрятали ручки за спину)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 Где же наши ручки?</w:t>
      </w:r>
    </w:p>
    <w:p w:rsidR="00DB0D20" w:rsidRPr="00DB0D20" w:rsidRDefault="00DB0D20" w:rsidP="00DB0D2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Где же, где же наши ручки?</w:t>
      </w:r>
    </w:p>
    <w:p w:rsidR="00DB0D20" w:rsidRPr="00DB0D20" w:rsidRDefault="00DB0D20" w:rsidP="00DB0D2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Нет наших ручек.</w:t>
      </w:r>
    </w:p>
    <w:p w:rsidR="00DB0D20" w:rsidRPr="00DB0D20" w:rsidRDefault="00DB0D20" w:rsidP="00DB0D2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(Вытягивают ручки вперед, показывают ручки)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.</w:t>
      </w:r>
    </w:p>
    <w:p w:rsidR="00DB0D20" w:rsidRPr="00DB0D20" w:rsidRDefault="00DB0D20" w:rsidP="00DB0D2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Вот, вот наши ручки!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б)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«Дождик»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Дождик, дождик! Кап, кап, кап!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lastRenderedPageBreak/>
        <w:t>Мокрые дорожки. Кап, кап, кап!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Всё равно пойду гулять. Кап, кап, кап!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Не промокнут ножки. Кап, кап, кап!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Используйте и другие упражнения, 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  <w:t>например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 xml:space="preserve">«Ладушки-ладушки, где были? </w:t>
      </w:r>
      <w:proofErr w:type="gramStart"/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У бабушки…»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,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«Сорока-ворона»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, рисовать пальчиками (использовать гуашь, акварельные краски, нанизывать бусины на проволоку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(шнур, перебирать зёрнышки, лепить из глины или теста и т. п.)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. </w:t>
      </w:r>
      <w:proofErr w:type="gramEnd"/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  <w:t>Главное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 регулярно ребёнку нужно делать какие-либо движения руками, использовать разные предметы по форме, величине, состоянию, красочности, качеству и т. п.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b/>
          <w:bCs/>
          <w:color w:val="181818"/>
          <w:sz w:val="35"/>
          <w:szCs w:val="35"/>
          <w:u w:val="single"/>
          <w:lang w:eastAsia="ru-RU"/>
        </w:rPr>
        <w:t>3 направление</w:t>
      </w:r>
      <w:r w:rsidRPr="00DB0D20">
        <w:rPr>
          <w:rFonts w:ascii="Times New Roman" w:eastAsia="Times New Roman" w:hAnsi="Times New Roman" w:cs="Times New Roman"/>
          <w:b/>
          <w:bCs/>
          <w:color w:val="181818"/>
          <w:sz w:val="35"/>
          <w:szCs w:val="35"/>
          <w:lang w:eastAsia="ru-RU"/>
        </w:rPr>
        <w:t>: Упражнения на развитие артикуляционной моторики.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Важно с ребенком выполнять артикуляционную гимнастику, это способствует укреплению мышц речевого аппарата. Использовать полезно даже самые простые упражнения, 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  <w:t>например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 разные движения язычком, надувание и сдувание щёчек, улыбаться широко, хмуриться и т. п. Уважаемые родители, послушайте, какие могут быть упражнения, 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  <w:t>например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</w:t>
      </w:r>
    </w:p>
    <w:p w:rsidR="00DB0D20" w:rsidRPr="00DB0D20" w:rsidRDefault="00DB0D20" w:rsidP="00DB0D2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  <w:t>Гимнастика для язычка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</w:t>
      </w:r>
    </w:p>
    <w:p w:rsidR="00DB0D20" w:rsidRPr="00DB0D20" w:rsidRDefault="00DB0D20" w:rsidP="00DB0D2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- высунь язык и продержи на нем соломинку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(трубочку</w:t>
      </w:r>
      <w:proofErr w:type="gramStart"/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)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к</w:t>
      </w:r>
      <w:proofErr w:type="gram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ак можно дольше;</w:t>
      </w:r>
    </w:p>
    <w:p w:rsidR="00DB0D20" w:rsidRPr="00DB0D20" w:rsidRDefault="00DB0D20" w:rsidP="00DB0D2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-сделай усы; удерживай соломинку у верхней губы с помощью кончика языка;</w:t>
      </w:r>
    </w:p>
    <w:p w:rsidR="00DB0D20" w:rsidRPr="00DB0D20" w:rsidRDefault="00DB0D20" w:rsidP="00DB0D2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-удерживай шарик </w:t>
      </w:r>
      <w:proofErr w:type="gram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–к</w:t>
      </w:r>
      <w:proofErr w:type="gram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онфетку в языке, как в чаше,</w:t>
      </w:r>
    </w:p>
    <w:p w:rsidR="00DB0D20" w:rsidRPr="00DB0D20" w:rsidRDefault="00DB0D20" w:rsidP="00DB0D2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-соломинку нужно удерживать почти в вертикальном положении, зажав один конец между нижними зубами и языком;</w:t>
      </w:r>
    </w:p>
    <w:p w:rsidR="00DB0D20" w:rsidRPr="00DB0D20" w:rsidRDefault="00DB0D20" w:rsidP="00DB0D2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-открой рот и постарайся удержать соломинку в равновесии на языке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(можно прижать к верхним зубам, но рот закрывать нельзя)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;</w:t>
      </w:r>
    </w:p>
    <w:p w:rsidR="00DB0D20" w:rsidRPr="00DB0D20" w:rsidRDefault="00DB0D20" w:rsidP="00DB0D2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- высунь язык, 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  <w:t>подержи его в положениях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 сбоку, вверху, внизу;</w:t>
      </w:r>
    </w:p>
    <w:p w:rsidR="00DB0D20" w:rsidRPr="00DB0D20" w:rsidRDefault="00DB0D20" w:rsidP="00DB0D2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lastRenderedPageBreak/>
        <w:t>-зажми длинную трубочку губами с силой, тяни трубочку рукой, старайся удерживать трубочку длительное время губами;</w:t>
      </w:r>
    </w:p>
    <w:p w:rsidR="00DB0D20" w:rsidRPr="00DB0D20" w:rsidRDefault="00DB0D20" w:rsidP="00DB0D2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- положи язык между губами, расслабь его.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Используйте и другие упражнения, 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  <w:t>например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«Вкусная конфета»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,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«Лошадка»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,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«Чистим зубки»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,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«Губочки-дудочки»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 и т. п.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(логопед объясняет суть выполнения каждого упражнения)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 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  <w:t>Главное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: стремитесь заинтересовать ребёнка, выполняйте упражнения на укрепление </w:t>
      </w:r>
      <w:proofErr w:type="gram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м</w:t>
      </w:r>
      <w:proofErr w:type="gram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 разных мышц речевого аппарата, разумно пользуйтесь информацией из Интернета.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b/>
          <w:bCs/>
          <w:color w:val="181818"/>
          <w:sz w:val="35"/>
          <w:szCs w:val="35"/>
          <w:u w:val="single"/>
          <w:lang w:eastAsia="ru-RU"/>
        </w:rPr>
        <w:t>4 направление</w:t>
      </w:r>
      <w:r w:rsidRPr="00DB0D20">
        <w:rPr>
          <w:rFonts w:ascii="Times New Roman" w:eastAsia="Times New Roman" w:hAnsi="Times New Roman" w:cs="Times New Roman"/>
          <w:b/>
          <w:bCs/>
          <w:color w:val="181818"/>
          <w:sz w:val="35"/>
          <w:szCs w:val="35"/>
          <w:lang w:eastAsia="ru-RU"/>
        </w:rPr>
        <w:t>: Развитие чувства ритма.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Развитое чувство ритма – это гармонизация всех движений, отсюда следует, что ребёнок меньше устаёт, он более вынослив, речь его более управляемая, выразительная, нет мышечных зажимов, хороший кровоток в мышцах, хорошее настроение</w:t>
      </w:r>
      <w:proofErr w:type="gram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… В</w:t>
      </w:r>
      <w:proofErr w:type="gram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 развитии ритма очень эффективно помогают движения, энергично выполняемые под музыку в такт.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а) 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  <w:t>Ритмичные движения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(звучит энергичная музыка)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  <w:t>Хлопаем в ладоши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 раз, два, три; раз, два, три;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  <w:t>топаем ножками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 раз, два, три; раз, два, три;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  <w:t>наклоняемся в стороны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 раз, два, три; раз, два, три;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  <w:t>подпрыгиваем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 раз, два, три; раз, два, три.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б)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«Угадай, что звучит»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Закройте глазки, не подглядывайте, прислушайтесь, вы услышите какие </w:t>
      </w:r>
      <w:proofErr w:type="gram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–т</w:t>
      </w:r>
      <w:proofErr w:type="gram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о звуки (взрослый звенит колокольчиком, затем гремит игрушкой –погремушкой, ударяет несколько раз в бубен). Какие предметы издают эти звуки? </w:t>
      </w:r>
      <w:proofErr w:type="gramStart"/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(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Это что?</w:t>
      </w:r>
      <w:proofErr w:type="gram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 Как называются? Правильно, это колокольчик. Как звенит колокольчик? </w:t>
      </w:r>
      <w:proofErr w:type="gram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Давай послушаем, возьми в руку колокольчик (показывает, как, используя помощь одного из родителей, потряси им ритмично, вот так (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  <w:t>показывает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: </w:t>
      </w:r>
      <w:proofErr w:type="spell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дзынь-дзынь</w:t>
      </w:r>
      <w:proofErr w:type="spell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; </w:t>
      </w:r>
      <w:proofErr w:type="spell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дзынь-дзынь-дзынь</w:t>
      </w:r>
      <w:proofErr w:type="spell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; </w:t>
      </w:r>
      <w:proofErr w:type="spell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дзынь-дзынь</w:t>
      </w:r>
      <w:proofErr w:type="spell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; </w:t>
      </w:r>
      <w:proofErr w:type="spell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дзынь-дзынь-дзынь</w:t>
      </w:r>
      <w:proofErr w:type="spell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, а теперь ритмично прозвени колокольчиком сам.</w:t>
      </w:r>
      <w:proofErr w:type="gram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 Молодец! Хорошо у тебя звенит колокольчик.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lastRenderedPageBreak/>
        <w:t>Аналогично и поочередно проводится работа, прослушивается бубен и погремушка.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b/>
          <w:bCs/>
          <w:color w:val="181818"/>
          <w:sz w:val="35"/>
          <w:szCs w:val="35"/>
          <w:u w:val="single"/>
          <w:lang w:eastAsia="ru-RU"/>
        </w:rPr>
        <w:t>5 направление</w:t>
      </w:r>
      <w:r w:rsidRPr="00DB0D20">
        <w:rPr>
          <w:rFonts w:ascii="Times New Roman" w:eastAsia="Times New Roman" w:hAnsi="Times New Roman" w:cs="Times New Roman"/>
          <w:b/>
          <w:bCs/>
          <w:color w:val="181818"/>
          <w:sz w:val="35"/>
          <w:szCs w:val="35"/>
          <w:lang w:eastAsia="ru-RU"/>
        </w:rPr>
        <w:t>: Развитие понимания речи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  <w:t>С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 детьми необходимо постоянно разговаривать; </w:t>
      </w:r>
      <w:proofErr w:type="gram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в общении использовать грамотную речь, слова произносить внятно, они должны быть понятны для ребенка, по возможности избегать двуязычия в семье, читать детям выразительно, с интонацией книжки вслух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(сказки, стихи)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 и т. п., т. к все это ведёт к правильному формированию речи у ребёнка, а на ранних этапах развития ребёнка нужно просто вызвать правильную подражательную речевую деятельность в форме любых звуковых</w:t>
      </w:r>
      <w:proofErr w:type="gram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 проявлений; формировать интерес к игрушкам, учить предметным действиям с их словесным обозначением; пониманию отдельных простых просьб и т. п. 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а)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«Покажи сам»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 поместить перед ребенком игрушки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(кубики, мяч, машинку, куклу)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Покажи, где мячик?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(при необходимости оказать ребёнку помощь)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. Молодец, правильно. </w:t>
      </w:r>
      <w:proofErr w:type="gram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Вот какой красивый мячик, он круглый; подержи мячик, поводи ручкой по мячику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(показать)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 вот так, мячик гладенький; давай подкинем мячик высоко вот так (показать, мячик скачет, кинь его на пол вот так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(показать)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.</w:t>
      </w:r>
      <w:proofErr w:type="gram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 Хороший у тебя мячик.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Аналогичную работу провести с другими игрушками.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б)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 xml:space="preserve">«Угадай, </w:t>
      </w:r>
      <w:proofErr w:type="gramStart"/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кто</w:t>
      </w:r>
      <w:proofErr w:type="gramEnd"/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 xml:space="preserve"> как кричит»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 поместить перед ребёнком серию картинок; попросить назвать какие звуки произносят изображенные животные и птицы.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proofErr w:type="gram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Используйте и другие виды занятий, 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  <w:t>например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 рассказ ребенка по картинке (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  <w:t>использовать разную тематику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 овощи, природа, одежда; животные, пересказ услышанной сказки или просмотренного мультфильма по телевизору (в кинотеатре, описание прошедшего отдыха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(из воспоминаний)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;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«Что изменилось?»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,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«Кто лишний»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,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«Кто в мешке»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 и т. д.</w:t>
      </w:r>
      <w:proofErr w:type="gramEnd"/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b/>
          <w:bCs/>
          <w:color w:val="181818"/>
          <w:sz w:val="35"/>
          <w:szCs w:val="35"/>
          <w:u w:val="single"/>
          <w:lang w:eastAsia="ru-RU"/>
        </w:rPr>
        <w:t>6 направление</w:t>
      </w:r>
      <w:r w:rsidRPr="00DB0D20">
        <w:rPr>
          <w:rFonts w:ascii="Times New Roman" w:eastAsia="Times New Roman" w:hAnsi="Times New Roman" w:cs="Times New Roman"/>
          <w:b/>
          <w:bCs/>
          <w:color w:val="181818"/>
          <w:sz w:val="35"/>
          <w:szCs w:val="35"/>
          <w:lang w:eastAsia="ru-RU"/>
        </w:rPr>
        <w:t>: Развитие слухового внимания и фонематического слуха.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Развитие слухового внимания и фонематического слуха – это основа правильной речи ребёнка.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lastRenderedPageBreak/>
        <w:t>а) Ребенку предлагается послушать шум за окном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(из кухни, другой квартиры)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 некоторое время, 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  <w:t>а затем нужно предложить ему ответить на Ваши вопросы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: </w:t>
      </w:r>
      <w:proofErr w:type="gram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-Ч</w:t>
      </w:r>
      <w:proofErr w:type="gram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то шумит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(Деревья)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. Что гудит?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(Машина)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. Кто кричит?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(Мальчик)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. Кто разговаривает?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(Люди)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. Кто смеётся?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(Девочка)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. А что ты услышал ещё? Расскажи.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б) </w:t>
      </w:r>
      <w:r w:rsidRPr="00DB0D20">
        <w:rPr>
          <w:rFonts w:ascii="Times New Roman" w:eastAsia="Times New Roman" w:hAnsi="Times New Roman" w:cs="Times New Roman"/>
          <w:i/>
          <w:iCs/>
          <w:color w:val="181818"/>
          <w:sz w:val="35"/>
          <w:szCs w:val="35"/>
          <w:lang w:eastAsia="ru-RU"/>
        </w:rPr>
        <w:t>«Определение звука в быту»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 звонит телефон, звонок в дверь, шум воды, кто идёт, работает телевизор (радио, определение голосов членов семьи и т. д.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в) 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  <w:t>Повторение сочетаний звуков и слогов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: а </w:t>
      </w:r>
      <w:proofErr w:type="gram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-</w:t>
      </w:r>
      <w:proofErr w:type="spell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о</w:t>
      </w:r>
      <w:proofErr w:type="gram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-у</w:t>
      </w:r>
      <w:proofErr w:type="spell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, и -</w:t>
      </w:r>
      <w:proofErr w:type="spell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о-у-э</w:t>
      </w:r>
      <w:proofErr w:type="spell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, </w:t>
      </w:r>
      <w:proofErr w:type="spell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б-п</w:t>
      </w:r>
      <w:proofErr w:type="spell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, </w:t>
      </w:r>
      <w:proofErr w:type="spell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к-г-г</w:t>
      </w:r>
      <w:proofErr w:type="spell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; </w:t>
      </w:r>
      <w:proofErr w:type="spell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на-ба-пи-му</w:t>
      </w:r>
      <w:proofErr w:type="spell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; </w:t>
      </w:r>
      <w:proofErr w:type="spell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ко-ва</w:t>
      </w:r>
      <w:proofErr w:type="spell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 –</w:t>
      </w:r>
      <w:proofErr w:type="spell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бе-ра</w:t>
      </w:r>
      <w:proofErr w:type="spell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 и т. п.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u w:val="single"/>
          <w:lang w:eastAsia="ru-RU"/>
        </w:rPr>
        <w:t>повторение слов</w:t>
      </w: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: </w:t>
      </w:r>
      <w:proofErr w:type="spellStart"/>
      <w:proofErr w:type="gram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ра-ма</w:t>
      </w:r>
      <w:proofErr w:type="spellEnd"/>
      <w:proofErr w:type="gram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, </w:t>
      </w:r>
      <w:proofErr w:type="spell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ка-ша</w:t>
      </w:r>
      <w:proofErr w:type="spell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, </w:t>
      </w:r>
      <w:proofErr w:type="spell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мо-ло-ко</w:t>
      </w:r>
      <w:proofErr w:type="spell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 xml:space="preserve">, </w:t>
      </w:r>
      <w:proofErr w:type="spellStart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до-мик</w:t>
      </w:r>
      <w:proofErr w:type="spellEnd"/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, си-то и т. д.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 </w:t>
      </w:r>
    </w:p>
    <w:p w:rsidR="00DB0D20" w:rsidRPr="00DB0D20" w:rsidRDefault="00DB0D20" w:rsidP="00DB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DB0D20">
        <w:rPr>
          <w:rFonts w:ascii="Arial" w:eastAsia="Times New Roman" w:hAnsi="Arial" w:cs="Arial"/>
          <w:color w:val="181818"/>
          <w:sz w:val="35"/>
          <w:szCs w:val="35"/>
          <w:lang w:eastAsia="ru-RU"/>
        </w:rPr>
        <w:t> </w:t>
      </w:r>
    </w:p>
    <w:p w:rsidR="00CF002E" w:rsidRDefault="00CF002E"/>
    <w:sectPr w:rsidR="00CF002E" w:rsidSect="00CF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B0D20"/>
    <w:rsid w:val="00CF002E"/>
    <w:rsid w:val="00DB0D20"/>
    <w:rsid w:val="00F3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6025</Characters>
  <Application>Microsoft Office Word</Application>
  <DocSecurity>0</DocSecurity>
  <Lines>50</Lines>
  <Paragraphs>14</Paragraphs>
  <ScaleCrop>false</ScaleCrop>
  <Company>Krokoz™ Inc.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Ds003_new2</dc:creator>
  <cp:lastModifiedBy>Ds003_new2</cp:lastModifiedBy>
  <cp:revision>1</cp:revision>
  <dcterms:created xsi:type="dcterms:W3CDTF">2025-07-23T11:36:00Z</dcterms:created>
  <dcterms:modified xsi:type="dcterms:W3CDTF">2025-07-23T11:37:00Z</dcterms:modified>
</cp:coreProperties>
</file>