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2E" w:rsidRPr="002A4BA1" w:rsidRDefault="00264193" w:rsidP="00264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A1">
        <w:rPr>
          <w:rFonts w:ascii="Times New Roman" w:hAnsi="Times New Roman" w:cs="Times New Roman"/>
          <w:b/>
          <w:sz w:val="28"/>
          <w:szCs w:val="28"/>
        </w:rPr>
        <w:t>Кружок «Волшебный песок»</w:t>
      </w:r>
    </w:p>
    <w:p w:rsidR="00264193" w:rsidRDefault="00264193" w:rsidP="002641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1431A">
        <w:rPr>
          <w:rFonts w:ascii="Times New Roman" w:hAnsi="Times New Roman" w:cs="Times New Roman"/>
          <w:color w:val="000000"/>
          <w:sz w:val="24"/>
          <w:szCs w:val="24"/>
        </w:rPr>
        <w:t>заимодействуя с песком, ребенок проявляет чудеса фантазии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 w:rsidRPr="0021431A">
        <w:rPr>
          <w:rFonts w:ascii="Times New Roman" w:hAnsi="Times New Roman" w:cs="Times New Roman"/>
          <w:color w:val="000000"/>
          <w:sz w:val="24"/>
          <w:szCs w:val="24"/>
        </w:rPr>
        <w:t>Игры на песке одна из форм естественной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ребёнка. Именно поэтому песок является одним из лучших материалов, используемых</w:t>
      </w:r>
      <w:r w:rsidRPr="0021431A">
        <w:rPr>
          <w:rFonts w:ascii="Times New Roman" w:hAnsi="Times New Roman" w:cs="Times New Roman"/>
          <w:color w:val="000000"/>
          <w:sz w:val="24"/>
          <w:szCs w:val="24"/>
        </w:rPr>
        <w:t xml:space="preserve"> в ходе ра</w:t>
      </w:r>
      <w:r>
        <w:rPr>
          <w:rFonts w:ascii="Times New Roman" w:hAnsi="Times New Roman" w:cs="Times New Roman"/>
          <w:color w:val="000000"/>
          <w:sz w:val="24"/>
          <w:szCs w:val="24"/>
        </w:rPr>
        <w:t>звивающих и обу</w:t>
      </w:r>
      <w:r w:rsidR="00E65F60">
        <w:rPr>
          <w:rFonts w:ascii="Times New Roman" w:hAnsi="Times New Roman" w:cs="Times New Roman"/>
          <w:color w:val="000000"/>
          <w:sz w:val="24"/>
          <w:szCs w:val="24"/>
        </w:rPr>
        <w:t>чающих занятий.</w:t>
      </w:r>
    </w:p>
    <w:p w:rsidR="00E65F60" w:rsidRDefault="00264193" w:rsidP="00E65F60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581275" cy="2095500"/>
            <wp:effectExtent l="19050" t="0" r="9525" b="0"/>
            <wp:wrapSquare wrapText="bothSides"/>
            <wp:docPr id="8" name="Рисунок 8" descr="F:\IMG_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_3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F60">
        <w:rPr>
          <w:rFonts w:ascii="Times New Roman" w:hAnsi="Times New Roman" w:cs="Times New Roman"/>
          <w:b/>
          <w:i/>
          <w:color w:val="000000"/>
          <w:sz w:val="24"/>
          <w:szCs w:val="24"/>
        </w:rPr>
        <w:t>Мы обучим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E65F60" w:rsidRPr="00E65F60" w:rsidRDefault="00264193" w:rsidP="00E65F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 приемам конструирования на песке с использованием вспомогательных материалов, игрушек-миниатюр;</w:t>
      </w:r>
    </w:p>
    <w:p w:rsidR="00E65F60" w:rsidRPr="00E65F60" w:rsidRDefault="00264193" w:rsidP="00E65F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рефлексивным умениям;</w:t>
      </w:r>
    </w:p>
    <w:p w:rsidR="00264193" w:rsidRPr="00E65F60" w:rsidRDefault="00E65F60" w:rsidP="00E65F6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 </w:t>
      </w:r>
      <w:r w:rsidR="00264193" w:rsidRPr="00E6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64193" w:rsidRPr="00E6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песке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F60" w:rsidRDefault="00E65F60" w:rsidP="002641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65F60" w:rsidRDefault="00E65F60" w:rsidP="002641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65F60" w:rsidRDefault="00E65F60" w:rsidP="002641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65F60" w:rsidRDefault="00E65F60" w:rsidP="002641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64193" w:rsidRPr="00E65F60" w:rsidRDefault="00E65F60" w:rsidP="00E65F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142240</wp:posOffset>
            </wp:positionV>
            <wp:extent cx="2971800" cy="1981200"/>
            <wp:effectExtent l="19050" t="0" r="0" b="0"/>
            <wp:wrapSquare wrapText="bothSides"/>
            <wp:docPr id="9" name="Рисунок 9" descr="F:\IMG_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G_3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193" w:rsidRPr="00E65F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Развиваем:</w:t>
      </w:r>
    </w:p>
    <w:p w:rsidR="00264193" w:rsidRPr="004219CC" w:rsidRDefault="00264193" w:rsidP="00E65F6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фантазию, воображение, рисование по памяти;</w:t>
      </w:r>
    </w:p>
    <w:p w:rsidR="00264193" w:rsidRPr="004219CC" w:rsidRDefault="00264193" w:rsidP="00E65F6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тонкие тактильные ощущения, мелкую моторику;</w:t>
      </w:r>
    </w:p>
    <w:p w:rsidR="00264193" w:rsidRPr="004219CC" w:rsidRDefault="00264193" w:rsidP="00E65F6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способности;</w:t>
      </w:r>
    </w:p>
    <w:p w:rsidR="00264193" w:rsidRPr="004219CC" w:rsidRDefault="00264193" w:rsidP="00E65F6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психические процессы: восприятие</w:t>
      </w:r>
      <w:r w:rsidRPr="0080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мышление, </w:t>
      </w:r>
      <w:r w:rsidRPr="0080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внимание, воображение;</w:t>
      </w:r>
    </w:p>
    <w:p w:rsidR="00264193" w:rsidRPr="004219CC" w:rsidRDefault="00264193" w:rsidP="00E65F6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42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на</w:t>
      </w:r>
      <w:r w:rsidRPr="0080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положительное отношение к себе;</w:t>
      </w:r>
    </w:p>
    <w:p w:rsidR="002A4BA1" w:rsidRPr="002A4BA1" w:rsidRDefault="00264193" w:rsidP="002A4BA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эмоционально-личностн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80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</w:t>
      </w:r>
      <w:r w:rsidR="002A4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</w:t>
      </w: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90805</wp:posOffset>
            </wp:positionV>
            <wp:extent cx="3076575" cy="2076450"/>
            <wp:effectExtent l="19050" t="0" r="9525" b="0"/>
            <wp:wrapSquare wrapText="bothSides"/>
            <wp:docPr id="10" name="Рисунок 10" descr="F:\IMG_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G_3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</w:t>
      </w: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64193" w:rsidRPr="002A4BA1" w:rsidRDefault="002A4BA1" w:rsidP="00E6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Добро пожаловать!</w:t>
      </w:r>
    </w:p>
    <w:p w:rsidR="00264193" w:rsidRPr="002A4BA1" w:rsidRDefault="00264193" w:rsidP="002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193" w:rsidRDefault="00264193" w:rsidP="0026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A7" w:rsidRDefault="00B558A7" w:rsidP="0026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A7" w:rsidRDefault="00B558A7" w:rsidP="0026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A7" w:rsidRDefault="00B558A7" w:rsidP="0026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A7" w:rsidRPr="00264193" w:rsidRDefault="00B558A7" w:rsidP="002641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58A7" w:rsidRPr="00264193" w:rsidSect="00C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4EB"/>
    <w:multiLevelType w:val="hybridMultilevel"/>
    <w:tmpl w:val="8F2A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7CF"/>
    <w:multiLevelType w:val="hybridMultilevel"/>
    <w:tmpl w:val="A296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85839"/>
    <w:multiLevelType w:val="multilevel"/>
    <w:tmpl w:val="A55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C70AA"/>
    <w:multiLevelType w:val="multilevel"/>
    <w:tmpl w:val="045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E70E6"/>
    <w:multiLevelType w:val="multilevel"/>
    <w:tmpl w:val="D5E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193"/>
    <w:rsid w:val="00264193"/>
    <w:rsid w:val="002A4BA1"/>
    <w:rsid w:val="005B32F6"/>
    <w:rsid w:val="00883B6C"/>
    <w:rsid w:val="009900F0"/>
    <w:rsid w:val="00B558A7"/>
    <w:rsid w:val="00CF002E"/>
    <w:rsid w:val="00D00115"/>
    <w:rsid w:val="00E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Ds003_new2</dc:creator>
  <cp:keywords/>
  <dc:description/>
  <cp:lastModifiedBy>2</cp:lastModifiedBy>
  <cp:revision>5</cp:revision>
  <cp:lastPrinted>2021-09-07T10:24:00Z</cp:lastPrinted>
  <dcterms:created xsi:type="dcterms:W3CDTF">2021-09-07T09:52:00Z</dcterms:created>
  <dcterms:modified xsi:type="dcterms:W3CDTF">2021-09-21T06:42:00Z</dcterms:modified>
</cp:coreProperties>
</file>