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CC" w:rsidRDefault="007A48CC">
      <w:r>
        <w:rPr>
          <w:noProof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CC" w:rsidRDefault="007A48CC"/>
    <w:p w:rsidR="008108DF" w:rsidRDefault="008108DF" w:rsidP="00810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7A48CC" w:rsidRDefault="008108DF" w:rsidP="007A48C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C">
        <w:rPr>
          <w:rFonts w:ascii="Times New Roman" w:hAnsi="Times New Roman" w:cs="Times New Roman"/>
          <w:sz w:val="24"/>
          <w:szCs w:val="24"/>
        </w:rPr>
        <w:lastRenderedPageBreak/>
        <w:t>Уполномоченный действует в пределах компетенции установленной настоящим Положением, и в рамках образовательного процесса. Он не принимает управленческих решений, отнесенных к образовательному процессу и компетенции должностных лиц образовательного учреждения.</w:t>
      </w:r>
    </w:p>
    <w:p w:rsidR="008108DF" w:rsidRPr="007A48CC" w:rsidRDefault="008108DF" w:rsidP="007A48C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C">
        <w:rPr>
          <w:rFonts w:ascii="Times New Roman" w:hAnsi="Times New Roman" w:cs="Times New Roman"/>
          <w:sz w:val="24"/>
          <w:szCs w:val="24"/>
        </w:rPr>
        <w:t xml:space="preserve">Для реализации задач </w:t>
      </w:r>
      <w:r w:rsidRPr="007A48CC">
        <w:rPr>
          <w:rFonts w:ascii="Times New Roman" w:hAnsi="Times New Roman" w:cs="Times New Roman"/>
          <w:b/>
          <w:sz w:val="24"/>
          <w:szCs w:val="24"/>
        </w:rPr>
        <w:t>Уполномоченный имеет право</w:t>
      </w:r>
      <w:r w:rsidRPr="007A48CC">
        <w:rPr>
          <w:rFonts w:ascii="Times New Roman" w:hAnsi="Times New Roman" w:cs="Times New Roman"/>
          <w:sz w:val="24"/>
          <w:szCs w:val="24"/>
        </w:rPr>
        <w:t>: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посещать занятия, родительские собрания, заседания Педагогического Совета, совещания, проводимые заведующим Учреждением;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получать пояснения по спорным вопросам от всех участников образовательного процесса;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проводить самостоятельно или совместно с органами самоуправления образовательного учреждения,  администрацией Учреждения проверку фактов нарушения прав участников образовательного процесса;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- заниматься решением проблем по собственной инициативе при выявлении </w:t>
      </w:r>
      <w:proofErr w:type="gramStart"/>
      <w:r w:rsidRPr="00132684">
        <w:rPr>
          <w:rFonts w:ascii="Times New Roman" w:hAnsi="Times New Roman" w:cs="Times New Roman"/>
          <w:sz w:val="24"/>
          <w:szCs w:val="24"/>
        </w:rPr>
        <w:t>фактов грубых нарушений прав участников образовательного процесса</w:t>
      </w:r>
      <w:proofErr w:type="gramEnd"/>
      <w:r w:rsidRPr="00132684">
        <w:rPr>
          <w:rFonts w:ascii="Times New Roman" w:hAnsi="Times New Roman" w:cs="Times New Roman"/>
          <w:sz w:val="24"/>
          <w:szCs w:val="24"/>
        </w:rPr>
        <w:t>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пользоваться помощью участников образовательного процесса, при решении вопросов, относящихся к его компетенции;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вносить рекомендации (письменные, устные) администрации, педагогическому совету, органу само</w:t>
      </w:r>
      <w:r>
        <w:rPr>
          <w:rFonts w:ascii="Times New Roman" w:hAnsi="Times New Roman" w:cs="Times New Roman"/>
          <w:sz w:val="24"/>
          <w:szCs w:val="24"/>
        </w:rPr>
        <w:t>управления МДОУ детский сад № 3</w:t>
      </w:r>
      <w:r w:rsidRPr="00132684">
        <w:rPr>
          <w:rFonts w:ascii="Times New Roman" w:hAnsi="Times New Roman" w:cs="Times New Roman"/>
          <w:sz w:val="24"/>
          <w:szCs w:val="24"/>
        </w:rPr>
        <w:t>, предлагать меры для разрешения конфликта;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представлять свое мнение, оценки и предложения, как общего характера, так и по конкретным вопросам, по результатам изучения и обобщения информации о нарушении прав участников образовательного процесса педагогическому совету, органам  самоуправления образовательного учреждения и адм</w:t>
      </w:r>
      <w:r>
        <w:rPr>
          <w:rFonts w:ascii="Times New Roman" w:hAnsi="Times New Roman" w:cs="Times New Roman"/>
          <w:sz w:val="24"/>
          <w:szCs w:val="24"/>
        </w:rPr>
        <w:t>инистрации МДОУ детский сад № 3</w:t>
      </w:r>
      <w:r w:rsidRPr="00132684">
        <w:rPr>
          <w:rFonts w:ascii="Times New Roman" w:hAnsi="Times New Roman" w:cs="Times New Roman"/>
          <w:sz w:val="24"/>
          <w:szCs w:val="24"/>
        </w:rPr>
        <w:t>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3.3. </w:t>
      </w:r>
      <w:r w:rsidRPr="00132684">
        <w:rPr>
          <w:rFonts w:ascii="Times New Roman" w:hAnsi="Times New Roman" w:cs="Times New Roman"/>
          <w:b/>
          <w:sz w:val="24"/>
          <w:szCs w:val="24"/>
        </w:rPr>
        <w:t>Уполномоченный обязан</w:t>
      </w:r>
      <w:r w:rsidRPr="001326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рассматривать жалобы на действия (бездействие) и решения, нарушающие права участников образовательного процесса. Не подлежат рассмотрению жалобы:  лиц, не являющихся участниками образовательного процесса Учреждения; касающихся трудовых отношений;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содействовать разрешению конфликта путем конфиденциальных переговоров;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знать и соблюдать требования нормативных правовых актов Российской Федерации и Ярославской области, общепринятых принципов и норм касающихся прав и обязанностей участников образовательного процесса;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не разглашать, ставшие ему известные сведения о частной жизни других лиц без их личного согласия.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7A48C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b/>
          <w:sz w:val="24"/>
          <w:szCs w:val="24"/>
        </w:rPr>
        <w:t>Процедура рассмотрения Уполномоченным  обращений участников образовательного процесса</w:t>
      </w:r>
      <w:r w:rsidRPr="00132684">
        <w:rPr>
          <w:rFonts w:ascii="Times New Roman" w:hAnsi="Times New Roman" w:cs="Times New Roman"/>
          <w:sz w:val="24"/>
          <w:szCs w:val="24"/>
        </w:rPr>
        <w:t>.</w:t>
      </w:r>
    </w:p>
    <w:p w:rsidR="008108DF" w:rsidRPr="00132684" w:rsidRDefault="008108DF" w:rsidP="00810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7A48CC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2684">
        <w:rPr>
          <w:rFonts w:ascii="Times New Roman" w:hAnsi="Times New Roman" w:cs="Times New Roman"/>
          <w:sz w:val="24"/>
          <w:szCs w:val="24"/>
        </w:rPr>
        <w:t>Уполномоченный рассматривает обращения участников образовательного процесса (педагогических работников, родителей (законных представителей), касающиеся нарушения их прав, связанных с осуществлением образовательного процесса.</w:t>
      </w:r>
      <w:proofErr w:type="gramEnd"/>
    </w:p>
    <w:p w:rsidR="008108DF" w:rsidRPr="00132684" w:rsidRDefault="008108DF" w:rsidP="007A48CC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Обращение подается Уполномоченному в срок не позднее истечения двух недель со дня нарушения права заявителя или с того дня, когда заявителю стало известно об их нарушениях. Обращение подается в письменном виде и должно содержать ФИО заявители и изложение существа вопроса.</w:t>
      </w:r>
    </w:p>
    <w:p w:rsidR="008108DF" w:rsidRPr="00132684" w:rsidRDefault="008108DF" w:rsidP="007A48CC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Получив обращение, Уполномоченный должен: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а) принять обращение к рассмотрению в срок не позднее 10 рабочих дней со дня его получения;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б) разъяснить заявителю  о других мерах, которые могут быть предприняты для защиты прав заявителя;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lastRenderedPageBreak/>
        <w:t>в) обращается к администрации Учреждением с ходатайством о проведении проверки по фактам выявленных нарушений;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-г</w:t>
      </w:r>
      <w:proofErr w:type="gramStart"/>
      <w:r w:rsidRPr="00132684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132684">
        <w:rPr>
          <w:rFonts w:ascii="Times New Roman" w:hAnsi="Times New Roman" w:cs="Times New Roman"/>
          <w:sz w:val="24"/>
          <w:szCs w:val="24"/>
        </w:rPr>
        <w:t xml:space="preserve"> случае необходимости передает обращение органу или должностному лицу к компетенции ,которых относится разрешение обращения по существу;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32684"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Start"/>
      <w:r w:rsidRPr="00132684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132684">
        <w:rPr>
          <w:rFonts w:ascii="Times New Roman" w:hAnsi="Times New Roman" w:cs="Times New Roman"/>
          <w:sz w:val="24"/>
          <w:szCs w:val="24"/>
        </w:rPr>
        <w:t>тказать в принятии обращения, аргументируя отказ.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4.4. При проведении  проверки Уполномоченный в праве: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- посещать занятия, родительские собрания, педагогические советы и совещания </w:t>
      </w:r>
      <w:proofErr w:type="gramStart"/>
      <w:r w:rsidRPr="0013268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32684">
        <w:rPr>
          <w:rFonts w:ascii="Times New Roman" w:hAnsi="Times New Roman" w:cs="Times New Roman"/>
          <w:sz w:val="24"/>
          <w:szCs w:val="24"/>
        </w:rPr>
        <w:t xml:space="preserve"> заведующему Учреждением;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получать объяснения по вопросам, подлежащим выяснения от всех участников образовательного процесса;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 - проводить самостоятельно или совместно с администрацией Учреждения проверку фактов нарушения прав участников образовательного процесса;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 - обращаться за содействие и помощью в государственные органы, если участник образовательного процесса не согласен с решением администрации.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4.4. О принятом решении Уполномоченный в семидневный срок уведомляет заявителя.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4.5.  В случае установления нарушения прав участников образовательного процесса, Уполномоченный предпринимает следующие меры: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 направляет письменные рекомендации сторонам конфликта для его разрешения;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 ходатайствует перед администрацией Учреждения о проведении дисциплинарного расследования деятельности участников образовательного процесса. В случае не достижения примирения сторон или отказа одной из сторон принять рекомендацию, Уполномоченный принимает меры, предусмотренные подпунктами «б» и «в» пункта 4.3. настоящего Положения.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4.6. По результатам изучения и обобщения информации о нарушении Уполномоченный вправе представлять педагогическому совету и администрации Учреждения свои мнения, оценки и предложения общего характера, так и по конкретным вопросам, затрагивающим права участников образовательного процесса.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5.</w:t>
      </w:r>
      <w:r w:rsidRPr="00132684">
        <w:rPr>
          <w:rFonts w:ascii="Times New Roman" w:hAnsi="Times New Roman" w:cs="Times New Roman"/>
          <w:b/>
          <w:sz w:val="24"/>
          <w:szCs w:val="24"/>
        </w:rPr>
        <w:t>Обеспечение деятельности Уполномоченного.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5.1. Для эффективной работы Уполномоченного администрация Учреждения оказывает содействие, предоставляет запрошенные материалы и документы, иные сведения, необходимые ему для осуществления деятельности в пределах компетентности.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5.2. Администрация Учреждения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5.3. Правовое обучение Уполномоченных осуществляется при содействии органов образования Ярославской области, Уполномоченного по правам ребенка Ярославской области и общественных организаций, содействующих правовому и гражданскому образованию.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b/>
          <w:sz w:val="24"/>
          <w:szCs w:val="24"/>
        </w:rPr>
        <w:t>Порядок избрания Уполномоченного по защите прав участников образовательного процесса</w:t>
      </w:r>
      <w:r w:rsidRPr="00132684">
        <w:rPr>
          <w:rFonts w:ascii="Times New Roman" w:hAnsi="Times New Roman" w:cs="Times New Roman"/>
          <w:sz w:val="24"/>
          <w:szCs w:val="24"/>
        </w:rPr>
        <w:t>.</w:t>
      </w:r>
    </w:p>
    <w:p w:rsidR="008108DF" w:rsidRPr="00132684" w:rsidRDefault="008108DF" w:rsidP="00810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 Уполномоченным может быть педагогический работник Учреждения: воспитатель, педагог-психолог, а так же родитель (законный представитель), как участник образовательного процесса.</w:t>
      </w:r>
    </w:p>
    <w:p w:rsidR="008108DF" w:rsidRPr="00132684" w:rsidRDefault="008108DF" w:rsidP="008108DF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Участник образовательного процесса, занимающий в Учреждении административную должность, не может быть избран Уполномоченным.</w:t>
      </w:r>
    </w:p>
    <w:p w:rsidR="008108DF" w:rsidRPr="00132684" w:rsidRDefault="008108DF" w:rsidP="008108DF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Организация и проведение выборов Уполномоченного определяется данным  Положением. Выборы проводятся 1 раз в 3 года в сентябре месяце (или внепланово).</w:t>
      </w:r>
    </w:p>
    <w:p w:rsidR="008108DF" w:rsidRPr="00132684" w:rsidRDefault="008108DF" w:rsidP="008108DF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lastRenderedPageBreak/>
        <w:t>Уполномоченный избирается путем открытого голосования работников Учреждения и родителей (законных представителей). Избрание Уполномоченного производится большинством голосов (не менее 2/3 от общего числа участников образовательного процесса). Итоги голосования оформляются протоколом, информация об итогах выборов размещается на информационных стендах Учреждения.</w:t>
      </w:r>
    </w:p>
    <w:p w:rsidR="008108DF" w:rsidRPr="00132684" w:rsidRDefault="008108DF" w:rsidP="008108DF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Досрочное прекращение деятельности Уполномоченного допускается в случае: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прекращения действия трудового договора, заключенного с педагогическим работником Учреждения;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подача личного заявления о сложении полномочий;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 xml:space="preserve">- не исполнения </w:t>
      </w:r>
      <w:proofErr w:type="gramStart"/>
      <w:r w:rsidRPr="0013268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32684">
        <w:rPr>
          <w:rFonts w:ascii="Times New Roman" w:hAnsi="Times New Roman" w:cs="Times New Roman"/>
          <w:sz w:val="24"/>
          <w:szCs w:val="24"/>
        </w:rPr>
        <w:t>ненадлежащего) исполнения своих обязанностей;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неспособности по состоянию здоровья или по иным причинам исполнять свои обязанности;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прекращения образовательных отношений между Учреждением  и родителем (законным представителем) являющимся выбранным Уполномоченным;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2684">
        <w:rPr>
          <w:rFonts w:ascii="Times New Roman" w:hAnsi="Times New Roman" w:cs="Times New Roman"/>
          <w:sz w:val="24"/>
          <w:szCs w:val="24"/>
        </w:rPr>
        <w:t>- вступление в законную силу обвинительного приговора суда в отношении Уполномоченного.</w:t>
      </w:r>
    </w:p>
    <w:p w:rsidR="008108DF" w:rsidRPr="00132684" w:rsidRDefault="008108DF" w:rsidP="008108D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8DF" w:rsidRPr="00132684" w:rsidRDefault="008108DF" w:rsidP="008108DF">
      <w:pPr>
        <w:rPr>
          <w:rFonts w:ascii="Times New Roman" w:hAnsi="Times New Roman" w:cs="Times New Roman"/>
          <w:sz w:val="24"/>
          <w:szCs w:val="24"/>
        </w:rPr>
      </w:pPr>
    </w:p>
    <w:p w:rsidR="00C731D4" w:rsidRDefault="00C731D4"/>
    <w:sectPr w:rsidR="00C731D4" w:rsidSect="005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42F11"/>
    <w:multiLevelType w:val="multilevel"/>
    <w:tmpl w:val="BBEA8E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748C005B"/>
    <w:multiLevelType w:val="multilevel"/>
    <w:tmpl w:val="20AE379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75976D5D"/>
    <w:multiLevelType w:val="multilevel"/>
    <w:tmpl w:val="6A442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8108DF"/>
    <w:rsid w:val="007A48CC"/>
    <w:rsid w:val="008108DF"/>
    <w:rsid w:val="009727B1"/>
    <w:rsid w:val="00C7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8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8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C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1024</Words>
  <Characters>5837</Characters>
  <Application>Microsoft Office Word</Application>
  <DocSecurity>0</DocSecurity>
  <Lines>48</Lines>
  <Paragraphs>13</Paragraphs>
  <ScaleCrop>false</ScaleCrop>
  <Company/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2017-01-04T07:05:00Z</dcterms:created>
  <dcterms:modified xsi:type="dcterms:W3CDTF">2017-01-04T07:09:00Z</dcterms:modified>
</cp:coreProperties>
</file>