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r w:rsidRPr="00657815">
        <w:rPr>
          <w:rFonts w:ascii="Calibri" w:eastAsia="Times New Roman" w:hAnsi="Calibri" w:cs="Calibri"/>
          <w:b/>
          <w:szCs w:val="20"/>
          <w:lang w:eastAsia="ru-RU"/>
        </w:rPr>
        <w:t>ПРАВИТЕЛЬСТВО ЯРОСЛАВСКОЙ ОБЛАСТИ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 июля 2013 г. N 829-п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СРЕДНЕГО И МАКСИМАЛЬНОГО РАЗМЕРОВ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РОДИТЕЛЬСКОЙ ПЛАТЫ ЗА ПРИСМОТР И УХОД ЗА ДЕТЬМИ,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ОСВАИВАЮЩИМИ</w:t>
      </w:r>
      <w:proofErr w:type="gramEnd"/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ОБРАЗОВАТЕЛЬНЫЕ ПРОГРАММЫ ДОШКОЛЬНОГО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В ГОСУДАРСТВЕННЫХ И МУНИЦИПАЛЬНЫХ ОРГАНИЗАЦИЯХ,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ОСУЩЕСТВЛЯЮЩИХ</w:t>
      </w:r>
      <w:proofErr w:type="gramEnd"/>
      <w:r w:rsidRPr="00657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ОБРАЗОВАТЕЛЬНУЮ ДЕЯТЕЛЬНОСТЬ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изменяющих документов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последней редакции Постановления Правительства ЯО</w:t>
      </w:r>
      <w:proofErr w:type="gramEnd"/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29.11.2017№ 894-п)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29 декабря 2012 года N 273-ФЗ "Об образовании в Российской Федерации"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ОБЛАСТИ ПОСТАНОВЛЯЕТ: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1.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1&lt;1&gt;. Установить максимальный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2.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</w:t>
      </w:r>
      <w:proofErr w:type="gramEnd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 октября 2015 года.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Председателя Правительства области Костина В.Г.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с 01 сентября 2013 года.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С.Н.ЯСТРЕБОВ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области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10.07.2013 N 829-п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7"/>
      <w:bookmarkEnd w:id="1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РОДИТЕЛЬСКОЙ ПЛАТЫ ЗА ПРИСМОТР И УХОД ЗА ДЕТЬМИ,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ОСВАИВАЮЩИМИ</w:t>
      </w:r>
      <w:proofErr w:type="gramEnd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 ДОШКОЛЬНОГО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 ГОСУДАРСТВЕННЫХ И МУНИЦИПАЛЬНЫХ ОРГАНИЗАЦИЯХ,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proofErr w:type="gramEnd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ДЕЯТЕЛЬНОСТЬ, ПО</w:t>
      </w:r>
    </w:p>
    <w:p w:rsidR="00657815" w:rsidRPr="00657815" w:rsidRDefault="00657815" w:rsidP="006578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ОБРАЗОВАНИЯМ ЯРОСЛАВСКОЙ ОБЛАСТИ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изменяющих документов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последней редакции Постановлений Правительства ЯО</w:t>
      </w:r>
      <w:proofErr w:type="gramEnd"/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29.11.2017 № 894-п)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пятидневной рабочей неделе при условии функционирования группы в режиме сокращенного дня (8 часов - 10,5 часа), полного дня (12 часов), продленного дня (13 - 14 часов) и круглосуточного пребывания: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(рублей в день)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20"/>
        <w:gridCol w:w="1248"/>
        <w:gridCol w:w="1020"/>
        <w:gridCol w:w="1020"/>
      </w:tblGrid>
      <w:tr w:rsidR="00657815" w:rsidRPr="00657815" w:rsidTr="00C02C97">
        <w:tc>
          <w:tcPr>
            <w:tcW w:w="567" w:type="dxa"/>
            <w:vMerge w:val="restart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4308" w:type="dxa"/>
            <w:gridSpan w:val="4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657815" w:rsidRPr="00657815" w:rsidTr="00C02C97">
        <w:tc>
          <w:tcPr>
            <w:tcW w:w="567" w:type="dxa"/>
            <w:vMerge/>
          </w:tcPr>
          <w:p w:rsidR="00657815" w:rsidRPr="00657815" w:rsidRDefault="00657815" w:rsidP="006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vMerge/>
          </w:tcPr>
          <w:p w:rsidR="00657815" w:rsidRPr="00657815" w:rsidRDefault="00657815" w:rsidP="006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8 - 10,5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13 - 14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 город Ярославль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153,00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 город Рыбинск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153,00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82,20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103,50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Тутаевский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Большесельский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Борисоглебский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Брейтовский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</w:t>
            </w: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Даниловский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89,70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Любимский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Мышкинский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Некоузский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Некрасовский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Пошехонский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Рыбинский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Ярославский муниципальный район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248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134,00</w:t>
            </w: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в редакции Постановления Правительства ЯО от 04.05.2016 № 523-п)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пятидневной рабочей неделе при условии функционирования группы в режиме кратковременного пребывания детей: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(рублей в день)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1361"/>
        <w:gridCol w:w="1361"/>
        <w:gridCol w:w="1361"/>
      </w:tblGrid>
      <w:tr w:rsidR="00657815" w:rsidRPr="00657815" w:rsidTr="00C02C97">
        <w:tc>
          <w:tcPr>
            <w:tcW w:w="567" w:type="dxa"/>
            <w:vMerge w:val="restart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32" w:type="dxa"/>
            <w:vMerge w:val="restart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4083" w:type="dxa"/>
            <w:gridSpan w:val="3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657815" w:rsidRPr="00657815" w:rsidTr="00C02C97">
        <w:tc>
          <w:tcPr>
            <w:tcW w:w="567" w:type="dxa"/>
            <w:vMerge/>
          </w:tcPr>
          <w:p w:rsidR="00657815" w:rsidRPr="00657815" w:rsidRDefault="00657815" w:rsidP="006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2" w:type="dxa"/>
            <w:vMerge/>
          </w:tcPr>
          <w:p w:rsidR="00657815" w:rsidRPr="00657815" w:rsidRDefault="00657815" w:rsidP="006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 город Ярославль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Ростовский муниципальный район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Брейтовский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Даниловский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Мышкинский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657815" w:rsidRPr="00657815" w:rsidTr="00C02C97">
        <w:tc>
          <w:tcPr>
            <w:tcW w:w="567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32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Некоузский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361" w:type="dxa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</w:tr>
    </w:tbl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15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в редакции Постановления Правительства ЯО от 04.05.2016 № 523-п)</w:t>
      </w:r>
    </w:p>
    <w:p w:rsidR="00657815" w:rsidRPr="00657815" w:rsidRDefault="00657815" w:rsidP="0065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815" w:rsidRPr="00657815" w:rsidRDefault="00657815" w:rsidP="00657815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2977"/>
      </w:tblGrid>
      <w:tr w:rsidR="00657815" w:rsidRPr="00657815" w:rsidTr="00C02C9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657815" w:rsidRPr="00657815" w:rsidRDefault="00657815" w:rsidP="00657815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3255" cy="78613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815" w:rsidRPr="00657815" w:rsidRDefault="00657815" w:rsidP="00657815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657815" w:rsidRPr="00657815" w:rsidRDefault="00657815" w:rsidP="00657815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657815" w:rsidRPr="00657815" w:rsidRDefault="00657815" w:rsidP="006578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4"/>
                <w:szCs w:val="20"/>
                <w:lang w:eastAsia="ru-RU"/>
              </w:rPr>
            </w:pPr>
          </w:p>
          <w:p w:rsidR="00657815" w:rsidRPr="00657815" w:rsidRDefault="00657815" w:rsidP="00657815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b/>
                <w:spacing w:val="200"/>
                <w:sz w:val="24"/>
                <w:szCs w:val="20"/>
                <w:lang w:eastAsia="ru-RU"/>
              </w:rPr>
              <w:t>ПРИКАЗ</w:t>
            </w:r>
          </w:p>
        </w:tc>
      </w:tr>
      <w:tr w:rsidR="00657815" w:rsidRPr="00657815" w:rsidTr="00C02C9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479" w:type="dxa"/>
            <w:gridSpan w:val="2"/>
          </w:tcPr>
          <w:p w:rsidR="00657815" w:rsidRPr="00657815" w:rsidRDefault="00657815" w:rsidP="00657815">
            <w:pPr>
              <w:spacing w:after="84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25.10.2017</w:t>
            </w:r>
          </w:p>
        </w:tc>
        <w:tc>
          <w:tcPr>
            <w:tcW w:w="2977" w:type="dxa"/>
          </w:tcPr>
          <w:p w:rsidR="00657815" w:rsidRPr="00657815" w:rsidRDefault="00657815" w:rsidP="00657815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01-05/911</w:t>
            </w:r>
          </w:p>
        </w:tc>
      </w:tr>
      <w:tr w:rsidR="00657815" w:rsidRPr="00657815" w:rsidTr="00C02C9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920" w:type="dxa"/>
          </w:tcPr>
          <w:p w:rsidR="00657815" w:rsidRPr="00657815" w:rsidRDefault="00657815" w:rsidP="006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 размере </w:t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платы, взимаемой с родителей (законных представителей) за присмотр и уход за детьми, </w:t>
            </w: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осваивающими</w:t>
            </w:r>
            <w:proofErr w:type="gram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4536" w:type="dxa"/>
            <w:gridSpan w:val="2"/>
          </w:tcPr>
          <w:p w:rsidR="00657815" w:rsidRPr="00657815" w:rsidRDefault="00657815" w:rsidP="0065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57815" w:rsidRPr="00657815" w:rsidTr="00C02C9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657815" w:rsidRPr="00657815" w:rsidRDefault="00657815" w:rsidP="00657815">
            <w:pPr>
              <w:autoSpaceDE w:val="0"/>
              <w:autoSpaceDN w:val="0"/>
              <w:adjustRightInd w:val="0"/>
              <w:spacing w:before="7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 статьей 65 Федерального закона N 273-ФЗ от 29.12.2012 «Об образовании в Российской Федерации», с учетом постановления правительства Ярославской области от 08.10.2015 № 1098-п «О внесении изменений в постановление Правительства Ярославской области от 10.07.2013 № 829-п»</w:t>
            </w:r>
          </w:p>
          <w:p w:rsidR="00657815" w:rsidRPr="00657815" w:rsidRDefault="00657815" w:rsidP="00657815">
            <w:pPr>
              <w:spacing w:before="120"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ПРИКАЗЫВАЮ:</w:t>
            </w:r>
          </w:p>
          <w:p w:rsidR="00657815" w:rsidRPr="00657815" w:rsidRDefault="00657815" w:rsidP="0065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Установить с 01.12.2017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родительская плата) в группах: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функционирующих</w:t>
            </w:r>
            <w:proofErr w:type="gram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режиме сокращенного, полного или продленного дня в размере: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- 115 рублей в день за одного ребенка в группе, функционирующей в режиме сокращенного дня (8-10 часового пребывания);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- 145 рублей в день за одного ребенка в группе, функционирующей в </w:t>
            </w: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(10,5-12 часового пребывания);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- 153 рубля в сутки за одного ребенка в группе продленного дня (13-14 часового пребывания) и в группах с круглосуточным пребыванием детей.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 кратковременным (до 5 часов в день) пребыванием детей в течение: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более 3 часов в день в размере: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рублей за один час пребывания одного ребенка без обеспечения питанием;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рублей за один час пребывания одного ребенка с обеспечением одноразовым питанием;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 часов в день в размере: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рублей в день одного ребенка с обеспечением одноразовым питанием;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78 рублей в день одного ребенка с обеспечением двухразовым питанием;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часов в день в размере: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 рублей в день одного ребенка с обеспечением одноразовым питанием;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 рублей в день одного ребенка с обеспечением двухразовым питанием.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      </w:r>
          </w:p>
          <w:p w:rsidR="00657815" w:rsidRPr="00657815" w:rsidRDefault="00657815" w:rsidP="0065781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Признать утратившим силу приказ департамента образования мэрии города Ярославля от 20.06.2016 № 01-05/418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      </w:r>
            <w:proofErr w:type="gramEnd"/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4. </w:t>
            </w:r>
            <w:proofErr w:type="gramStart"/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Контроль за</w:t>
            </w:r>
            <w:proofErr w:type="gramEnd"/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исполнением приказа возложить на </w:t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заместителя директора - начальника управления экономического анализа и обеспечения материально-технической базы образовательных учреждений </w:t>
            </w:r>
            <w:proofErr w:type="spellStart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Головизнину</w:t>
            </w:r>
            <w:proofErr w:type="spellEnd"/>
            <w:r w:rsidRPr="00657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657815" w:rsidRPr="00657815" w:rsidRDefault="00657815" w:rsidP="006578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5. Приказ вступает в силу с 01.12.2017.</w:t>
            </w:r>
          </w:p>
          <w:p w:rsidR="00657815" w:rsidRPr="00657815" w:rsidRDefault="00657815" w:rsidP="0065781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657815" w:rsidRPr="00657815" w:rsidRDefault="00657815" w:rsidP="0065781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657815" w:rsidRPr="00657815" w:rsidRDefault="00657815" w:rsidP="00657815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657815" w:rsidRPr="00657815" w:rsidRDefault="00657815" w:rsidP="00657815">
            <w:pPr>
              <w:keepNext/>
              <w:spacing w:before="360"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Директор департамента</w:t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  <w:t xml:space="preserve">           </w:t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  <w:t xml:space="preserve">                      </w:t>
            </w:r>
            <w:r w:rsidRPr="0065781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ab/>
              <w:t>Е.А. Иванова</w:t>
            </w:r>
          </w:p>
          <w:p w:rsidR="00657815" w:rsidRPr="00657815" w:rsidRDefault="00657815" w:rsidP="00657815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815" w:rsidRPr="00657815" w:rsidRDefault="00657815" w:rsidP="00657815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</w:p>
        </w:tc>
      </w:tr>
    </w:tbl>
    <w:p w:rsidR="00657815" w:rsidRPr="00657815" w:rsidRDefault="00657815" w:rsidP="00657815">
      <w:pPr>
        <w:autoSpaceDE w:val="0"/>
        <w:autoSpaceDN w:val="0"/>
        <w:adjustRightInd w:val="0"/>
        <w:spacing w:before="7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20245D" w:rsidRDefault="0020245D"/>
    <w:sectPr w:rsidR="0020245D" w:rsidSect="00BA5DCD"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15"/>
    <w:rsid w:val="0020245D"/>
    <w:rsid w:val="006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2017-12-05T09:01:00Z</dcterms:created>
  <dcterms:modified xsi:type="dcterms:W3CDTF">2017-12-05T09:06:00Z</dcterms:modified>
</cp:coreProperties>
</file>