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24" w:rsidRPr="00D90B0D" w:rsidRDefault="00D90B0D" w:rsidP="00D9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0D">
        <w:rPr>
          <w:rFonts w:ascii="Times New Roman" w:hAnsi="Times New Roman" w:cs="Times New Roman"/>
          <w:b/>
          <w:sz w:val="28"/>
          <w:szCs w:val="28"/>
        </w:rPr>
        <w:t>Тема «Цветы»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побеседуйте с ребенком о том, какие изменения произошли в природе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весной, какие первые цветы появились;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и уточните, как называются первые весенние цветы (ландыш,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мать-и-мачеха, астра, одуванчик, колокольчик, ромашка, подснежник, пион,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гвоздика, нарцисс, тюльпан, ирис, гладиолус);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цветок (любой) и спросите ребенка о строении: корень,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стебель, лист, цветок;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и уточните, что цветы делятся на полевые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садовые;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</w:t>
      </w: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ребенку, что не все цветы можно рвать. Некоторые цветы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(подснежник, ландыш, медуница) занесены в Красную Книгу. Они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 в охране;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следующие упражнения.</w:t>
      </w:r>
    </w:p>
    <w:p w:rsidR="00D90B0D" w:rsidRDefault="00D90B0D" w:rsidP="00D90B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«Посчитай».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одуванчик, два ..., три ..., четыре …, пять …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ландыш, два ..., три ..., четыре …, пять …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незабудка, две ..., три ..., четыре …, пять …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мать-и-мачеха, две ..., три ..., четыре …, пять …</w:t>
      </w:r>
    </w:p>
    <w:p w:rsid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«Подбери признак».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Одуванчик (какой?) – жёлтый, воздушный, пушистый.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удки (какие?) - 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-мачеха (какая?) - 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 (какой?) - </w:t>
      </w:r>
    </w:p>
    <w:p w:rsid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«Один - много».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Одна незабудка - много незабудок.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ландыш - много ...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одуванчик - много ...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мать-и-мачеха - много...</w:t>
      </w:r>
    </w:p>
    <w:p w:rsid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«Подбирай, называй, запоминай»</w:t>
      </w: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Закончи предложения словами-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клумбах цветы (что делают?) - растут, цветут, вянут.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садовой лейки цветы (что делают?) -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Удобрениями садовые цветы (что делают?) -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Выращенные цветы ножом (что делают?) - 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букеты цветы (что делают?) - 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 люди (что делают?) -</w:t>
      </w:r>
    </w:p>
    <w:p w:rsidR="00D90B0D" w:rsidRDefault="00D90B0D" w:rsidP="00D90B0D">
      <w:pPr>
        <w:rPr>
          <w:rFonts w:ascii="Times New Roman" w:hAnsi="Times New Roman" w:cs="Times New Roman"/>
          <w:sz w:val="28"/>
          <w:szCs w:val="28"/>
        </w:rPr>
      </w:pPr>
    </w:p>
    <w:p w:rsidR="00B2741C" w:rsidRDefault="00D90B0D" w:rsidP="00D90B0D">
      <w:pPr>
        <w:pStyle w:val="a3"/>
        <w:shd w:val="clear" w:color="auto" w:fill="FFFFFF"/>
        <w:spacing w:before="0" w:beforeAutospacing="0" w:after="390" w:afterAutospacing="0" w:line="390" w:lineRule="atLeast"/>
        <w:rPr>
          <w:rStyle w:val="a4"/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 </w:t>
      </w:r>
    </w:p>
    <w:p w:rsidR="00D90B0D" w:rsidRPr="00B2741C" w:rsidRDefault="00D90B0D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rStyle w:val="a4"/>
          <w:color w:val="222222"/>
          <w:sz w:val="28"/>
          <w:szCs w:val="28"/>
        </w:rPr>
        <w:lastRenderedPageBreak/>
        <w:t>Назовите:</w:t>
      </w:r>
    </w:p>
    <w:p w:rsidR="00D90B0D" w:rsidRPr="00B2741C" w:rsidRDefault="00D90B0D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color w:val="222222"/>
          <w:sz w:val="28"/>
          <w:szCs w:val="28"/>
        </w:rPr>
        <w:t>1-й звук в слове корни</w:t>
      </w:r>
    </w:p>
    <w:p w:rsidR="00D90B0D" w:rsidRPr="00B2741C" w:rsidRDefault="00D90B0D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color w:val="222222"/>
          <w:sz w:val="28"/>
          <w:szCs w:val="28"/>
        </w:rPr>
        <w:t>2-й звук в слове листья</w:t>
      </w:r>
    </w:p>
    <w:p w:rsidR="00D90B0D" w:rsidRPr="00B2741C" w:rsidRDefault="00D90B0D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color w:val="222222"/>
          <w:sz w:val="28"/>
          <w:szCs w:val="28"/>
        </w:rPr>
        <w:t>3-й звук в слове стебель</w:t>
      </w:r>
    </w:p>
    <w:p w:rsidR="00D90B0D" w:rsidRPr="00B2741C" w:rsidRDefault="00D90B0D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color w:val="222222"/>
          <w:sz w:val="28"/>
          <w:szCs w:val="28"/>
        </w:rPr>
        <w:t>4-й звук в слове бутон</w:t>
      </w:r>
    </w:p>
    <w:p w:rsidR="00B2741C" w:rsidRDefault="00B2741C" w:rsidP="00D90B0D">
      <w:pPr>
        <w:pStyle w:val="a3"/>
        <w:shd w:val="clear" w:color="auto" w:fill="FFFFFF"/>
        <w:spacing w:before="0" w:beforeAutospacing="0" w:after="390" w:afterAutospacing="0" w:line="390" w:lineRule="atLeast"/>
        <w:rPr>
          <w:rStyle w:val="a4"/>
          <w:color w:val="222222"/>
          <w:sz w:val="28"/>
          <w:szCs w:val="28"/>
        </w:rPr>
      </w:pPr>
    </w:p>
    <w:p w:rsidR="00D90B0D" w:rsidRPr="00B2741C" w:rsidRDefault="00D90B0D" w:rsidP="00D90B0D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B2741C">
        <w:rPr>
          <w:rStyle w:val="a4"/>
          <w:color w:val="222222"/>
          <w:sz w:val="28"/>
          <w:szCs w:val="28"/>
        </w:rPr>
        <w:t xml:space="preserve">Раздели слова на слоги: </w:t>
      </w:r>
      <w:r w:rsidRPr="00B2741C">
        <w:rPr>
          <w:rStyle w:val="a4"/>
          <w:b w:val="0"/>
          <w:color w:val="222222"/>
          <w:sz w:val="28"/>
          <w:szCs w:val="28"/>
        </w:rPr>
        <w:t>цветы, васильки, герберы, лилия</w:t>
      </w:r>
    </w:p>
    <w:p w:rsidR="00B2741C" w:rsidRDefault="00B2741C" w:rsidP="00B2741C">
      <w:pPr>
        <w:pStyle w:val="a3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Назови цветы, в названиях которых встречается звук Л, Р, Ш</w:t>
      </w:r>
    </w:p>
    <w:p w:rsidR="00B2741C" w:rsidRPr="00B2741C" w:rsidRDefault="00B2741C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rStyle w:val="a4"/>
          <w:color w:val="222222"/>
          <w:sz w:val="28"/>
          <w:szCs w:val="28"/>
        </w:rPr>
        <w:t>Составь предложения, используя слова.</w:t>
      </w:r>
    </w:p>
    <w:p w:rsidR="00B2741C" w:rsidRPr="00B2741C" w:rsidRDefault="00B2741C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color w:val="222222"/>
          <w:sz w:val="28"/>
          <w:szCs w:val="28"/>
        </w:rPr>
        <w:t>Бабушка, сорвала, и, вазу, поставила, в, ромашки</w:t>
      </w:r>
    </w:p>
    <w:p w:rsidR="00B2741C" w:rsidRPr="00B2741C" w:rsidRDefault="00B2741C" w:rsidP="00B2741C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  <w:sz w:val="28"/>
          <w:szCs w:val="28"/>
        </w:rPr>
      </w:pPr>
      <w:r w:rsidRPr="00B2741C">
        <w:rPr>
          <w:color w:val="222222"/>
          <w:sz w:val="28"/>
          <w:szCs w:val="28"/>
        </w:rPr>
        <w:t>Девочка, маме, букет, подарила, тюльпаны</w:t>
      </w:r>
      <w:r>
        <w:rPr>
          <w:color w:val="222222"/>
          <w:sz w:val="28"/>
          <w:szCs w:val="28"/>
        </w:rPr>
        <w:t>.</w:t>
      </w:r>
      <w:bookmarkStart w:id="0" w:name="_GoBack"/>
      <w:bookmarkEnd w:id="0"/>
    </w:p>
    <w:p w:rsidR="00B2741C" w:rsidRDefault="00B2741C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741C" w:rsidRDefault="00B2741C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Составь рассказ</w:t>
      </w: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любимый цветок».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части у этого цветка?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Садовый или полевой этот цветок?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польза от этого цветка (он служит кормом животным, из него можно</w:t>
      </w:r>
    </w:p>
    <w:p w:rsidR="00D90B0D" w:rsidRPr="00D90B0D" w:rsidRDefault="00D90B0D" w:rsidP="00D9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венок, букет, это лекарственное растение).</w:t>
      </w:r>
    </w:p>
    <w:p w:rsidR="00D90B0D" w:rsidRPr="00D90B0D" w:rsidRDefault="00D90B0D" w:rsidP="00D90B0D">
      <w:pPr>
        <w:rPr>
          <w:rFonts w:ascii="Times New Roman" w:hAnsi="Times New Roman" w:cs="Times New Roman"/>
          <w:sz w:val="28"/>
          <w:szCs w:val="28"/>
        </w:rPr>
      </w:pPr>
    </w:p>
    <w:sectPr w:rsidR="00D90B0D" w:rsidRPr="00D9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AB"/>
    <w:rsid w:val="009A2824"/>
    <w:rsid w:val="00A41AAB"/>
    <w:rsid w:val="00B2741C"/>
    <w:rsid w:val="00D90B0D"/>
    <w:rsid w:val="00F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C7106-D373-45A7-9D08-964D6CFE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2020-05-13T07:17:00Z</dcterms:created>
  <dcterms:modified xsi:type="dcterms:W3CDTF">2020-05-13T10:15:00Z</dcterms:modified>
</cp:coreProperties>
</file>