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85" w:rsidRDefault="00515985" w:rsidP="000E1BF9">
      <w:pPr>
        <w:pStyle w:val="Style3"/>
        <w:widowControl/>
        <w:spacing w:before="34"/>
        <w:jc w:val="both"/>
        <w:rPr>
          <w:rStyle w:val="FontStyle14"/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15985" w:rsidRDefault="00515985" w:rsidP="00515985">
      <w:pPr>
        <w:pStyle w:val="Style3"/>
        <w:widowControl/>
        <w:spacing w:before="34"/>
        <w:ind w:left="-426"/>
        <w:jc w:val="both"/>
        <w:rPr>
          <w:rStyle w:val="FontStyle14"/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001181"/>
            <wp:effectExtent l="19050" t="0" r="3175" b="0"/>
            <wp:docPr id="1" name="Рисунок 1" descr="http://www.ogo.ua/images/articles/1567/big/138781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go.ua/images/articles/1567/big/1387811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BF9" w:rsidRPr="00515985" w:rsidRDefault="000E1BF9" w:rsidP="000E1BF9">
      <w:pPr>
        <w:pStyle w:val="Style3"/>
        <w:widowControl/>
        <w:spacing w:before="34"/>
        <w:jc w:val="both"/>
        <w:rPr>
          <w:rStyle w:val="FontStyle14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15985">
        <w:rPr>
          <w:rStyle w:val="FontStyle14"/>
          <w:rFonts w:ascii="Times New Roman" w:hAnsi="Times New Roman" w:cs="Times New Roman"/>
          <w:color w:val="17365D" w:themeColor="text2" w:themeShade="BF"/>
          <w:sz w:val="28"/>
          <w:szCs w:val="28"/>
        </w:rPr>
        <w:t>Домашний кукольный театр: как и зачем?</w:t>
      </w:r>
    </w:p>
    <w:p w:rsidR="000E1BF9" w:rsidRPr="00515985" w:rsidRDefault="000E1BF9" w:rsidP="000E1BF9">
      <w:pPr>
        <w:pStyle w:val="Style3"/>
        <w:widowControl/>
        <w:spacing w:before="34"/>
        <w:jc w:val="both"/>
        <w:rPr>
          <w:rStyle w:val="FontStyle14"/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3"/>
        <w:widowControl/>
        <w:spacing w:before="34"/>
        <w:jc w:val="both"/>
        <w:rPr>
          <w:rStyle w:val="FontStyle14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r w:rsidRPr="00515985">
        <w:rPr>
          <w:rStyle w:val="FontStyle14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Вы знаете, как организовать домашний кукольный театр? Оказывается очень просто. На низком столике расстелите зеленую скатерть – это трава. Расставьте вверх дном стаканы и накройте их коричневым платком – это горы. Перекиньте через стол синий шарф – это река. А в качестве кукол можно взять игрушки ребенка. Или сделать картонные силуэты на подставках. Или сшить перчаточные куклы из ненужных носков.</w:t>
      </w:r>
    </w:p>
    <w:p w:rsidR="000E1BF9" w:rsidRPr="00515985" w:rsidRDefault="000E1BF9" w:rsidP="000E1BF9">
      <w:pPr>
        <w:pStyle w:val="Style3"/>
        <w:widowControl/>
        <w:spacing w:before="34"/>
        <w:jc w:val="both"/>
        <w:rPr>
          <w:rStyle w:val="FontStyle14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  <w:r w:rsidRPr="00515985">
        <w:rPr>
          <w:rStyle w:val="FontStyle14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Для начала просто играйте куклами, декорациями. А потом предложите ребенку (уже знакомому с настоящим театром) показывать друг другу спектакли. Поначалу это будут импровизации, но, возможно, когда-нибудь вы дойдете до постановки литературных произведений.</w:t>
      </w:r>
    </w:p>
    <w:p w:rsidR="000E1BF9" w:rsidRPr="00515985" w:rsidRDefault="000E1BF9" w:rsidP="000E1BF9">
      <w:pPr>
        <w:pStyle w:val="Style3"/>
        <w:widowControl/>
        <w:spacing w:before="34"/>
        <w:jc w:val="both"/>
        <w:rPr>
          <w:rStyle w:val="FontStyle14"/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3"/>
        <w:widowControl/>
        <w:spacing w:before="34"/>
        <w:jc w:val="both"/>
        <w:rPr>
          <w:rStyle w:val="FontStyle14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15985">
        <w:rPr>
          <w:rStyle w:val="FontStyle14"/>
          <w:rFonts w:ascii="Times New Roman" w:hAnsi="Times New Roman" w:cs="Times New Roman"/>
          <w:color w:val="17365D" w:themeColor="text2" w:themeShade="BF"/>
          <w:sz w:val="28"/>
          <w:szCs w:val="28"/>
        </w:rPr>
        <w:t>Зачем нужны все эти занятия?</w:t>
      </w:r>
    </w:p>
    <w:p w:rsidR="000E1BF9" w:rsidRPr="00515985" w:rsidRDefault="000E1BF9" w:rsidP="000E1BF9">
      <w:pPr>
        <w:pStyle w:val="Style6"/>
        <w:widowControl/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6"/>
        <w:widowControl/>
        <w:spacing w:before="34" w:line="240" w:lineRule="auto"/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15985"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  <w:t>1. В кукольном театре ребенок может высказаться и получить внимание, которого ему не всегда хватает. А родителям стоит вдумчиво послушать, что говорит перчаточная кукла в руках малыша.</w:t>
      </w:r>
    </w:p>
    <w:p w:rsidR="000E1BF9" w:rsidRPr="00515985" w:rsidRDefault="000E1BF9" w:rsidP="000E1BF9">
      <w:pPr>
        <w:pStyle w:val="Style6"/>
        <w:widowControl/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6"/>
        <w:widowControl/>
        <w:spacing w:before="38" w:line="240" w:lineRule="auto"/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15985"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  <w:t>2. В кукольном театре можно разыгрывать спорные ситуации из жизни вашей семьи или с детской площадки. Хорошо прогнать сценку два-три раза, предоставив ребенку возможность побыть разными участниками событий.</w:t>
      </w:r>
    </w:p>
    <w:p w:rsidR="000E1BF9" w:rsidRPr="00515985" w:rsidRDefault="000E1BF9" w:rsidP="000E1BF9">
      <w:pPr>
        <w:pStyle w:val="Style6"/>
        <w:widowControl/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6"/>
        <w:widowControl/>
        <w:spacing w:before="48" w:line="240" w:lineRule="auto"/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15985"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  <w:t>3. Нередко детей притягивают плохие герои. И в кукольном театре легко удовлетворить желание малыша побыть плохим. Если ребенок согласится принять на себя роль того, кого он боится, быть может, так удастся победить страх.</w:t>
      </w:r>
    </w:p>
    <w:p w:rsidR="000E1BF9" w:rsidRPr="00515985" w:rsidRDefault="000E1BF9" w:rsidP="000E1BF9">
      <w:pPr>
        <w:pStyle w:val="Style6"/>
        <w:widowControl/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6"/>
        <w:widowControl/>
        <w:spacing w:before="43" w:line="240" w:lineRule="auto"/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15985"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  <w:t>4. Любые выступления помогут ребенку побороть стеснительность.</w:t>
      </w:r>
    </w:p>
    <w:p w:rsidR="000E1BF9" w:rsidRPr="00515985" w:rsidRDefault="000E1BF9" w:rsidP="000E1BF9">
      <w:pPr>
        <w:pStyle w:val="Style6"/>
        <w:widowControl/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6"/>
        <w:widowControl/>
        <w:spacing w:before="34" w:line="240" w:lineRule="auto"/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15985"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  <w:t>5. Иногда проигрывание на куклах тяжелой ситуации (лечения в больнице, разлуки с родителями, несчастного случая) помогает ребенку выплеснуть накопившиеся негативные эмоции, поделиться своими тревогами, попросить о помощи.</w:t>
      </w:r>
    </w:p>
    <w:p w:rsidR="000E1BF9" w:rsidRPr="00515985" w:rsidRDefault="000E1BF9" w:rsidP="000E1BF9">
      <w:pPr>
        <w:pStyle w:val="Style6"/>
        <w:widowControl/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6"/>
        <w:widowControl/>
        <w:spacing w:before="43" w:line="240" w:lineRule="auto"/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15985"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  <w:t>6. Если вы увлечетесь театром и решите сделать серьезную постановку любимой сказки, заучивание и пересказ текста будут хорошей тренировкой памяти. И возможно, благодаря таким занятиям у ребенка появится интерес к чтению и книгам.</w:t>
      </w:r>
    </w:p>
    <w:p w:rsidR="000E1BF9" w:rsidRPr="00515985" w:rsidRDefault="000E1BF9" w:rsidP="000E1BF9">
      <w:pPr>
        <w:pStyle w:val="Style6"/>
        <w:widowControl/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6"/>
        <w:widowControl/>
        <w:spacing w:before="43" w:line="240" w:lineRule="auto"/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15985"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  <w:t>7. Участие ребенка в домашних спектаклях способствует развитию,  как речевого аппарата, так и умения легко и правильно выражать свои мысли.</w:t>
      </w:r>
    </w:p>
    <w:p w:rsidR="000E1BF9" w:rsidRPr="00515985" w:rsidRDefault="000E1BF9" w:rsidP="000E1BF9">
      <w:pPr>
        <w:pStyle w:val="Style6"/>
        <w:widowControl/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6"/>
        <w:widowControl/>
        <w:spacing w:before="43" w:line="240" w:lineRule="auto"/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15985"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  <w:t>8. Разыгрывая сказки Пушкина, басни Крылова, другие сложные тексты вы сможете без труда объяснить малышу их сюжет.</w:t>
      </w:r>
    </w:p>
    <w:p w:rsidR="000E1BF9" w:rsidRPr="00515985" w:rsidRDefault="000E1BF9" w:rsidP="000E1BF9">
      <w:pPr>
        <w:pStyle w:val="Style6"/>
        <w:widowControl/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6"/>
        <w:widowControl/>
        <w:spacing w:before="34" w:line="240" w:lineRule="auto"/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15985"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  <w:t>9. Домашний кукольный театр - хороший повод для занятий прикладным творчеством (создание кукол, костюмов, декораций).</w:t>
      </w:r>
    </w:p>
    <w:p w:rsidR="000E1BF9" w:rsidRPr="00515985" w:rsidRDefault="000E1BF9" w:rsidP="000E1BF9">
      <w:pPr>
        <w:pStyle w:val="Style6"/>
        <w:widowControl/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6"/>
        <w:widowControl/>
        <w:spacing w:before="48" w:line="240" w:lineRule="auto"/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15985"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  <w:t>10. А, кроме того, домашний театр - замечательное занятие для всей семьи.</w:t>
      </w:r>
    </w:p>
    <w:p w:rsidR="000E1BF9" w:rsidRPr="00515985" w:rsidRDefault="000E1BF9" w:rsidP="000E1BF9">
      <w:pPr>
        <w:pStyle w:val="Style6"/>
        <w:widowControl/>
        <w:spacing w:before="48" w:line="240" w:lineRule="auto"/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6"/>
        <w:widowControl/>
        <w:spacing w:before="48" w:line="240" w:lineRule="auto"/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6"/>
        <w:widowControl/>
        <w:spacing w:before="48" w:line="240" w:lineRule="auto"/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6"/>
        <w:widowControl/>
        <w:spacing w:before="48" w:line="240" w:lineRule="auto"/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6"/>
        <w:widowControl/>
        <w:spacing w:before="48" w:line="240" w:lineRule="auto"/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E1BF9" w:rsidRPr="00515985" w:rsidRDefault="000E1BF9" w:rsidP="000E1BF9">
      <w:pPr>
        <w:pStyle w:val="Style6"/>
        <w:widowControl/>
        <w:spacing w:before="48" w:line="240" w:lineRule="auto"/>
        <w:rPr>
          <w:rStyle w:val="FontStyle13"/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52C27" w:rsidRPr="00515985" w:rsidRDefault="00515985">
      <w:pPr>
        <w:rPr>
          <w:color w:val="17365D" w:themeColor="text2" w:themeShade="BF"/>
        </w:rPr>
      </w:pPr>
    </w:p>
    <w:sectPr w:rsidR="00452C27" w:rsidRPr="00515985" w:rsidSect="00A9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1BF9"/>
    <w:rsid w:val="000E1BF9"/>
    <w:rsid w:val="00123092"/>
    <w:rsid w:val="00515985"/>
    <w:rsid w:val="00777BB9"/>
    <w:rsid w:val="00A95749"/>
    <w:rsid w:val="00B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E1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E1BF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E1BF9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0E1BF9"/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2016-02-05T19:44:00Z</dcterms:created>
  <dcterms:modified xsi:type="dcterms:W3CDTF">2016-02-06T05:37:00Z</dcterms:modified>
</cp:coreProperties>
</file>