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79" w:rsidRPr="00C63AF1" w:rsidRDefault="003D2E2B" w:rsidP="00C6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3D2E2B" w:rsidRPr="00C63AF1" w:rsidRDefault="003D2E2B" w:rsidP="00C6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</w:t>
      </w:r>
    </w:p>
    <w:p w:rsidR="003D2E2B" w:rsidRPr="00C63AF1" w:rsidRDefault="003D2E2B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C63AF1">
        <w:rPr>
          <w:rFonts w:ascii="Times New Roman" w:hAnsi="Times New Roman" w:cs="Times New Roman"/>
          <w:b/>
          <w:sz w:val="28"/>
          <w:szCs w:val="28"/>
        </w:rPr>
        <w:t xml:space="preserve"> «Наступила настоящая весна».</w:t>
      </w:r>
    </w:p>
    <w:p w:rsidR="00C63AF1" w:rsidRDefault="003D2E2B" w:rsidP="00C63A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AF1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3D2E2B" w:rsidRPr="00C63AF1" w:rsidRDefault="003D2E2B" w:rsidP="00C63A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</w:t>
      </w:r>
      <w:r w:rsidR="00C63AF1">
        <w:rPr>
          <w:rFonts w:ascii="Times New Roman" w:hAnsi="Times New Roman" w:cs="Times New Roman"/>
          <w:sz w:val="28"/>
          <w:szCs w:val="28"/>
        </w:rPr>
        <w:t xml:space="preserve"> </w:t>
      </w:r>
      <w:r w:rsidRPr="00C63AF1">
        <w:rPr>
          <w:rFonts w:ascii="Times New Roman" w:hAnsi="Times New Roman" w:cs="Times New Roman"/>
          <w:sz w:val="28"/>
          <w:szCs w:val="28"/>
        </w:rPr>
        <w:t>Обобщить и закрепить знания о весенних явлениях природы.</w:t>
      </w:r>
    </w:p>
    <w:p w:rsidR="008402B2" w:rsidRPr="00C63AF1" w:rsidRDefault="003D2E2B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-Помочь запомнить стихотворение, передавать интонации просьбы.</w:t>
      </w:r>
      <w:r w:rsidR="008402B2" w:rsidRPr="00C63AF1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="008402B2" w:rsidRPr="00C63AF1">
        <w:rPr>
          <w:rFonts w:ascii="Times New Roman" w:hAnsi="Times New Roman" w:cs="Times New Roman"/>
          <w:sz w:val="28"/>
          <w:szCs w:val="28"/>
        </w:rPr>
        <w:t xml:space="preserve"> картины зимней и весенней природы.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 xml:space="preserve">     Ход занятия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    Показать картинки с изображением зимнего и весеннего пейзажей, предложить рассказать, чем была покрыта земля зимой, и что произошло со снегом сейчас, как изменились деревья и кусты, какие цветы расцвели, какая погода зимой и весной, подвести к выводу о взаимодействии погоды и жизнедеятельности растений и животных.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4686300"/>
            <wp:effectExtent l="19050" t="0" r="0" b="0"/>
            <wp:docPr id="1" name="Рисунок 1" descr="https://avatars.mds.yandex.net/get-pdb/1870806/8f328679-0edd-4642-a47b-9e4ea8d7f4f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70806/8f328679-0edd-4642-a47b-9e4ea8d7f4f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46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21" w:rsidRPr="00C63AF1" w:rsidRDefault="00833F2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51697"/>
            <wp:effectExtent l="0" t="0" r="3175" b="1270"/>
            <wp:docPr id="2" name="Рисунок 2" descr="https://i.pinimg.com/originals/af/d6/a3/afd6a3a9ad1f74347b1fbd7ac40e1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af/d6/a3/afd6a3a9ad1f74347b1fbd7ac40e11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21" w:rsidRPr="00C63AF1" w:rsidRDefault="00833F21" w:rsidP="00C6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2B2" w:rsidRPr="00C63AF1" w:rsidRDefault="008402B2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C63AF1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C63AF1">
        <w:rPr>
          <w:rFonts w:ascii="Times New Roman" w:hAnsi="Times New Roman" w:cs="Times New Roman"/>
          <w:b/>
          <w:sz w:val="28"/>
          <w:szCs w:val="28"/>
        </w:rPr>
        <w:t xml:space="preserve"> «Кораблик» (заучивание):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Матросская шапка,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Веревка в руке,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Тяну я кораблик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По быстрой реке,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И скачут лягушки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За мной по пятам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И просят меня:</w:t>
      </w:r>
    </w:p>
    <w:p w:rsidR="008402B2" w:rsidRPr="00C63AF1" w:rsidRDefault="008402B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— Прокати, капитан!</w:t>
      </w:r>
    </w:p>
    <w:p w:rsidR="00E4045C" w:rsidRPr="00C63AF1" w:rsidRDefault="00E4045C" w:rsidP="00C6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5C" w:rsidRPr="00C63AF1" w:rsidRDefault="00E4045C" w:rsidP="00C6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5C" w:rsidRPr="00C63AF1" w:rsidRDefault="00E4045C" w:rsidP="00C63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AF1" w:rsidRDefault="00C63AF1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21" w:rsidRPr="00C63AF1" w:rsidRDefault="00833F21" w:rsidP="00C6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</w:p>
    <w:p w:rsidR="00833F21" w:rsidRPr="00C63AF1" w:rsidRDefault="00C63AF1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833F21" w:rsidRPr="00C63AF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33F21" w:rsidRPr="00C63AF1">
        <w:rPr>
          <w:rFonts w:ascii="Times New Roman" w:hAnsi="Times New Roman" w:cs="Times New Roman"/>
          <w:b/>
          <w:sz w:val="28"/>
          <w:szCs w:val="28"/>
        </w:rPr>
        <w:t xml:space="preserve"> «Русская народная сказка «Лиса и</w:t>
      </w:r>
      <w:r w:rsidR="00B6380C" w:rsidRPr="00C63A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заяц» (рассказывание)</w:t>
      </w:r>
    </w:p>
    <w:p w:rsidR="00833F21" w:rsidRPr="00C63AF1" w:rsidRDefault="00833F21" w:rsidP="00C63A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AF1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833F21" w:rsidRPr="00C63AF1" w:rsidRDefault="00833F2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-Вызвать эмоциональный отклик при чтении сказки.</w:t>
      </w:r>
    </w:p>
    <w:p w:rsidR="00833F21" w:rsidRPr="00C63AF1" w:rsidRDefault="00833F2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-Побуждать высказы</w:t>
      </w:r>
      <w:r w:rsidR="00B6380C" w:rsidRPr="00C63AF1">
        <w:rPr>
          <w:rFonts w:ascii="Times New Roman" w:hAnsi="Times New Roman" w:cs="Times New Roman"/>
          <w:sz w:val="28"/>
          <w:szCs w:val="28"/>
        </w:rPr>
        <w:t>ваться о героях: кто понравился</w:t>
      </w:r>
      <w:r w:rsidRPr="00C63AF1">
        <w:rPr>
          <w:rFonts w:ascii="Times New Roman" w:hAnsi="Times New Roman" w:cs="Times New Roman"/>
          <w:sz w:val="28"/>
          <w:szCs w:val="28"/>
        </w:rPr>
        <w:t>, почему</w:t>
      </w:r>
      <w:r w:rsidR="00854CC1" w:rsidRPr="00C63AF1">
        <w:rPr>
          <w:rFonts w:ascii="Times New Roman" w:hAnsi="Times New Roman" w:cs="Times New Roman"/>
          <w:sz w:val="28"/>
          <w:szCs w:val="28"/>
        </w:rPr>
        <w:t>.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    Напомнить детям о рассматривании картинок о зиме и весне, уточнить, что происходит весной со снегом, показать иллюстрацию избушек лисы и зайца и предло</w:t>
      </w:r>
      <w:r w:rsidR="00B6380C" w:rsidRPr="00C63AF1">
        <w:rPr>
          <w:rFonts w:ascii="Times New Roman" w:hAnsi="Times New Roman" w:cs="Times New Roman"/>
          <w:sz w:val="28"/>
          <w:szCs w:val="28"/>
        </w:rPr>
        <w:t xml:space="preserve">жить послушать </w:t>
      </w:r>
      <w:proofErr w:type="gramStart"/>
      <w:r w:rsidR="00B6380C" w:rsidRPr="00C63AF1">
        <w:rPr>
          <w:rFonts w:ascii="Times New Roman" w:hAnsi="Times New Roman" w:cs="Times New Roman"/>
          <w:sz w:val="28"/>
          <w:szCs w:val="28"/>
        </w:rPr>
        <w:t>сказку про лис</w:t>
      </w:r>
      <w:r w:rsidRPr="00C63A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3AF1">
        <w:rPr>
          <w:rFonts w:ascii="Times New Roman" w:hAnsi="Times New Roman" w:cs="Times New Roman"/>
          <w:sz w:val="28"/>
          <w:szCs w:val="28"/>
        </w:rPr>
        <w:t xml:space="preserve"> и зайца.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fsd.kopilkaurokov.ru/uploads/user_file_56e295b7b8109/zaniatiie-po-risovaniiu-v-starshiei-ghruppie-na-tiemu-lisa-i-zaiats-siuzhietnoie-risovani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6e295b7b8109/zaniatiie-po-risovaniiu-v-starshiei-ghruppie-na-tiemu-lisa-i-zaiats-siuzhietnoie-risovaniie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    После рассказывания задать вопросы: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-Кто построил себе избушки?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 Что случилось с избушками весной?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-Кто хотел помочь зайчику прогнать лису?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lastRenderedPageBreak/>
        <w:t>-Как они говорили?</w:t>
      </w:r>
    </w:p>
    <w:p w:rsidR="00854CC1" w:rsidRPr="00C63AF1" w:rsidRDefault="00854CC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-Кто смог выгнать лису?</w:t>
      </w:r>
    </w:p>
    <w:p w:rsidR="00854CC1" w:rsidRPr="00C63AF1" w:rsidRDefault="00B6380C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-Кто из зверей</w:t>
      </w:r>
      <w:r w:rsidR="00854CC1" w:rsidRPr="00C63AF1">
        <w:rPr>
          <w:rFonts w:ascii="Times New Roman" w:hAnsi="Times New Roman" w:cs="Times New Roman"/>
          <w:sz w:val="28"/>
          <w:szCs w:val="28"/>
        </w:rPr>
        <w:t xml:space="preserve"> вам понравился </w:t>
      </w:r>
      <w:r w:rsidR="00E4045C" w:rsidRPr="00C63AF1">
        <w:rPr>
          <w:rFonts w:ascii="Times New Roman" w:hAnsi="Times New Roman" w:cs="Times New Roman"/>
          <w:sz w:val="28"/>
          <w:szCs w:val="28"/>
        </w:rPr>
        <w:t xml:space="preserve">и </w:t>
      </w:r>
      <w:r w:rsidR="00854CC1" w:rsidRPr="00C63AF1">
        <w:rPr>
          <w:rFonts w:ascii="Times New Roman" w:hAnsi="Times New Roman" w:cs="Times New Roman"/>
          <w:sz w:val="28"/>
          <w:szCs w:val="28"/>
        </w:rPr>
        <w:t>почему?</w:t>
      </w:r>
    </w:p>
    <w:p w:rsidR="00E4045C" w:rsidRPr="00C63AF1" w:rsidRDefault="00E4045C" w:rsidP="00C6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E4045C" w:rsidRPr="00C63AF1" w:rsidRDefault="00E4045C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C63AF1">
        <w:rPr>
          <w:rFonts w:ascii="Times New Roman" w:hAnsi="Times New Roman" w:cs="Times New Roman"/>
          <w:b/>
          <w:sz w:val="28"/>
          <w:szCs w:val="28"/>
        </w:rPr>
        <w:t xml:space="preserve"> «Цыплята гуляют на травке»</w:t>
      </w:r>
    </w:p>
    <w:p w:rsidR="00E4045C" w:rsidRPr="00C63AF1" w:rsidRDefault="00E4045C" w:rsidP="00C63A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AF1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E4045C" w:rsidRPr="00C63AF1" w:rsidRDefault="00E4045C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-Закрепить представление о весенних изменениях в природе.</w:t>
      </w:r>
    </w:p>
    <w:p w:rsidR="00E4045C" w:rsidRPr="00C63AF1" w:rsidRDefault="00E4045C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-Побуждать рассказывать о своем рисунке.</w:t>
      </w:r>
    </w:p>
    <w:p w:rsidR="00E4045C" w:rsidRPr="00C63AF1" w:rsidRDefault="00E4045C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- Учить рисовать, выбирая способ изображения (кисть, </w:t>
      </w:r>
      <w:proofErr w:type="gramStart"/>
      <w:r w:rsidRPr="00C63AF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63AF1">
        <w:rPr>
          <w:rFonts w:ascii="Times New Roman" w:hAnsi="Times New Roman" w:cs="Times New Roman"/>
          <w:sz w:val="28"/>
          <w:szCs w:val="28"/>
        </w:rPr>
        <w:t>), цвет, расположение на листе бумаге.</w:t>
      </w:r>
    </w:p>
    <w:p w:rsidR="00E4045C" w:rsidRPr="00C63AF1" w:rsidRDefault="00E4045C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-Закреплять умение рисовать круги разных размеров, дополнять деталями (клюв, глаза).</w:t>
      </w:r>
    </w:p>
    <w:p w:rsidR="00E4045C" w:rsidRPr="00C63AF1" w:rsidRDefault="00767446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3AF1">
        <w:rPr>
          <w:rFonts w:ascii="Times New Roman" w:hAnsi="Times New Roman" w:cs="Times New Roman"/>
          <w:sz w:val="28"/>
          <w:szCs w:val="28"/>
        </w:rPr>
        <w:t xml:space="preserve"> игрушка цыпленок, незаконченный рисунок цыпленка, листы бумаги формата А</w:t>
      </w:r>
      <w:proofErr w:type="gramStart"/>
      <w:r w:rsidRPr="00C63AF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63AF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63AF1">
        <w:rPr>
          <w:rFonts w:ascii="Times New Roman" w:hAnsi="Times New Roman" w:cs="Times New Roman"/>
          <w:sz w:val="28"/>
          <w:szCs w:val="28"/>
        </w:rPr>
        <w:t>з</w:t>
      </w:r>
      <w:r w:rsidR="00B6380C" w:rsidRPr="00C63AF1">
        <w:rPr>
          <w:rFonts w:ascii="Times New Roman" w:hAnsi="Times New Roman" w:cs="Times New Roman"/>
          <w:sz w:val="28"/>
          <w:szCs w:val="28"/>
        </w:rPr>
        <w:t>атонирован</w:t>
      </w:r>
      <w:r w:rsidRPr="00C63AF1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C63AF1">
        <w:rPr>
          <w:rFonts w:ascii="Times New Roman" w:hAnsi="Times New Roman" w:cs="Times New Roman"/>
          <w:sz w:val="28"/>
          <w:szCs w:val="28"/>
        </w:rPr>
        <w:t xml:space="preserve"> голубым и светло- зеленым цветами, гуашь, кисти, тычки, баночки с водой.</w:t>
      </w:r>
    </w:p>
    <w:p w:rsidR="00767446" w:rsidRPr="00C63AF1" w:rsidRDefault="00767446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 xml:space="preserve">     Ход занятия</w:t>
      </w:r>
    </w:p>
    <w:p w:rsidR="00767446" w:rsidRPr="00C63AF1" w:rsidRDefault="00767446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    Уточнить с детьми, какая стоит погода, что растет на земле.</w:t>
      </w:r>
      <w:r w:rsidR="007170B1" w:rsidRPr="00C63AF1">
        <w:rPr>
          <w:rFonts w:ascii="Times New Roman" w:hAnsi="Times New Roman" w:cs="Times New Roman"/>
          <w:sz w:val="28"/>
          <w:szCs w:val="28"/>
        </w:rPr>
        <w:t xml:space="preserve"> </w:t>
      </w:r>
      <w:r w:rsidRPr="00C63AF1">
        <w:rPr>
          <w:rFonts w:ascii="Times New Roman" w:hAnsi="Times New Roman" w:cs="Times New Roman"/>
          <w:sz w:val="28"/>
          <w:szCs w:val="28"/>
        </w:rPr>
        <w:t>Показать игрушку, уточнить ее название, предложить рассмотреть</w:t>
      </w:r>
      <w:r w:rsidR="007170B1" w:rsidRPr="00C63AF1">
        <w:rPr>
          <w:rFonts w:ascii="Times New Roman" w:hAnsi="Times New Roman" w:cs="Times New Roman"/>
          <w:sz w:val="28"/>
          <w:szCs w:val="28"/>
        </w:rPr>
        <w:t>. Заметить</w:t>
      </w:r>
      <w:proofErr w:type="gramStart"/>
      <w:r w:rsidR="007170B1" w:rsidRPr="00C63A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70B1" w:rsidRPr="00C63AF1">
        <w:rPr>
          <w:rFonts w:ascii="Times New Roman" w:hAnsi="Times New Roman" w:cs="Times New Roman"/>
          <w:sz w:val="28"/>
          <w:szCs w:val="28"/>
        </w:rPr>
        <w:t xml:space="preserve"> что туловище у цыпленка круглое, сверху голова; она тоже круглая, но меньше, чем туловище; снизу две ножки. Цыпленок желтый, пушистый, он любит гулять на травке. Напомнить приемы рисования </w:t>
      </w:r>
      <w:proofErr w:type="gramStart"/>
      <w:r w:rsidR="007170B1" w:rsidRPr="00C63AF1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7170B1" w:rsidRPr="00C63AF1">
        <w:rPr>
          <w:rFonts w:ascii="Times New Roman" w:hAnsi="Times New Roman" w:cs="Times New Roman"/>
          <w:sz w:val="28"/>
          <w:szCs w:val="28"/>
        </w:rPr>
        <w:t xml:space="preserve"> и кистью, показать приемы рисования деталей (клюв, глаза, трава).</w:t>
      </w:r>
    </w:p>
    <w:p w:rsidR="007170B1" w:rsidRPr="00C63AF1" w:rsidRDefault="007170B1" w:rsidP="00C6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7170B1" w:rsidRPr="00C63AF1" w:rsidRDefault="007170B1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C63AF1">
        <w:rPr>
          <w:rFonts w:ascii="Times New Roman" w:hAnsi="Times New Roman" w:cs="Times New Roman"/>
          <w:b/>
          <w:sz w:val="28"/>
          <w:szCs w:val="28"/>
        </w:rPr>
        <w:t xml:space="preserve"> «Божья коровка»</w:t>
      </w:r>
    </w:p>
    <w:p w:rsidR="007170B1" w:rsidRPr="00C63AF1" w:rsidRDefault="007170B1" w:rsidP="00C63A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AF1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7170B1" w:rsidRPr="00C63AF1" w:rsidRDefault="007170B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>-Уточнить представление о насекомых: бабочка, жук.</w:t>
      </w:r>
    </w:p>
    <w:p w:rsidR="007170B1" w:rsidRPr="00C63AF1" w:rsidRDefault="007170B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-Познакомить с элементами </w:t>
      </w:r>
      <w:proofErr w:type="spellStart"/>
      <w:r w:rsidRPr="00C63AF1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C63AF1">
        <w:rPr>
          <w:rFonts w:ascii="Times New Roman" w:hAnsi="Times New Roman" w:cs="Times New Roman"/>
          <w:sz w:val="28"/>
          <w:szCs w:val="28"/>
        </w:rPr>
        <w:t>.</w:t>
      </w:r>
    </w:p>
    <w:p w:rsidR="007170B1" w:rsidRPr="00C63AF1" w:rsidRDefault="007170B1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lastRenderedPageBreak/>
        <w:t>-Закреплять умение использовать знакомые навыки: раскатывание круговыми движениями между ладонями, сплющивать шар в лепешку, отщипывать маленькие кусочки пластилина</w:t>
      </w:r>
      <w:r w:rsidR="00B6380C" w:rsidRPr="00C63AF1">
        <w:rPr>
          <w:rFonts w:ascii="Times New Roman" w:hAnsi="Times New Roman" w:cs="Times New Roman"/>
          <w:sz w:val="28"/>
          <w:szCs w:val="28"/>
        </w:rPr>
        <w:t>.</w:t>
      </w:r>
    </w:p>
    <w:p w:rsidR="00B6380C" w:rsidRPr="00C63AF1" w:rsidRDefault="00B6380C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    </w:t>
      </w:r>
      <w:r w:rsidRPr="00C63A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3AF1">
        <w:rPr>
          <w:rFonts w:ascii="Times New Roman" w:hAnsi="Times New Roman" w:cs="Times New Roman"/>
          <w:sz w:val="28"/>
          <w:szCs w:val="28"/>
        </w:rPr>
        <w:t xml:space="preserve"> игрушка божья коровка, лист бумаги с рисунком зеленого луга, пластилин, доски.</w:t>
      </w:r>
    </w:p>
    <w:p w:rsidR="00B6380C" w:rsidRPr="00C63AF1" w:rsidRDefault="00B6380C" w:rsidP="00C63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F1">
        <w:rPr>
          <w:rFonts w:ascii="Times New Roman" w:hAnsi="Times New Roman" w:cs="Times New Roman"/>
          <w:b/>
          <w:sz w:val="28"/>
          <w:szCs w:val="28"/>
        </w:rPr>
        <w:t xml:space="preserve">      Ход занятия</w:t>
      </w:r>
    </w:p>
    <w:p w:rsidR="00841722" w:rsidRPr="00C63AF1" w:rsidRDefault="00B6380C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    Показать иллюстрации насекомых, закрепить знания их названий. Показать игрушку божью коровку, рассмотреть форму тела и цвет. Напомнить, как сделать из шара лепешку и показать прием </w:t>
      </w:r>
      <w:proofErr w:type="spellStart"/>
      <w:r w:rsidRPr="00C63AF1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C63AF1">
        <w:rPr>
          <w:rFonts w:ascii="Times New Roman" w:hAnsi="Times New Roman" w:cs="Times New Roman"/>
          <w:sz w:val="28"/>
          <w:szCs w:val="28"/>
        </w:rPr>
        <w:t>.</w:t>
      </w:r>
      <w:r w:rsidR="00841722" w:rsidRPr="00C63A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80C" w:rsidRPr="00C63AF1" w:rsidRDefault="00841722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      </w:t>
      </w:r>
      <w:r w:rsidR="00B6380C" w:rsidRPr="00C63AF1">
        <w:rPr>
          <w:rFonts w:ascii="Times New Roman" w:hAnsi="Times New Roman" w:cs="Times New Roman"/>
          <w:sz w:val="28"/>
          <w:szCs w:val="28"/>
        </w:rPr>
        <w:t>По окончании работы похвалить ребенка</w:t>
      </w:r>
      <w:r w:rsidRPr="00C63AF1">
        <w:rPr>
          <w:rFonts w:ascii="Times New Roman" w:hAnsi="Times New Roman" w:cs="Times New Roman"/>
          <w:sz w:val="28"/>
          <w:szCs w:val="28"/>
        </w:rPr>
        <w:t>, и полюбоваться красивой божьей коровкой ползающей по зеленому лугу.</w:t>
      </w:r>
    </w:p>
    <w:p w:rsidR="00841722" w:rsidRPr="00C63AF1" w:rsidRDefault="00100457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5448300"/>
            <wp:effectExtent l="19050" t="0" r="9525" b="0"/>
            <wp:docPr id="5" name="Рисунок 5" descr="https://avatars.mds.yandex.net/get-pdb/1566654/8598d1fa-44a2-4244-bf91-5dbc5157563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566654/8598d1fa-44a2-4244-bf91-5dbc5157563c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67" cy="545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7446" w:rsidRPr="00C63AF1" w:rsidRDefault="00767446" w:rsidP="00C63AF1">
      <w:pPr>
        <w:jc w:val="both"/>
        <w:rPr>
          <w:rFonts w:ascii="Times New Roman" w:hAnsi="Times New Roman" w:cs="Times New Roman"/>
          <w:sz w:val="28"/>
          <w:szCs w:val="28"/>
        </w:rPr>
      </w:pPr>
      <w:r w:rsidRPr="00C63A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7446" w:rsidRPr="00C63AF1" w:rsidSect="002B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60"/>
    <w:rsid w:val="00013F60"/>
    <w:rsid w:val="00100457"/>
    <w:rsid w:val="002B548D"/>
    <w:rsid w:val="003D2E2B"/>
    <w:rsid w:val="004B5E23"/>
    <w:rsid w:val="007170B1"/>
    <w:rsid w:val="00767446"/>
    <w:rsid w:val="00833F21"/>
    <w:rsid w:val="008402B2"/>
    <w:rsid w:val="00841722"/>
    <w:rsid w:val="00854CC1"/>
    <w:rsid w:val="00B6380C"/>
    <w:rsid w:val="00C63AF1"/>
    <w:rsid w:val="00E37FF2"/>
    <w:rsid w:val="00E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Lenovo</cp:lastModifiedBy>
  <cp:revision>2</cp:revision>
  <dcterms:created xsi:type="dcterms:W3CDTF">2020-05-30T08:38:00Z</dcterms:created>
  <dcterms:modified xsi:type="dcterms:W3CDTF">2020-05-30T08:38:00Z</dcterms:modified>
</cp:coreProperties>
</file>