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99486" w14:textId="2D2F9102" w:rsidR="00D61E06" w:rsidRPr="00D61E06" w:rsidRDefault="00D61E06" w:rsidP="00D61E06">
      <w:pPr>
        <w:pStyle w:val="c9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D61E06">
        <w:rPr>
          <w:rStyle w:val="c11"/>
          <w:b/>
          <w:bCs/>
          <w:sz w:val="32"/>
          <w:szCs w:val="32"/>
        </w:rPr>
        <w:t>З</w:t>
      </w:r>
      <w:r w:rsidRPr="00D61E06">
        <w:rPr>
          <w:rStyle w:val="c11"/>
          <w:b/>
          <w:bCs/>
          <w:sz w:val="32"/>
          <w:szCs w:val="32"/>
        </w:rPr>
        <w:t>аняти</w:t>
      </w:r>
      <w:r w:rsidRPr="00D61E06">
        <w:rPr>
          <w:rStyle w:val="c11"/>
          <w:b/>
          <w:bCs/>
          <w:sz w:val="32"/>
          <w:szCs w:val="32"/>
        </w:rPr>
        <w:t>е</w:t>
      </w:r>
      <w:r w:rsidRPr="00D61E06">
        <w:rPr>
          <w:rStyle w:val="c11"/>
          <w:b/>
          <w:bCs/>
          <w:sz w:val="32"/>
          <w:szCs w:val="32"/>
        </w:rPr>
        <w:t xml:space="preserve"> по лепке на тем</w:t>
      </w:r>
      <w:r w:rsidRPr="00D61E06">
        <w:rPr>
          <w:rStyle w:val="c11"/>
          <w:b/>
          <w:bCs/>
          <w:sz w:val="32"/>
          <w:szCs w:val="32"/>
        </w:rPr>
        <w:t xml:space="preserve">у </w:t>
      </w:r>
      <w:r w:rsidRPr="00D61E06">
        <w:rPr>
          <w:rStyle w:val="c1"/>
          <w:b/>
          <w:bCs/>
          <w:sz w:val="32"/>
          <w:szCs w:val="32"/>
        </w:rPr>
        <w:t>«Транспорт».</w:t>
      </w:r>
    </w:p>
    <w:p w14:paraId="01C5E6FE" w14:textId="24DFF121" w:rsidR="00D61E06" w:rsidRPr="00D61E06" w:rsidRDefault="00D61E06" w:rsidP="00D61E0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     </w:t>
      </w:r>
      <w:r w:rsidRPr="00D61E06">
        <w:rPr>
          <w:rStyle w:val="c0"/>
          <w:b/>
          <w:bCs/>
          <w:sz w:val="28"/>
          <w:szCs w:val="28"/>
        </w:rPr>
        <w:t>Цели: </w:t>
      </w:r>
      <w:r w:rsidRPr="00D61E06">
        <w:rPr>
          <w:rStyle w:val="c0"/>
          <w:sz w:val="28"/>
          <w:szCs w:val="28"/>
        </w:rPr>
        <w:t>формировать знания детей о транспорте нашего города; упражнять в лепке предметов на основе имеющихся представлений о городском транспорте</w:t>
      </w:r>
      <w:r>
        <w:rPr>
          <w:rStyle w:val="c0"/>
          <w:sz w:val="28"/>
          <w:szCs w:val="28"/>
        </w:rPr>
        <w:t>, развивать мелкую моторику.</w:t>
      </w:r>
      <w:r w:rsidRPr="00D61E06">
        <w:rPr>
          <w:rStyle w:val="c0"/>
          <w:b/>
          <w:bCs/>
          <w:sz w:val="28"/>
          <w:szCs w:val="28"/>
        </w:rPr>
        <w:t xml:space="preserve">          </w:t>
      </w:r>
    </w:p>
    <w:p w14:paraId="73361FE9" w14:textId="77777777" w:rsidR="00D61E06" w:rsidRDefault="00D61E06" w:rsidP="00D61E0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     </w:t>
      </w:r>
      <w:r w:rsidRPr="00D61E06">
        <w:rPr>
          <w:rStyle w:val="c0"/>
          <w:b/>
          <w:bCs/>
          <w:sz w:val="28"/>
          <w:szCs w:val="28"/>
        </w:rPr>
        <w:t>Демонстрационный материал</w:t>
      </w:r>
      <w:r>
        <w:rPr>
          <w:rStyle w:val="c0"/>
          <w:b/>
          <w:bCs/>
          <w:sz w:val="28"/>
          <w:szCs w:val="28"/>
        </w:rPr>
        <w:t>:</w:t>
      </w:r>
      <w:r w:rsidRPr="00D61E06">
        <w:rPr>
          <w:sz w:val="28"/>
          <w:szCs w:val="28"/>
        </w:rPr>
        <w:t> </w:t>
      </w:r>
      <w:r w:rsidRPr="00D61E06">
        <w:rPr>
          <w:rStyle w:val="c0"/>
          <w:sz w:val="28"/>
          <w:szCs w:val="28"/>
        </w:rPr>
        <w:t>иллюстрированный фотоматериал с видами города, улиц; большой рисунок улицы, на котором изображены проезжая часть, тротуар; иллюстрации видов транспортных средств</w:t>
      </w:r>
      <w:r>
        <w:rPr>
          <w:rStyle w:val="c0"/>
          <w:sz w:val="28"/>
          <w:szCs w:val="28"/>
        </w:rPr>
        <w:t>.</w:t>
      </w:r>
    </w:p>
    <w:p w14:paraId="1CD35A69" w14:textId="58A008B5" w:rsidR="00D61E06" w:rsidRPr="00D61E06" w:rsidRDefault="00D61E06" w:rsidP="00D61E0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</w:t>
      </w:r>
      <w:r w:rsidRPr="00D61E06">
        <w:rPr>
          <w:rStyle w:val="c0"/>
          <w:b/>
          <w:bCs/>
          <w:sz w:val="28"/>
          <w:szCs w:val="28"/>
        </w:rPr>
        <w:t>Раздаточный материал: </w:t>
      </w:r>
      <w:r w:rsidRPr="00D61E06">
        <w:rPr>
          <w:rStyle w:val="c0"/>
          <w:sz w:val="28"/>
          <w:szCs w:val="28"/>
        </w:rPr>
        <w:t>пластилин; доски для лепки; салфетки; стеки.</w:t>
      </w:r>
    </w:p>
    <w:p w14:paraId="73404236" w14:textId="675648E9" w:rsidR="00D61E06" w:rsidRPr="00D61E06" w:rsidRDefault="00D61E06" w:rsidP="00D61E0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     </w:t>
      </w:r>
      <w:r w:rsidRPr="00D61E06">
        <w:rPr>
          <w:rStyle w:val="c0"/>
          <w:b/>
          <w:bCs/>
          <w:sz w:val="28"/>
          <w:szCs w:val="28"/>
        </w:rPr>
        <w:t>Ход занятия</w:t>
      </w:r>
      <w:r>
        <w:rPr>
          <w:rStyle w:val="c0"/>
          <w:b/>
          <w:bCs/>
          <w:sz w:val="28"/>
          <w:szCs w:val="28"/>
        </w:rPr>
        <w:t>:</w:t>
      </w:r>
    </w:p>
    <w:p w14:paraId="03390A2E" w14:textId="6BD2FB7B" w:rsidR="00D61E06" w:rsidRPr="00D61E06" w:rsidRDefault="00D61E06" w:rsidP="00D61E0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     </w:t>
      </w:r>
      <w:r w:rsidRPr="00D61E06">
        <w:rPr>
          <w:rStyle w:val="c0"/>
          <w:b/>
          <w:bCs/>
          <w:sz w:val="28"/>
          <w:szCs w:val="28"/>
        </w:rPr>
        <w:t>Организационный момент</w:t>
      </w:r>
      <w:r>
        <w:rPr>
          <w:rStyle w:val="c0"/>
          <w:b/>
          <w:bCs/>
          <w:sz w:val="28"/>
          <w:szCs w:val="28"/>
        </w:rPr>
        <w:t>.</w:t>
      </w:r>
    </w:p>
    <w:p w14:paraId="2B06479E" w14:textId="77777777" w:rsidR="00726D17" w:rsidRDefault="00D61E06" w:rsidP="00D61E0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- </w:t>
      </w:r>
      <w:r w:rsidRPr="00D61E06">
        <w:rPr>
          <w:rStyle w:val="c0"/>
          <w:sz w:val="28"/>
          <w:szCs w:val="28"/>
        </w:rPr>
        <w:t>Ребята, вы живёте в одном из красивейших городов России. А как он называется? Что вы знаете о нём? (Ответы детей)</w:t>
      </w:r>
    </w:p>
    <w:p w14:paraId="756E43C7" w14:textId="0CACB5FF" w:rsidR="00D61E06" w:rsidRPr="00D61E06" w:rsidRDefault="00726D17" w:rsidP="00D61E0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- </w:t>
      </w:r>
      <w:r w:rsidR="00D61E06" w:rsidRPr="00D61E06">
        <w:rPr>
          <w:rStyle w:val="c0"/>
          <w:sz w:val="28"/>
          <w:szCs w:val="28"/>
        </w:rPr>
        <w:t>Расскажите, что вам нравится в нашем городе? (Высказывания детей)</w:t>
      </w:r>
    </w:p>
    <w:p w14:paraId="6E005227" w14:textId="638D9BF8" w:rsidR="00D61E06" w:rsidRPr="00D61E06" w:rsidRDefault="00726D17" w:rsidP="00D61E0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- </w:t>
      </w:r>
      <w:r w:rsidR="00D61E06" w:rsidRPr="00D61E06">
        <w:rPr>
          <w:rStyle w:val="c0"/>
          <w:sz w:val="28"/>
          <w:szCs w:val="28"/>
        </w:rPr>
        <w:t>Вот видите, сколько в нашем городе всего интересного. А ведь так было не всегда. Вы можете себе представить, что когда-то давно на этом месте, где сейчас расположен наш город, ничего не было?</w:t>
      </w:r>
      <w:r>
        <w:rPr>
          <w:rStyle w:val="c0"/>
          <w:sz w:val="28"/>
          <w:szCs w:val="28"/>
        </w:rPr>
        <w:t xml:space="preserve"> </w:t>
      </w:r>
      <w:r w:rsidR="00D61E06" w:rsidRPr="00D61E06">
        <w:rPr>
          <w:rStyle w:val="c0"/>
          <w:sz w:val="28"/>
          <w:szCs w:val="28"/>
        </w:rPr>
        <w:t>И вот началось строительство. Постепенно город становился таким, каким знаете вы его сейчас. Наш город до сих пор продолжает расти и развиваться. Он не был бы таким, если бы не было трудолюбивых людей, которые знают, что необходимо для хорошей жизни взрослым и вам, детям. Каждый живущий в нашем городе считает его самым красивым, самым уютным и старается сделать что-то полезное, нужное, оставить после себя добрую память. Вам ещё предстоит делать великие, добрые дела. А пока вам нужно только любить свой город, а значит знать его.</w:t>
      </w:r>
    </w:p>
    <w:p w14:paraId="1D5C9782" w14:textId="77777777" w:rsidR="00D61E06" w:rsidRPr="00D61E06" w:rsidRDefault="00D61E06" w:rsidP="00D61E0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1E06">
        <w:rPr>
          <w:rStyle w:val="c0"/>
          <w:sz w:val="28"/>
          <w:szCs w:val="28"/>
        </w:rPr>
        <w:t>На каждой улице города много разных домов, магазинов, есть школы, детские садики. По улицам днём и ночью едут машины. Они приносят пользу всем людям.</w:t>
      </w:r>
    </w:p>
    <w:p w14:paraId="1AAB7B4F" w14:textId="4B92BB04" w:rsidR="00D61E06" w:rsidRPr="00D61E06" w:rsidRDefault="00726D17" w:rsidP="00D61E0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     </w:t>
      </w:r>
      <w:r w:rsidR="00D61E06" w:rsidRPr="00D61E06">
        <w:rPr>
          <w:rStyle w:val="c0"/>
          <w:b/>
          <w:bCs/>
          <w:sz w:val="28"/>
          <w:szCs w:val="28"/>
        </w:rPr>
        <w:t>Лепка.</w:t>
      </w:r>
    </w:p>
    <w:p w14:paraId="21E13207" w14:textId="3E3247AB" w:rsidR="00726D17" w:rsidRDefault="00726D17" w:rsidP="00D61E0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2"/>
          <w:sz w:val="28"/>
          <w:szCs w:val="28"/>
        </w:rPr>
        <w:t xml:space="preserve">     - </w:t>
      </w:r>
      <w:r w:rsidR="00D61E06" w:rsidRPr="00D61E06">
        <w:rPr>
          <w:rStyle w:val="c0"/>
          <w:sz w:val="28"/>
          <w:szCs w:val="28"/>
        </w:rPr>
        <w:t xml:space="preserve">А теперь пришла пора полепить! </w:t>
      </w:r>
    </w:p>
    <w:p w14:paraId="68FF5520" w14:textId="7AE82C51" w:rsidR="00D61E06" w:rsidRPr="00D61E06" w:rsidRDefault="00726D17" w:rsidP="00D61E0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</w:t>
      </w:r>
      <w:r w:rsidR="00D61E06" w:rsidRPr="00D61E06">
        <w:rPr>
          <w:rStyle w:val="c5"/>
          <w:sz w:val="28"/>
          <w:szCs w:val="28"/>
        </w:rPr>
        <w:t>У каждой машины дела и заботы,</w:t>
      </w:r>
    </w:p>
    <w:p w14:paraId="26719587" w14:textId="4A3152B6" w:rsidR="00D61E06" w:rsidRPr="00D61E06" w:rsidRDefault="00726D17" w:rsidP="00D61E0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     </w:t>
      </w:r>
      <w:r w:rsidR="00D61E06" w:rsidRPr="00D61E06">
        <w:rPr>
          <w:rStyle w:val="c5"/>
          <w:sz w:val="28"/>
          <w:szCs w:val="28"/>
        </w:rPr>
        <w:t>Машины выходят с утра на работу.</w:t>
      </w:r>
    </w:p>
    <w:p w14:paraId="2A118D8E" w14:textId="1C813BCD" w:rsidR="00F12C76" w:rsidRPr="00D61E06" w:rsidRDefault="00726D17" w:rsidP="00047070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</w:t>
      </w:r>
      <w:r w:rsidR="00D61E06" w:rsidRPr="00D61E06">
        <w:rPr>
          <w:rStyle w:val="c0"/>
          <w:sz w:val="28"/>
          <w:szCs w:val="28"/>
        </w:rPr>
        <w:t xml:space="preserve">Детям раздаются доски для лепки, пластилин разного цвета, стеки. Воспитатель объясняет основные приемы лепки. Для начала разомнем пластилин, чтобы он стал мягким и пластичным. Теперь прямыми движениями раскатаем пластилин между ладонями и придадим ему прямоугольную форму, мы получили основу для машины.  Затем воспитатель объясняет и показывает прием лепки колёс: скатать четыре маленьких чёрных шарика, сжать их большим и указательным пальцами, после </w:t>
      </w:r>
      <w:r w:rsidRPr="00D61E06">
        <w:rPr>
          <w:rStyle w:val="c0"/>
          <w:sz w:val="28"/>
          <w:szCs w:val="28"/>
        </w:rPr>
        <w:t>показывает,</w:t>
      </w:r>
      <w:r w:rsidR="00D61E06" w:rsidRPr="00D61E06">
        <w:rPr>
          <w:rStyle w:val="c0"/>
          <w:sz w:val="28"/>
          <w:szCs w:val="28"/>
        </w:rPr>
        <w:t xml:space="preserve"> как прикрепить колесо к основанию машины. В дальнейшем педагог предлагает ребятам украсить машины дополнительными элементами, чтобы придать им законченный вид. В процессе занятия педагог проводит индивидуальный показ приемов лепки, побуждает ребят лепить аккуратно, творчески подходить к выполнению работы. </w:t>
      </w:r>
    </w:p>
    <w:sectPr w:rsidR="00F12C76" w:rsidRPr="00D61E06" w:rsidSect="00D61E06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94"/>
    <w:rsid w:val="00047070"/>
    <w:rsid w:val="006C0B77"/>
    <w:rsid w:val="006F3494"/>
    <w:rsid w:val="00726D17"/>
    <w:rsid w:val="008242FF"/>
    <w:rsid w:val="00870751"/>
    <w:rsid w:val="00922C48"/>
    <w:rsid w:val="00B915B7"/>
    <w:rsid w:val="00D61E0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2599"/>
  <w15:chartTrackingRefBased/>
  <w15:docId w15:val="{E582CC4E-EFC2-4B17-809B-E6679126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61E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61E06"/>
  </w:style>
  <w:style w:type="character" w:customStyle="1" w:styleId="c1">
    <w:name w:val="c1"/>
    <w:basedOn w:val="a0"/>
    <w:rsid w:val="00D61E06"/>
  </w:style>
  <w:style w:type="paragraph" w:customStyle="1" w:styleId="c3">
    <w:name w:val="c3"/>
    <w:basedOn w:val="a"/>
    <w:rsid w:val="00D61E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1E06"/>
  </w:style>
  <w:style w:type="character" w:customStyle="1" w:styleId="c2">
    <w:name w:val="c2"/>
    <w:basedOn w:val="a0"/>
    <w:rsid w:val="00D61E06"/>
  </w:style>
  <w:style w:type="character" w:customStyle="1" w:styleId="c5">
    <w:name w:val="c5"/>
    <w:basedOn w:val="a0"/>
    <w:rsid w:val="00D61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2020-04-16T15:24:00Z</dcterms:created>
  <dcterms:modified xsi:type="dcterms:W3CDTF">2020-04-16T17:24:00Z</dcterms:modified>
</cp:coreProperties>
</file>