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7D7" w:rsidRDefault="00BF77D7" w:rsidP="00BF77D7">
      <w:pPr>
        <w:spacing w:after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Занятие по р</w:t>
      </w:r>
      <w:r w:rsidR="007F2535" w:rsidRPr="00BF77D7">
        <w:rPr>
          <w:rFonts w:cs="Times New Roman"/>
          <w:b/>
          <w:bCs/>
          <w:szCs w:val="28"/>
        </w:rPr>
        <w:t>азвити</w:t>
      </w:r>
      <w:r>
        <w:rPr>
          <w:rFonts w:cs="Times New Roman"/>
          <w:b/>
          <w:bCs/>
          <w:szCs w:val="28"/>
        </w:rPr>
        <w:t>ю</w:t>
      </w:r>
      <w:r w:rsidR="007F2535" w:rsidRPr="00BF77D7">
        <w:rPr>
          <w:rFonts w:cs="Times New Roman"/>
          <w:b/>
          <w:bCs/>
          <w:szCs w:val="28"/>
        </w:rPr>
        <w:t xml:space="preserve"> речи</w:t>
      </w:r>
      <w:r>
        <w:rPr>
          <w:rFonts w:cs="Times New Roman"/>
          <w:b/>
          <w:bCs/>
          <w:szCs w:val="28"/>
        </w:rPr>
        <w:t xml:space="preserve"> на тему </w:t>
      </w:r>
      <w:r w:rsidR="007F2535" w:rsidRPr="00BF77D7">
        <w:rPr>
          <w:rFonts w:cs="Times New Roman"/>
          <w:b/>
          <w:bCs/>
          <w:szCs w:val="28"/>
        </w:rPr>
        <w:t>«Насекомые»</w:t>
      </w:r>
      <w:r>
        <w:rPr>
          <w:rFonts w:cs="Times New Roman"/>
          <w:b/>
          <w:bCs/>
          <w:szCs w:val="28"/>
        </w:rPr>
        <w:t>.</w:t>
      </w:r>
    </w:p>
    <w:p w:rsidR="007F2535" w:rsidRPr="00BF77D7" w:rsidRDefault="007F2535" w:rsidP="00BF77D7">
      <w:pPr>
        <w:spacing w:after="0"/>
        <w:jc w:val="both"/>
        <w:rPr>
          <w:rFonts w:cs="Times New Roman"/>
          <w:szCs w:val="28"/>
        </w:rPr>
      </w:pPr>
    </w:p>
    <w:p w:rsidR="007F2535" w:rsidRPr="00BF77D7" w:rsidRDefault="00BF77D7" w:rsidP="00BF77D7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     </w:t>
      </w:r>
      <w:r w:rsidR="007F2535" w:rsidRPr="00BF77D7">
        <w:rPr>
          <w:rFonts w:cs="Times New Roman"/>
          <w:b/>
          <w:bCs/>
          <w:szCs w:val="28"/>
        </w:rPr>
        <w:t>Цели:</w:t>
      </w:r>
      <w:r>
        <w:rPr>
          <w:rFonts w:cs="Times New Roman"/>
          <w:b/>
          <w:bCs/>
          <w:szCs w:val="28"/>
        </w:rPr>
        <w:t xml:space="preserve"> </w:t>
      </w:r>
      <w:r w:rsidR="007F2535" w:rsidRPr="00BF77D7">
        <w:rPr>
          <w:rFonts w:cs="Times New Roman"/>
          <w:szCs w:val="28"/>
        </w:rPr>
        <w:t>обобщить представления детей о насекомых; упражнять в различении и назывании часто встречающихся представителей групп насекомых по ярким признакам</w:t>
      </w:r>
      <w:r>
        <w:rPr>
          <w:rFonts w:cs="Times New Roman"/>
          <w:szCs w:val="28"/>
        </w:rPr>
        <w:t xml:space="preserve">; </w:t>
      </w:r>
      <w:r w:rsidR="007F2535" w:rsidRPr="00BF77D7">
        <w:rPr>
          <w:rFonts w:cs="Times New Roman"/>
          <w:szCs w:val="28"/>
        </w:rPr>
        <w:t>формировать связную речь, правильно использовать в речи грамматические формы, развивать эмоциональность речи, сообразительность, фантазию в процессе отгадывания загадок и решения творческих задач</w:t>
      </w:r>
      <w:r>
        <w:rPr>
          <w:rFonts w:cs="Times New Roman"/>
          <w:szCs w:val="28"/>
        </w:rPr>
        <w:t xml:space="preserve">; </w:t>
      </w:r>
      <w:r w:rsidR="007F2535" w:rsidRPr="00BF77D7">
        <w:rPr>
          <w:rFonts w:cs="Times New Roman"/>
          <w:szCs w:val="28"/>
        </w:rPr>
        <w:t>формировать умение выслушивать других детей при обсуждении какой-либо проблемной ситуации; закладывать основы экологического воспитания, воспитывать у детей желание заботиться о природе, правильно вести себя в лесу, в поле; не разрушать условия жизни лесных обитателей.</w:t>
      </w:r>
    </w:p>
    <w:p w:rsidR="007F2535" w:rsidRPr="00BF77D7" w:rsidRDefault="00BF77D7" w:rsidP="00BF77D7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     </w:t>
      </w:r>
      <w:r w:rsidR="007F2535" w:rsidRPr="00BF77D7">
        <w:rPr>
          <w:rFonts w:cs="Times New Roman"/>
          <w:b/>
          <w:bCs/>
          <w:szCs w:val="28"/>
        </w:rPr>
        <w:t>Материалы</w:t>
      </w:r>
      <w:r>
        <w:rPr>
          <w:rFonts w:cs="Times New Roman"/>
          <w:b/>
          <w:bCs/>
          <w:szCs w:val="28"/>
        </w:rPr>
        <w:t xml:space="preserve"> и оборудование</w:t>
      </w:r>
      <w:r w:rsidR="007F2535" w:rsidRPr="00BF77D7">
        <w:rPr>
          <w:rFonts w:cs="Times New Roman"/>
          <w:b/>
          <w:bCs/>
          <w:szCs w:val="28"/>
        </w:rPr>
        <w:t>:</w:t>
      </w:r>
      <w:r w:rsidR="007F2535" w:rsidRPr="00BF77D7">
        <w:rPr>
          <w:rFonts w:cs="Times New Roman"/>
          <w:szCs w:val="28"/>
        </w:rPr>
        <w:t> иллюстрации групп насекомых</w:t>
      </w:r>
      <w:r>
        <w:rPr>
          <w:rFonts w:cs="Times New Roman"/>
          <w:szCs w:val="28"/>
        </w:rPr>
        <w:t>.</w:t>
      </w:r>
    </w:p>
    <w:p w:rsidR="007F2535" w:rsidRPr="00BF77D7" w:rsidRDefault="00BF77D7" w:rsidP="00BF77D7">
      <w:pPr>
        <w:spacing w:after="0"/>
        <w:jc w:val="both"/>
        <w:rPr>
          <w:rFonts w:cs="Times New Roman"/>
          <w:b/>
          <w:bCs/>
          <w:szCs w:val="28"/>
        </w:rPr>
      </w:pPr>
      <w:r w:rsidRPr="00BF77D7">
        <w:rPr>
          <w:rFonts w:cs="Times New Roman"/>
          <w:b/>
          <w:bCs/>
          <w:szCs w:val="28"/>
        </w:rPr>
        <w:t xml:space="preserve">     </w:t>
      </w:r>
      <w:r w:rsidR="007F2535" w:rsidRPr="00BF77D7">
        <w:rPr>
          <w:rFonts w:cs="Times New Roman"/>
          <w:b/>
          <w:bCs/>
          <w:szCs w:val="28"/>
        </w:rPr>
        <w:t xml:space="preserve">Ход </w:t>
      </w:r>
      <w:r w:rsidRPr="00BF77D7">
        <w:rPr>
          <w:rFonts w:cs="Times New Roman"/>
          <w:b/>
          <w:bCs/>
          <w:szCs w:val="28"/>
        </w:rPr>
        <w:t>занятия</w:t>
      </w:r>
      <w:r w:rsidR="007F2535" w:rsidRPr="00BF77D7">
        <w:rPr>
          <w:rFonts w:cs="Times New Roman"/>
          <w:b/>
          <w:bCs/>
          <w:szCs w:val="28"/>
        </w:rPr>
        <w:t>:</w:t>
      </w:r>
    </w:p>
    <w:p w:rsid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Зазвенели ручьи,</w:t>
      </w:r>
    </w:p>
    <w:p w:rsid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прилетели грачи.</w:t>
      </w:r>
    </w:p>
    <w:p w:rsid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В улей пчела</w:t>
      </w:r>
    </w:p>
    <w:p w:rsid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первый мёд принесла.</w:t>
      </w:r>
    </w:p>
    <w:p w:rsid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Кто скажет, кто знает,</w:t>
      </w:r>
    </w:p>
    <w:p w:rsidR="007F2535" w:rsidRP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когда это бывает?</w:t>
      </w:r>
    </w:p>
    <w:p w:rsidR="007F2535" w:rsidRPr="00BF77D7" w:rsidRDefault="00BF77D7" w:rsidP="00BF77D7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     </w:t>
      </w:r>
      <w:r w:rsidR="007F2535" w:rsidRPr="00BF77D7">
        <w:rPr>
          <w:rFonts w:cs="Times New Roman"/>
          <w:b/>
          <w:bCs/>
          <w:szCs w:val="28"/>
        </w:rPr>
        <w:t>- </w:t>
      </w:r>
      <w:r w:rsidR="007F2535" w:rsidRPr="00BF77D7">
        <w:rPr>
          <w:rFonts w:cs="Times New Roman"/>
          <w:szCs w:val="28"/>
        </w:rPr>
        <w:t>О каком времени года эта загадка? (Это весна)</w:t>
      </w:r>
    </w:p>
    <w:p w:rsidR="007F2535" w:rsidRPr="00BF77D7" w:rsidRDefault="00BF77D7" w:rsidP="00BF77D7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7F2535" w:rsidRPr="00BF77D7">
        <w:rPr>
          <w:rFonts w:cs="Times New Roman"/>
          <w:szCs w:val="28"/>
        </w:rPr>
        <w:t>- Почему вы решили, что это весна? (Зазвенели ручьи, в улей прилетела пчела…)</w:t>
      </w:r>
    </w:p>
    <w:p w:rsidR="007F2535" w:rsidRPr="00BF77D7" w:rsidRDefault="00BF77D7" w:rsidP="00BF77D7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- </w:t>
      </w:r>
      <w:r w:rsidR="007F2535" w:rsidRPr="00BF77D7">
        <w:rPr>
          <w:rFonts w:cs="Times New Roman"/>
          <w:szCs w:val="28"/>
        </w:rPr>
        <w:t>Кто появляется весной? (Ответы детей: насекомые…)</w:t>
      </w:r>
    </w:p>
    <w:p w:rsidR="007F2535" w:rsidRDefault="00BF77D7" w:rsidP="00BF77D7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- </w:t>
      </w:r>
      <w:r w:rsidR="007F2535" w:rsidRPr="00BF77D7">
        <w:rPr>
          <w:rFonts w:cs="Times New Roman"/>
          <w:szCs w:val="28"/>
        </w:rPr>
        <w:t>Каких насекомых вы знаете? (дети: муравей, пчела, и т.д.)</w:t>
      </w:r>
    </w:p>
    <w:p w:rsidR="00BF77D7" w:rsidRDefault="00BF77D7" w:rsidP="00BF77D7">
      <w:pPr>
        <w:spacing w:after="0"/>
        <w:jc w:val="both"/>
        <w:rPr>
          <w:rFonts w:cs="Times New Roman"/>
          <w:b/>
          <w:bCs/>
          <w:szCs w:val="28"/>
        </w:rPr>
      </w:pPr>
      <w:r>
        <w:rPr>
          <w:rFonts w:cs="Times New Roman"/>
          <w:szCs w:val="28"/>
        </w:rPr>
        <w:t xml:space="preserve">     </w:t>
      </w:r>
      <w:r w:rsidR="007F2535" w:rsidRPr="00BF77D7">
        <w:rPr>
          <w:rFonts w:cs="Times New Roman"/>
          <w:b/>
          <w:bCs/>
          <w:szCs w:val="28"/>
        </w:rPr>
        <w:t>Игра «Назови-ласково»</w:t>
      </w:r>
    </w:p>
    <w:p w:rsidR="007F2535" w:rsidRP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Комар-комарик</w:t>
      </w:r>
      <w:r w:rsidRPr="00BF77D7">
        <w:rPr>
          <w:rFonts w:cs="Times New Roman"/>
          <w:szCs w:val="28"/>
        </w:rPr>
        <w:br/>
        <w:t>Жук-жучок</w:t>
      </w:r>
      <w:r w:rsidRPr="00BF77D7">
        <w:rPr>
          <w:rFonts w:cs="Times New Roman"/>
          <w:szCs w:val="28"/>
        </w:rPr>
        <w:br/>
        <w:t>Пчела-пчёлка</w:t>
      </w:r>
      <w:r w:rsidRPr="00BF77D7">
        <w:rPr>
          <w:rFonts w:cs="Times New Roman"/>
          <w:szCs w:val="28"/>
        </w:rPr>
        <w:br/>
        <w:t>Усы-усики</w:t>
      </w:r>
      <w:r w:rsidRPr="00BF77D7">
        <w:rPr>
          <w:rFonts w:cs="Times New Roman"/>
          <w:szCs w:val="28"/>
        </w:rPr>
        <w:br/>
        <w:t>Лапы-лапки</w:t>
      </w:r>
      <w:r w:rsidRPr="00BF77D7">
        <w:rPr>
          <w:rFonts w:cs="Times New Roman"/>
          <w:szCs w:val="28"/>
        </w:rPr>
        <w:br/>
      </w:r>
      <w:proofErr w:type="spellStart"/>
      <w:r w:rsidRPr="00BF77D7">
        <w:rPr>
          <w:rFonts w:cs="Times New Roman"/>
          <w:szCs w:val="28"/>
        </w:rPr>
        <w:t>Муравей-муравьишка</w:t>
      </w:r>
      <w:proofErr w:type="spellEnd"/>
      <w:r w:rsidRPr="00BF77D7">
        <w:rPr>
          <w:rFonts w:cs="Times New Roman"/>
          <w:szCs w:val="28"/>
        </w:rPr>
        <w:br/>
      </w:r>
      <w:proofErr w:type="spellStart"/>
      <w:r w:rsidRPr="00BF77D7">
        <w:rPr>
          <w:rFonts w:cs="Times New Roman"/>
          <w:szCs w:val="28"/>
        </w:rPr>
        <w:t>Стрекоза-стрекозка</w:t>
      </w:r>
      <w:proofErr w:type="spellEnd"/>
      <w:r w:rsidRPr="00BF77D7">
        <w:rPr>
          <w:rFonts w:cs="Times New Roman"/>
          <w:szCs w:val="28"/>
        </w:rPr>
        <w:br/>
        <w:t>Муха-мушка</w:t>
      </w:r>
    </w:p>
    <w:p w:rsidR="007F2535" w:rsidRPr="00BF77D7" w:rsidRDefault="00BF77D7" w:rsidP="00BF77D7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     </w:t>
      </w:r>
      <w:r w:rsidR="007F2535" w:rsidRPr="00BF77D7">
        <w:rPr>
          <w:rFonts w:cs="Times New Roman"/>
          <w:b/>
          <w:bCs/>
          <w:szCs w:val="28"/>
        </w:rPr>
        <w:t xml:space="preserve">Прослушивание и обсуждение стихотворения «Муравей» </w:t>
      </w:r>
    </w:p>
    <w:p w:rsid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Муравей бревно несет,</w:t>
      </w:r>
    </w:p>
    <w:p w:rsid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Песню громкую поет:</w:t>
      </w:r>
    </w:p>
    <w:p w:rsid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"Я могучий муравей!</w:t>
      </w:r>
    </w:p>
    <w:p w:rsid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Я сильнее всех в траве!</w:t>
      </w:r>
    </w:p>
    <w:p w:rsid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Я легко несу бревно,</w:t>
      </w:r>
    </w:p>
    <w:p w:rsid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Хоть огромное оно!".</w:t>
      </w:r>
    </w:p>
    <w:p w:rsidR="00BF77D7" w:rsidRDefault="007F2535" w:rsidP="00BF77D7">
      <w:pPr>
        <w:spacing w:after="0"/>
        <w:jc w:val="both"/>
        <w:rPr>
          <w:rFonts w:cs="Times New Roman"/>
          <w:szCs w:val="28"/>
        </w:rPr>
      </w:pPr>
      <w:proofErr w:type="spellStart"/>
      <w:r w:rsidRPr="00BF77D7">
        <w:rPr>
          <w:rFonts w:cs="Times New Roman"/>
          <w:szCs w:val="28"/>
        </w:rPr>
        <w:t>Муравьшка</w:t>
      </w:r>
      <w:proofErr w:type="spellEnd"/>
      <w:r w:rsidRPr="00BF77D7">
        <w:rPr>
          <w:rFonts w:cs="Times New Roman"/>
          <w:szCs w:val="28"/>
        </w:rPr>
        <w:t xml:space="preserve"> - не бездельник.</w:t>
      </w:r>
    </w:p>
    <w:p w:rsid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Целый день он в муравейник,</w:t>
      </w:r>
    </w:p>
    <w:p w:rsid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Носит, носит без заминки</w:t>
      </w:r>
    </w:p>
    <w:p w:rsidR="007F2535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Облетевшие хвоинки.</w:t>
      </w:r>
    </w:p>
    <w:p w:rsidR="00BF77D7" w:rsidRDefault="00BF77D7" w:rsidP="00BF77D7">
      <w:pPr>
        <w:spacing w:after="0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lastRenderedPageBreak/>
        <w:t xml:space="preserve">     </w:t>
      </w:r>
      <w:r w:rsidR="007F2535" w:rsidRPr="00BF77D7">
        <w:rPr>
          <w:rFonts w:cs="Times New Roman"/>
          <w:b/>
          <w:bCs/>
          <w:szCs w:val="28"/>
        </w:rPr>
        <w:t>Игра «Закончи предложение»</w:t>
      </w:r>
      <w:r>
        <w:rPr>
          <w:rFonts w:cs="Times New Roman"/>
          <w:b/>
          <w:bCs/>
          <w:szCs w:val="28"/>
        </w:rPr>
        <w:t xml:space="preserve">. </w:t>
      </w:r>
    </w:p>
    <w:p w:rsidR="00BF77D7" w:rsidRDefault="00BF77D7" w:rsidP="00BF77D7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     </w:t>
      </w:r>
      <w:r>
        <w:rPr>
          <w:rFonts w:cs="Times New Roman"/>
          <w:szCs w:val="28"/>
        </w:rPr>
        <w:t xml:space="preserve">Нужно </w:t>
      </w:r>
      <w:r w:rsidR="007F2535" w:rsidRPr="00BF77D7">
        <w:rPr>
          <w:rFonts w:cs="Times New Roman"/>
          <w:szCs w:val="28"/>
        </w:rPr>
        <w:t>правильно подобрать слова, я начну, а вы продолжите.</w:t>
      </w:r>
    </w:p>
    <w:p w:rsid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Жук большой, а комар…</w:t>
      </w:r>
      <w:r w:rsidR="00BF77D7">
        <w:rPr>
          <w:rFonts w:cs="Times New Roman"/>
          <w:szCs w:val="28"/>
        </w:rPr>
        <w:t xml:space="preserve"> </w:t>
      </w:r>
      <w:r w:rsidRPr="00BF77D7">
        <w:rPr>
          <w:rFonts w:cs="Times New Roman"/>
          <w:szCs w:val="28"/>
        </w:rPr>
        <w:t>(маленький)</w:t>
      </w:r>
    </w:p>
    <w:p w:rsid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Бабочка летает, а гусеница…</w:t>
      </w:r>
      <w:r w:rsidR="00BF77D7">
        <w:rPr>
          <w:rFonts w:cs="Times New Roman"/>
          <w:szCs w:val="28"/>
        </w:rPr>
        <w:t xml:space="preserve"> </w:t>
      </w:r>
      <w:r w:rsidRPr="00BF77D7">
        <w:rPr>
          <w:rFonts w:cs="Times New Roman"/>
          <w:szCs w:val="28"/>
        </w:rPr>
        <w:t>(ползает)</w:t>
      </w:r>
    </w:p>
    <w:p w:rsid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Пчёлы живут в ульях, а муравьи…</w:t>
      </w:r>
      <w:r w:rsidR="00BF77D7">
        <w:rPr>
          <w:rFonts w:cs="Times New Roman"/>
          <w:szCs w:val="28"/>
        </w:rPr>
        <w:t xml:space="preserve"> </w:t>
      </w:r>
      <w:r w:rsidRPr="00BF77D7">
        <w:rPr>
          <w:rFonts w:cs="Times New Roman"/>
          <w:szCs w:val="28"/>
        </w:rPr>
        <w:t>(в муравейнике)</w:t>
      </w:r>
    </w:p>
    <w:p w:rsid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У птиц две лапки, а у насекомых…</w:t>
      </w:r>
      <w:r w:rsidR="00BF77D7">
        <w:rPr>
          <w:rFonts w:cs="Times New Roman"/>
          <w:szCs w:val="28"/>
        </w:rPr>
        <w:t xml:space="preserve"> </w:t>
      </w:r>
      <w:r w:rsidRPr="00BF77D7">
        <w:rPr>
          <w:rFonts w:cs="Times New Roman"/>
          <w:szCs w:val="28"/>
        </w:rPr>
        <w:t>(шесть)</w:t>
      </w:r>
    </w:p>
    <w:p w:rsid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Божья коровка маленькая, а улитка…</w:t>
      </w:r>
      <w:r w:rsidR="00BF77D7">
        <w:rPr>
          <w:rFonts w:cs="Times New Roman"/>
          <w:szCs w:val="28"/>
        </w:rPr>
        <w:t xml:space="preserve"> </w:t>
      </w:r>
      <w:r w:rsidRPr="00BF77D7">
        <w:rPr>
          <w:rFonts w:cs="Times New Roman"/>
          <w:szCs w:val="28"/>
        </w:rPr>
        <w:t>(большая)</w:t>
      </w:r>
    </w:p>
    <w:p w:rsid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Пчёлы из нектара делают…</w:t>
      </w:r>
      <w:r w:rsidR="00BF77D7">
        <w:rPr>
          <w:rFonts w:cs="Times New Roman"/>
          <w:szCs w:val="28"/>
        </w:rPr>
        <w:t xml:space="preserve"> </w:t>
      </w:r>
      <w:r w:rsidRPr="00BF77D7">
        <w:rPr>
          <w:rFonts w:cs="Times New Roman"/>
          <w:szCs w:val="28"/>
        </w:rPr>
        <w:t>(мёд)</w:t>
      </w:r>
    </w:p>
    <w:p w:rsidR="007F2535" w:rsidRP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У жука крылья короткие, а у стрекозы…</w:t>
      </w:r>
      <w:r w:rsidR="00BF77D7">
        <w:rPr>
          <w:rFonts w:cs="Times New Roman"/>
          <w:szCs w:val="28"/>
        </w:rPr>
        <w:t xml:space="preserve"> </w:t>
      </w:r>
      <w:r w:rsidRPr="00BF77D7">
        <w:rPr>
          <w:rFonts w:cs="Times New Roman"/>
          <w:szCs w:val="28"/>
        </w:rPr>
        <w:t>(длинные)</w:t>
      </w:r>
    </w:p>
    <w:p w:rsidR="00470ED4" w:rsidRDefault="00BF77D7" w:rsidP="00BF77D7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470ED4">
        <w:rPr>
          <w:rFonts w:cs="Times New Roman"/>
          <w:szCs w:val="28"/>
        </w:rPr>
        <w:t>-</w:t>
      </w:r>
      <w:r w:rsidR="007F2535" w:rsidRPr="00BF77D7">
        <w:rPr>
          <w:rFonts w:cs="Times New Roman"/>
          <w:szCs w:val="28"/>
        </w:rPr>
        <w:t> </w:t>
      </w:r>
      <w:r w:rsidR="00470ED4">
        <w:rPr>
          <w:rFonts w:cs="Times New Roman"/>
          <w:szCs w:val="28"/>
        </w:rPr>
        <w:t>Насекомые</w:t>
      </w:r>
      <w:r w:rsidR="007F2535" w:rsidRPr="00BF77D7">
        <w:rPr>
          <w:rFonts w:cs="Times New Roman"/>
          <w:szCs w:val="28"/>
        </w:rPr>
        <w:t xml:space="preserve"> живут везде: в траве, на деревьях, в цветах, в воде. А как они передвигаются? </w:t>
      </w:r>
      <w:r w:rsidR="00470ED4">
        <w:rPr>
          <w:rFonts w:cs="Times New Roman"/>
          <w:szCs w:val="28"/>
        </w:rPr>
        <w:t>(</w:t>
      </w:r>
      <w:r w:rsidR="007F2535" w:rsidRPr="00BF77D7">
        <w:rPr>
          <w:rFonts w:cs="Times New Roman"/>
          <w:szCs w:val="28"/>
        </w:rPr>
        <w:t>Бегают, прыгают, летают)</w:t>
      </w:r>
    </w:p>
    <w:p w:rsidR="00470ED4" w:rsidRDefault="00470ED4" w:rsidP="00BF77D7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- </w:t>
      </w:r>
      <w:r w:rsidR="007F2535" w:rsidRPr="00BF77D7">
        <w:rPr>
          <w:rFonts w:cs="Times New Roman"/>
          <w:szCs w:val="28"/>
        </w:rPr>
        <w:t>Чем питаются насекомые?</w:t>
      </w:r>
      <w:r>
        <w:rPr>
          <w:rFonts w:cs="Times New Roman"/>
          <w:szCs w:val="28"/>
        </w:rPr>
        <w:t xml:space="preserve"> </w:t>
      </w:r>
      <w:r w:rsidR="007F2535" w:rsidRPr="00BF77D7">
        <w:rPr>
          <w:rFonts w:cs="Times New Roman"/>
          <w:szCs w:val="28"/>
        </w:rPr>
        <w:t>(цветочным нектаром, листьями растений)</w:t>
      </w:r>
    </w:p>
    <w:p w:rsidR="00470ED4" w:rsidRDefault="00470ED4" w:rsidP="00BF77D7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- Э</w:t>
      </w:r>
      <w:r w:rsidR="007F2535" w:rsidRPr="00BF77D7">
        <w:rPr>
          <w:rFonts w:cs="Times New Roman"/>
          <w:szCs w:val="28"/>
        </w:rPr>
        <w:t>то насекомые, значит они чем – то похожи? Чем они отличаются от других лесных жителей? Что у них общее? По каким признакам можно их определить? (</w:t>
      </w:r>
      <w:r>
        <w:rPr>
          <w:rFonts w:cs="Times New Roman"/>
          <w:szCs w:val="28"/>
        </w:rPr>
        <w:t>у</w:t>
      </w:r>
      <w:r w:rsidR="007F2535" w:rsidRPr="00BF77D7">
        <w:rPr>
          <w:rFonts w:cs="Times New Roman"/>
          <w:szCs w:val="28"/>
        </w:rPr>
        <w:t xml:space="preserve"> них 6 лап, голова, крылышки, брюшко)</w:t>
      </w:r>
    </w:p>
    <w:p w:rsidR="00470ED4" w:rsidRDefault="00470ED4" w:rsidP="00BF77D7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- </w:t>
      </w:r>
      <w:r w:rsidR="007F2535" w:rsidRPr="00BF77D7">
        <w:rPr>
          <w:rFonts w:cs="Times New Roman"/>
          <w:szCs w:val="28"/>
        </w:rPr>
        <w:t>Дети много насекомых, это хорошо? Какую пользу они приносят? (Много корма для птиц, опыляют растения, пчелы дают мед)</w:t>
      </w:r>
    </w:p>
    <w:p w:rsidR="007F2535" w:rsidRPr="00BF77D7" w:rsidRDefault="00470ED4" w:rsidP="00BF77D7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- </w:t>
      </w:r>
      <w:r w:rsidR="007F2535" w:rsidRPr="00BF77D7">
        <w:rPr>
          <w:rFonts w:cs="Times New Roman"/>
          <w:szCs w:val="28"/>
        </w:rPr>
        <w:t>Но много насекомых, это ведь и плохо, как вы думаете, почему? (переносят разные болезни, мешают спать, кусают)</w:t>
      </w:r>
    </w:p>
    <w:p w:rsidR="007F2535" w:rsidRPr="00BF77D7" w:rsidRDefault="00470ED4" w:rsidP="00BF77D7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     </w:t>
      </w:r>
      <w:r w:rsidR="007F2535" w:rsidRPr="00BF77D7">
        <w:rPr>
          <w:rFonts w:cs="Times New Roman"/>
          <w:b/>
          <w:bCs/>
          <w:szCs w:val="28"/>
        </w:rPr>
        <w:t>Загадки о насекомых.</w:t>
      </w:r>
    </w:p>
    <w:p w:rsidR="007F2535" w:rsidRP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Скажите-ка, что за букашка?</w:t>
      </w:r>
    </w:p>
    <w:p w:rsidR="007F2535" w:rsidRP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На ней в черных точках рубашка,</w:t>
      </w:r>
    </w:p>
    <w:p w:rsidR="007F2535" w:rsidRP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Умеет карабкаться ловко</w:t>
      </w:r>
    </w:p>
    <w:p w:rsidR="007F2535" w:rsidRP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По листикам божья... </w:t>
      </w:r>
      <w:r w:rsidRPr="00BF77D7">
        <w:rPr>
          <w:rFonts w:cs="Times New Roman"/>
          <w:b/>
          <w:bCs/>
          <w:szCs w:val="28"/>
        </w:rPr>
        <w:t>(коровка)</w:t>
      </w:r>
    </w:p>
    <w:p w:rsidR="007F2535" w:rsidRP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 </w:t>
      </w:r>
    </w:p>
    <w:p w:rsidR="007F2535" w:rsidRP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У нее так много ног —</w:t>
      </w:r>
    </w:p>
    <w:p w:rsidR="007F2535" w:rsidRP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Сосчитать не каждый б смог.</w:t>
      </w:r>
    </w:p>
    <w:p w:rsidR="007F2535" w:rsidRP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В них такая путаница,</w:t>
      </w:r>
    </w:p>
    <w:p w:rsidR="007F2535" w:rsidRP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Их хозяйка — ... </w:t>
      </w:r>
      <w:r w:rsidRPr="00BF77D7">
        <w:rPr>
          <w:rFonts w:cs="Times New Roman"/>
          <w:b/>
          <w:bCs/>
          <w:szCs w:val="28"/>
        </w:rPr>
        <w:t>(гусеница)</w:t>
      </w:r>
    </w:p>
    <w:p w:rsidR="007F2535" w:rsidRP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 </w:t>
      </w:r>
    </w:p>
    <w:p w:rsidR="007F2535" w:rsidRP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Не пчела она, а жалит.</w:t>
      </w:r>
    </w:p>
    <w:p w:rsidR="007F2535" w:rsidRP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Мед, варенье обожает.</w:t>
      </w:r>
    </w:p>
    <w:p w:rsidR="007F2535" w:rsidRP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Есть на брюшке полоса.</w:t>
      </w:r>
    </w:p>
    <w:p w:rsidR="007F2535" w:rsidRP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Кто она, скажи? </w:t>
      </w:r>
      <w:r w:rsidRPr="00BF77D7">
        <w:rPr>
          <w:rFonts w:cs="Times New Roman"/>
          <w:b/>
          <w:bCs/>
          <w:szCs w:val="28"/>
        </w:rPr>
        <w:t>(Оса)</w:t>
      </w:r>
    </w:p>
    <w:p w:rsidR="007F2535" w:rsidRP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 </w:t>
      </w:r>
    </w:p>
    <w:p w:rsidR="007F2535" w:rsidRP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Вот букашка-работяга.</w:t>
      </w:r>
    </w:p>
    <w:p w:rsidR="007F2535" w:rsidRP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Целый день трудиться рада.</w:t>
      </w:r>
    </w:p>
    <w:p w:rsidR="007F2535" w:rsidRP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Ношу на спине своей</w:t>
      </w:r>
    </w:p>
    <w:p w:rsidR="007F2535" w:rsidRP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Быстро тащит... </w:t>
      </w:r>
      <w:r w:rsidRPr="00BF77D7">
        <w:rPr>
          <w:rFonts w:cs="Times New Roman"/>
          <w:b/>
          <w:bCs/>
          <w:szCs w:val="28"/>
        </w:rPr>
        <w:t>(муравей)</w:t>
      </w:r>
    </w:p>
    <w:p w:rsidR="007F2535" w:rsidRP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 </w:t>
      </w:r>
    </w:p>
    <w:p w:rsidR="007F2535" w:rsidRP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Что за гость с голодным брюхом</w:t>
      </w:r>
    </w:p>
    <w:p w:rsidR="007F2535" w:rsidRP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Все звенит у нас над ухом?</w:t>
      </w:r>
    </w:p>
    <w:p w:rsidR="007F2535" w:rsidRP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Из цветов не пьет нектар,</w:t>
      </w:r>
    </w:p>
    <w:p w:rsidR="007F2535" w:rsidRP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Покусает нас... </w:t>
      </w:r>
      <w:r w:rsidRPr="00BF77D7">
        <w:rPr>
          <w:rFonts w:cs="Times New Roman"/>
          <w:b/>
          <w:bCs/>
          <w:szCs w:val="28"/>
        </w:rPr>
        <w:t>(комар)</w:t>
      </w:r>
    </w:p>
    <w:p w:rsidR="007F2535" w:rsidRP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 </w:t>
      </w:r>
    </w:p>
    <w:p w:rsidR="007F2535" w:rsidRP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lastRenderedPageBreak/>
        <w:t>Кто влетает в каждый дом</w:t>
      </w:r>
    </w:p>
    <w:p w:rsidR="007F2535" w:rsidRP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Вместе с летним сквозняком?</w:t>
      </w:r>
    </w:p>
    <w:p w:rsidR="007F2535" w:rsidRP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Кто жужжит за рамой глухо?</w:t>
      </w:r>
    </w:p>
    <w:p w:rsidR="007F2535" w:rsidRDefault="007F2535" w:rsidP="00BF77D7">
      <w:pPr>
        <w:spacing w:after="0"/>
        <w:jc w:val="both"/>
        <w:rPr>
          <w:rFonts w:cs="Times New Roman"/>
          <w:b/>
          <w:bCs/>
          <w:szCs w:val="28"/>
        </w:rPr>
      </w:pPr>
      <w:r w:rsidRPr="00BF77D7">
        <w:rPr>
          <w:rFonts w:cs="Times New Roman"/>
          <w:szCs w:val="28"/>
        </w:rPr>
        <w:t>Надоедливая... </w:t>
      </w:r>
      <w:r w:rsidRPr="00BF77D7">
        <w:rPr>
          <w:rFonts w:cs="Times New Roman"/>
          <w:b/>
          <w:bCs/>
          <w:szCs w:val="28"/>
        </w:rPr>
        <w:t>(муха)</w:t>
      </w:r>
    </w:p>
    <w:p w:rsidR="00470ED4" w:rsidRPr="00BF77D7" w:rsidRDefault="00470ED4" w:rsidP="00BF77D7">
      <w:pPr>
        <w:spacing w:after="0"/>
        <w:jc w:val="both"/>
        <w:rPr>
          <w:rFonts w:cs="Times New Roman"/>
          <w:szCs w:val="28"/>
        </w:rPr>
      </w:pPr>
    </w:p>
    <w:p w:rsidR="007F2535" w:rsidRP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Целый день в цветках жужжит,</w:t>
      </w:r>
    </w:p>
    <w:p w:rsidR="007F2535" w:rsidRP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С медом в улей свой спешит.</w:t>
      </w:r>
    </w:p>
    <w:p w:rsidR="007F2535" w:rsidRP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Много меда запасла</w:t>
      </w:r>
    </w:p>
    <w:p w:rsidR="007F2535" w:rsidRP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Себе на зиму... </w:t>
      </w:r>
      <w:r w:rsidRPr="00BF77D7">
        <w:rPr>
          <w:rFonts w:cs="Times New Roman"/>
          <w:b/>
          <w:bCs/>
          <w:szCs w:val="28"/>
        </w:rPr>
        <w:t>(пчела)</w:t>
      </w:r>
    </w:p>
    <w:p w:rsidR="007F2535" w:rsidRP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 </w:t>
      </w:r>
    </w:p>
    <w:p w:rsidR="007F2535" w:rsidRP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Что за чудо-вертолет</w:t>
      </w:r>
    </w:p>
    <w:p w:rsidR="007F2535" w:rsidRP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Мошкаре спать не дает?</w:t>
      </w:r>
    </w:p>
    <w:p w:rsidR="007F2535" w:rsidRP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Только высохнет роса,</w:t>
      </w:r>
    </w:p>
    <w:p w:rsidR="007F2535" w:rsidRP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Вылетает... </w:t>
      </w:r>
      <w:r w:rsidRPr="00BF77D7">
        <w:rPr>
          <w:rFonts w:cs="Times New Roman"/>
          <w:b/>
          <w:bCs/>
          <w:szCs w:val="28"/>
        </w:rPr>
        <w:t>(стрекоза)</w:t>
      </w:r>
    </w:p>
    <w:p w:rsidR="007F2535" w:rsidRP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 </w:t>
      </w:r>
    </w:p>
    <w:p w:rsidR="007F2535" w:rsidRP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На поляне в васильках</w:t>
      </w:r>
    </w:p>
    <w:p w:rsidR="007F2535" w:rsidRP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Упражнялся он в прыжках.</w:t>
      </w:r>
    </w:p>
    <w:p w:rsidR="007F2535" w:rsidRP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Жаль, позавтракал им птенчик.</w:t>
      </w:r>
    </w:p>
    <w:p w:rsidR="007F2535" w:rsidRP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Кто же это был? </w:t>
      </w:r>
      <w:r w:rsidRPr="00BF77D7">
        <w:rPr>
          <w:rFonts w:cs="Times New Roman"/>
          <w:b/>
          <w:bCs/>
          <w:szCs w:val="28"/>
        </w:rPr>
        <w:t>(</w:t>
      </w:r>
      <w:r w:rsidR="00470ED4">
        <w:rPr>
          <w:rFonts w:cs="Times New Roman"/>
          <w:b/>
          <w:bCs/>
          <w:szCs w:val="28"/>
        </w:rPr>
        <w:t>к</w:t>
      </w:r>
      <w:r w:rsidRPr="00BF77D7">
        <w:rPr>
          <w:rFonts w:cs="Times New Roman"/>
          <w:b/>
          <w:bCs/>
          <w:szCs w:val="28"/>
        </w:rPr>
        <w:t>узнечик)</w:t>
      </w:r>
    </w:p>
    <w:p w:rsidR="007F2535" w:rsidRP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  </w:t>
      </w:r>
    </w:p>
    <w:p w:rsidR="007F2535" w:rsidRP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Где немытая посуда,</w:t>
      </w:r>
    </w:p>
    <w:p w:rsidR="007F2535" w:rsidRP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Там усач живет не худо.</w:t>
      </w:r>
    </w:p>
    <w:p w:rsidR="007F2535" w:rsidRP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И в кастрюли, и в стакан</w:t>
      </w:r>
    </w:p>
    <w:p w:rsidR="007F2535" w:rsidRPr="00BF77D7" w:rsidRDefault="007F2535" w:rsidP="00BF77D7">
      <w:pPr>
        <w:spacing w:after="0"/>
        <w:jc w:val="both"/>
        <w:rPr>
          <w:rFonts w:cs="Times New Roman"/>
          <w:szCs w:val="28"/>
        </w:rPr>
      </w:pPr>
      <w:r w:rsidRPr="00BF77D7">
        <w:rPr>
          <w:rFonts w:cs="Times New Roman"/>
          <w:szCs w:val="28"/>
        </w:rPr>
        <w:t>Влезет рыжий... </w:t>
      </w:r>
      <w:r w:rsidRPr="00BF77D7">
        <w:rPr>
          <w:rFonts w:cs="Times New Roman"/>
          <w:b/>
          <w:bCs/>
          <w:szCs w:val="28"/>
        </w:rPr>
        <w:t>(таракан)</w:t>
      </w:r>
    </w:p>
    <w:p w:rsidR="00F12C76" w:rsidRPr="00BF77D7" w:rsidRDefault="00F12C76" w:rsidP="00BF77D7">
      <w:pPr>
        <w:spacing w:after="0"/>
        <w:jc w:val="both"/>
        <w:rPr>
          <w:rFonts w:cs="Times New Roman"/>
          <w:szCs w:val="28"/>
        </w:rPr>
      </w:pPr>
    </w:p>
    <w:sectPr w:rsidR="00F12C76" w:rsidRPr="00BF77D7" w:rsidSect="00BF77D7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50FA1"/>
    <w:multiLevelType w:val="multilevel"/>
    <w:tmpl w:val="6786E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238"/>
    <w:rsid w:val="00470ED4"/>
    <w:rsid w:val="006C0B77"/>
    <w:rsid w:val="007F2535"/>
    <w:rsid w:val="008242FF"/>
    <w:rsid w:val="00870751"/>
    <w:rsid w:val="00922C48"/>
    <w:rsid w:val="00986238"/>
    <w:rsid w:val="00B915B7"/>
    <w:rsid w:val="00BF77D7"/>
    <w:rsid w:val="00EA59DF"/>
    <w:rsid w:val="00EE4070"/>
    <w:rsid w:val="00F12C76"/>
    <w:rsid w:val="00F425CF"/>
    <w:rsid w:val="00F4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9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2</cp:revision>
  <dcterms:created xsi:type="dcterms:W3CDTF">2020-04-25T08:39:00Z</dcterms:created>
  <dcterms:modified xsi:type="dcterms:W3CDTF">2020-04-25T08:39:00Z</dcterms:modified>
</cp:coreProperties>
</file>