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280D" w14:textId="7063881C" w:rsidR="00E61326" w:rsidRPr="00E61326" w:rsidRDefault="00E61326" w:rsidP="00E613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Занятие по рисованию на тему «Транспорт».</w:t>
      </w:r>
    </w:p>
    <w:p w14:paraId="5B5D1D0D" w14:textId="77777777" w:rsidR="00E61326" w:rsidRDefault="00E61326" w:rsidP="00E613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Цели</w:t>
      </w:r>
      <w:r w:rsidRPr="00E61326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61326">
        <w:rPr>
          <w:sz w:val="28"/>
          <w:szCs w:val="28"/>
        </w:rPr>
        <w:t>чить детей изображать транспорт, передавая прямоугольную форму автобуса и закругляя верхние углы корпуса. Учить рисовать предмет крупно. Закрепить прием закрашивания в одном направлении, всей кистью, доводя до контура. Поощрять детей к самостоятельному обогащению изображения. Развивать воображение, наблюдательность.</w:t>
      </w:r>
    </w:p>
    <w:p w14:paraId="60CBE088" w14:textId="1F7D1532" w:rsidR="00E61326" w:rsidRDefault="00E61326" w:rsidP="00E613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1326">
        <w:rPr>
          <w:b/>
          <w:bCs/>
          <w:sz w:val="28"/>
          <w:szCs w:val="28"/>
        </w:rPr>
        <w:t>Материал и оборудование для занятия:</w:t>
      </w:r>
      <w:r>
        <w:rPr>
          <w:b/>
          <w:bCs/>
          <w:sz w:val="28"/>
          <w:szCs w:val="28"/>
        </w:rPr>
        <w:t xml:space="preserve"> </w:t>
      </w:r>
      <w:r w:rsidRPr="00E61326">
        <w:rPr>
          <w:sz w:val="28"/>
          <w:szCs w:val="28"/>
        </w:rPr>
        <w:t>иллюстрации с изображением автобуса или игрушечный автобус, половина альбомного листа, краска – гуашь красного, черного, желтого цвета, кисти, тряпочки, баночки с водой</w:t>
      </w:r>
      <w:r>
        <w:rPr>
          <w:sz w:val="28"/>
          <w:szCs w:val="28"/>
        </w:rPr>
        <w:t>.</w:t>
      </w:r>
    </w:p>
    <w:p w14:paraId="0871A9EF" w14:textId="02A03A1A" w:rsidR="00E61326" w:rsidRPr="00E61326" w:rsidRDefault="00E61326" w:rsidP="00E613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1326">
        <w:rPr>
          <w:b/>
          <w:bCs/>
          <w:sz w:val="28"/>
          <w:szCs w:val="28"/>
        </w:rPr>
        <w:t>Ход занятия:</w:t>
      </w:r>
    </w:p>
    <w:p w14:paraId="6350E9E1" w14:textId="7E9A05D7" w:rsidR="00E61326" w:rsidRPr="00E61326" w:rsidRDefault="00E61326" w:rsidP="00E613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E61326">
        <w:rPr>
          <w:sz w:val="28"/>
          <w:szCs w:val="28"/>
        </w:rPr>
        <w:t>Воспитатель показывает иллюстрацию с изображением автобуса или игрушечный автобус.</w:t>
      </w:r>
    </w:p>
    <w:p w14:paraId="398564DE" w14:textId="77777777" w:rsidR="00E61326" w:rsidRDefault="00E61326" w:rsidP="00E613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- </w:t>
      </w:r>
      <w:r w:rsidRPr="00E61326">
        <w:rPr>
          <w:sz w:val="28"/>
          <w:szCs w:val="28"/>
        </w:rPr>
        <w:t>Посмотрите, как автобус, который едет по дороге, буду рисовать я</w:t>
      </w:r>
      <w:r>
        <w:rPr>
          <w:sz w:val="28"/>
          <w:szCs w:val="28"/>
        </w:rPr>
        <w:t>.</w:t>
      </w:r>
      <w:r w:rsidRPr="00E61326">
        <w:rPr>
          <w:sz w:val="28"/>
          <w:szCs w:val="28"/>
        </w:rPr>
        <w:br/>
        <w:t>Нарисовать рисунок автобуса легко, потому что он состоит из простых форм.</w:t>
      </w:r>
      <w:r w:rsidRPr="00E61326">
        <w:rPr>
          <w:sz w:val="28"/>
          <w:szCs w:val="28"/>
        </w:rPr>
        <w:br/>
        <w:t>Сначала нарисуйте красной краской прямоугольник с закруглёнными углами. Это будет основная часть автобуса. Закрасьте его слева направо.</w:t>
      </w:r>
      <w:r w:rsidRPr="00E61326">
        <w:rPr>
          <w:sz w:val="28"/>
          <w:szCs w:val="28"/>
        </w:rPr>
        <w:br/>
        <w:t>Теперь нарисуйте два колеса черным цветом, для этого используйте круги средних размеров. Используя форму прямоугольника, нарисуйте окна автобуса – желтой краской, закрасьте их. Заметьте, что водительское окно должно быть отдельно от других окон. Не забудьте, как следует промывать кисточку, прежде чем набрать краску другого цвета.</w:t>
      </w:r>
      <w:r w:rsidRPr="00E61326">
        <w:rPr>
          <w:sz w:val="28"/>
          <w:szCs w:val="28"/>
        </w:rPr>
        <w:br/>
        <w:t>Всё, автобус готов к перевозке пассажиров.</w:t>
      </w:r>
    </w:p>
    <w:p w14:paraId="322942A4" w14:textId="4794FB9C" w:rsidR="00E61326" w:rsidRPr="00E61326" w:rsidRDefault="00E61326" w:rsidP="00E613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1326">
        <w:rPr>
          <w:sz w:val="28"/>
          <w:szCs w:val="28"/>
        </w:rPr>
        <w:br/>
      </w:r>
    </w:p>
    <w:p w14:paraId="37F4F894" w14:textId="6F972DBD" w:rsidR="00E61326" w:rsidRPr="00E61326" w:rsidRDefault="00E61326" w:rsidP="00E613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9E8B8EF" w14:textId="77777777" w:rsidR="00F12C76" w:rsidRPr="00E61326" w:rsidRDefault="00F12C76" w:rsidP="00E61326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E61326" w:rsidSect="00E61326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82"/>
    <w:rsid w:val="000A6582"/>
    <w:rsid w:val="006C0B77"/>
    <w:rsid w:val="008242FF"/>
    <w:rsid w:val="00870751"/>
    <w:rsid w:val="00922C48"/>
    <w:rsid w:val="00B915B7"/>
    <w:rsid w:val="00E6132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21CB"/>
  <w15:chartTrackingRefBased/>
  <w15:docId w15:val="{562E9659-6D63-4FB0-9083-9669A4CD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32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2020-04-16T18:22:00Z</dcterms:created>
  <dcterms:modified xsi:type="dcterms:W3CDTF">2020-04-16T18:28:00Z</dcterms:modified>
</cp:coreProperties>
</file>